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C160" w14:textId="36C08AFA" w:rsidR="0041302C" w:rsidRPr="00C30F34" w:rsidRDefault="00062CA4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АДМИНИСТРАЦИЯ</w:t>
      </w:r>
    </w:p>
    <w:p w14:paraId="13A075BC" w14:textId="582FAF05" w:rsidR="00062CA4" w:rsidRPr="00C30F34" w:rsidRDefault="00062CA4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14:paraId="385A2D68" w14:textId="2BA7A2A9" w:rsidR="00062CA4" w:rsidRPr="00C30F34" w:rsidRDefault="00062CA4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МОСКОВСКОЙ ОБЛАСТИ</w:t>
      </w:r>
    </w:p>
    <w:p w14:paraId="5918044F" w14:textId="096A3F84" w:rsidR="00062CA4" w:rsidRPr="00C30F34" w:rsidRDefault="00062CA4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C13653F" w14:textId="526596D7" w:rsidR="00062CA4" w:rsidRPr="00C30F34" w:rsidRDefault="00062CA4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ПОСТАНОВЛЕНИЕ</w:t>
      </w:r>
    </w:p>
    <w:p w14:paraId="3E972D97" w14:textId="36FFB133" w:rsidR="00554AFE" w:rsidRPr="00C30F34" w:rsidRDefault="00062CA4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C30F34">
        <w:rPr>
          <w:rFonts w:ascii="Arial" w:hAnsi="Arial" w:cs="Arial"/>
          <w:bCs/>
          <w:sz w:val="24"/>
          <w:szCs w:val="24"/>
        </w:rPr>
        <w:t>29.09.2023  №</w:t>
      </w:r>
      <w:proofErr w:type="gramEnd"/>
      <w:r w:rsidRPr="00C30F34">
        <w:rPr>
          <w:rFonts w:ascii="Arial" w:hAnsi="Arial" w:cs="Arial"/>
          <w:bCs/>
          <w:sz w:val="24"/>
          <w:szCs w:val="24"/>
        </w:rPr>
        <w:t xml:space="preserve"> 5000</w:t>
      </w:r>
    </w:p>
    <w:p w14:paraId="48BCD664" w14:textId="23EE1325" w:rsidR="0051217F" w:rsidRPr="00C30F34" w:rsidRDefault="0051217F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F612F6E" w14:textId="77777777" w:rsidR="00062CA4" w:rsidRPr="00C30F34" w:rsidRDefault="00062CA4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F79A0AF" w14:textId="5CF6777C" w:rsidR="00E9319F" w:rsidRPr="00C30F34" w:rsidRDefault="00E9319F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О внесении изменений</w:t>
      </w:r>
    </w:p>
    <w:p w14:paraId="481611B2" w14:textId="60542CB5" w:rsidR="00E9319F" w:rsidRPr="00C30F34" w:rsidRDefault="00E9319F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 xml:space="preserve">в муниципальную программу </w:t>
      </w:r>
      <w:r w:rsidRPr="00C30F34">
        <w:rPr>
          <w:rFonts w:ascii="Arial" w:hAnsi="Arial" w:cs="Arial"/>
          <w:sz w:val="24"/>
          <w:szCs w:val="24"/>
        </w:rPr>
        <w:t>«Образование»,</w:t>
      </w:r>
    </w:p>
    <w:p w14:paraId="11B1B561" w14:textId="184405EE" w:rsidR="00E9319F" w:rsidRPr="00C30F34" w:rsidRDefault="00E9319F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sz w:val="24"/>
          <w:szCs w:val="24"/>
        </w:rPr>
        <w:t>утвержденную постановлением</w:t>
      </w:r>
    </w:p>
    <w:p w14:paraId="69880A4D" w14:textId="04A43DB4" w:rsidR="00E9319F" w:rsidRPr="00C30F34" w:rsidRDefault="00E9319F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0F34">
        <w:rPr>
          <w:rFonts w:ascii="Arial" w:hAnsi="Arial" w:cs="Arial"/>
          <w:sz w:val="24"/>
          <w:szCs w:val="24"/>
        </w:rPr>
        <w:t>Администрации городского округа Мытищи</w:t>
      </w:r>
    </w:p>
    <w:p w14:paraId="2300116D" w14:textId="2BDFC562" w:rsidR="00E9319F" w:rsidRPr="00C30F34" w:rsidRDefault="00E9319F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0F34">
        <w:rPr>
          <w:rFonts w:ascii="Arial" w:hAnsi="Arial" w:cs="Arial"/>
          <w:sz w:val="24"/>
          <w:szCs w:val="24"/>
        </w:rPr>
        <w:t>от 14.11.2022 № 5255</w:t>
      </w:r>
    </w:p>
    <w:p w14:paraId="54A95A30" w14:textId="77777777" w:rsidR="00E12D80" w:rsidRPr="00C30F34" w:rsidRDefault="00E12D80" w:rsidP="00062CA4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F5CA3C" w14:textId="77777777" w:rsidR="007D008D" w:rsidRPr="00C30F34" w:rsidRDefault="007D008D" w:rsidP="00260077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C6818" w14:textId="7C631AEC" w:rsidR="00047CAD" w:rsidRPr="00C30F34" w:rsidRDefault="005B4BA3" w:rsidP="00642FC4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В</w:t>
      </w:r>
      <w:r w:rsidR="00C5775C" w:rsidRPr="00C30F34">
        <w:rPr>
          <w:rFonts w:ascii="Arial" w:hAnsi="Arial" w:cs="Arial"/>
          <w:bCs/>
          <w:sz w:val="24"/>
          <w:szCs w:val="24"/>
        </w:rPr>
        <w:t xml:space="preserve"> </w:t>
      </w:r>
      <w:r w:rsidR="00AD03BF" w:rsidRPr="00C30F34">
        <w:rPr>
          <w:rFonts w:ascii="Arial" w:hAnsi="Arial" w:cs="Arial"/>
          <w:bCs/>
          <w:sz w:val="24"/>
          <w:szCs w:val="24"/>
        </w:rPr>
        <w:t>связи с уточнением финансирования мероприятий муниципальной программы «Образование»</w:t>
      </w:r>
      <w:r w:rsidR="00C5775C" w:rsidRPr="00C30F34">
        <w:rPr>
          <w:rFonts w:ascii="Arial" w:hAnsi="Arial" w:cs="Arial"/>
          <w:bCs/>
          <w:sz w:val="24"/>
          <w:szCs w:val="24"/>
        </w:rPr>
        <w:t>, в</w:t>
      </w:r>
      <w:r w:rsidRPr="00C30F34">
        <w:rPr>
          <w:rFonts w:ascii="Arial" w:hAnsi="Arial" w:cs="Arial"/>
          <w:bCs/>
          <w:sz w:val="24"/>
          <w:szCs w:val="24"/>
        </w:rPr>
        <w:t xml:space="preserve"> </w:t>
      </w:r>
      <w:r w:rsidR="007D2E75" w:rsidRPr="00C30F34">
        <w:rPr>
          <w:rFonts w:ascii="Arial" w:hAnsi="Arial" w:cs="Arial"/>
          <w:bCs/>
          <w:sz w:val="24"/>
          <w:szCs w:val="24"/>
        </w:rPr>
        <w:t>соответствии со статьей 179 Бюджетного кодекса Российской Федерации, статьями 16, 17 Федерального закона от 06.10.2003</w:t>
      </w:r>
      <w:r w:rsidR="00924412" w:rsidRPr="00C30F34">
        <w:rPr>
          <w:rFonts w:ascii="Arial" w:hAnsi="Arial" w:cs="Arial"/>
          <w:bCs/>
          <w:sz w:val="24"/>
          <w:szCs w:val="24"/>
        </w:rPr>
        <w:t xml:space="preserve"> </w:t>
      </w:r>
      <w:r w:rsidR="00C5775C" w:rsidRPr="00C30F34">
        <w:rPr>
          <w:rFonts w:ascii="Arial" w:hAnsi="Arial" w:cs="Arial"/>
          <w:bCs/>
          <w:sz w:val="24"/>
          <w:szCs w:val="24"/>
        </w:rPr>
        <w:t>№ 131-ФЗ</w:t>
      </w:r>
      <w:r w:rsidR="00924412" w:rsidRPr="00C30F34">
        <w:rPr>
          <w:rFonts w:ascii="Arial" w:hAnsi="Arial" w:cs="Arial"/>
          <w:bCs/>
          <w:sz w:val="24"/>
          <w:szCs w:val="24"/>
        </w:rPr>
        <w:t xml:space="preserve"> </w:t>
      </w:r>
      <w:r w:rsidR="007D2E75" w:rsidRPr="00C30F34">
        <w:rPr>
          <w:rFonts w:ascii="Arial" w:hAnsi="Arial" w:cs="Arial"/>
          <w:bCs/>
          <w:sz w:val="24"/>
          <w:szCs w:val="24"/>
        </w:rPr>
        <w:t>«Об общих принципах организации местного самоуправления</w:t>
      </w:r>
      <w:r w:rsidR="00892A39" w:rsidRPr="00C30F34">
        <w:rPr>
          <w:rFonts w:ascii="Arial" w:hAnsi="Arial" w:cs="Arial"/>
          <w:bCs/>
          <w:sz w:val="24"/>
          <w:szCs w:val="24"/>
        </w:rPr>
        <w:t xml:space="preserve"> </w:t>
      </w:r>
      <w:r w:rsidR="007D2E75" w:rsidRPr="00C30F34">
        <w:rPr>
          <w:rFonts w:ascii="Arial" w:hAnsi="Arial" w:cs="Arial"/>
          <w:bCs/>
          <w:sz w:val="24"/>
          <w:szCs w:val="24"/>
        </w:rPr>
        <w:t>в Российской Федерации»</w:t>
      </w:r>
      <w:r w:rsidR="00D6358B" w:rsidRPr="00C30F34">
        <w:rPr>
          <w:rFonts w:ascii="Arial" w:hAnsi="Arial" w:cs="Arial"/>
          <w:bCs/>
          <w:sz w:val="24"/>
          <w:szCs w:val="24"/>
        </w:rPr>
        <w:t>, государственной программой «Образование Подмосковья» на 2023-2027 годы, утверждённой постановлением Правительства Московской области от 04.10.2022 № 1064/35, Порядком разработки и реализации муниципальных программ городского округа Мытищ</w:t>
      </w:r>
      <w:r w:rsidR="003975E1" w:rsidRPr="00C30F34">
        <w:rPr>
          <w:rFonts w:ascii="Arial" w:hAnsi="Arial" w:cs="Arial"/>
          <w:bCs/>
          <w:sz w:val="24"/>
          <w:szCs w:val="24"/>
        </w:rPr>
        <w:t>и, утверждённым постановлением А</w:t>
      </w:r>
      <w:r w:rsidR="00D6358B" w:rsidRPr="00C30F34">
        <w:rPr>
          <w:rFonts w:ascii="Arial" w:hAnsi="Arial" w:cs="Arial"/>
          <w:bCs/>
          <w:sz w:val="24"/>
          <w:szCs w:val="24"/>
        </w:rPr>
        <w:t>дминистрации городского округа Мытищи от</w:t>
      </w:r>
      <w:r w:rsidR="00162211" w:rsidRPr="00C30F34">
        <w:rPr>
          <w:rFonts w:ascii="Arial" w:hAnsi="Arial" w:cs="Arial"/>
          <w:bCs/>
          <w:sz w:val="24"/>
          <w:szCs w:val="24"/>
        </w:rPr>
        <w:t xml:space="preserve"> 14.12.2022 № 5838</w:t>
      </w:r>
      <w:r w:rsidR="00612D6D" w:rsidRPr="00C30F34">
        <w:rPr>
          <w:rFonts w:ascii="Arial" w:hAnsi="Arial" w:cs="Arial"/>
          <w:bCs/>
          <w:sz w:val="24"/>
          <w:szCs w:val="24"/>
        </w:rPr>
        <w:t xml:space="preserve">, </w:t>
      </w:r>
      <w:r w:rsidR="00856B7A" w:rsidRPr="00C30F34">
        <w:rPr>
          <w:rFonts w:ascii="Arial" w:hAnsi="Arial" w:cs="Arial"/>
          <w:bCs/>
          <w:sz w:val="24"/>
          <w:szCs w:val="24"/>
        </w:rPr>
        <w:t>р</w:t>
      </w:r>
      <w:r w:rsidR="00D84F65" w:rsidRPr="00C30F34">
        <w:rPr>
          <w:rFonts w:ascii="Arial" w:hAnsi="Arial" w:cs="Arial"/>
          <w:bCs/>
          <w:sz w:val="24"/>
          <w:szCs w:val="24"/>
        </w:rPr>
        <w:t xml:space="preserve">уководствуясь </w:t>
      </w:r>
      <w:r w:rsidR="00D6358B" w:rsidRPr="00C30F34">
        <w:rPr>
          <w:rFonts w:ascii="Arial" w:hAnsi="Arial" w:cs="Arial"/>
          <w:bCs/>
          <w:sz w:val="24"/>
          <w:szCs w:val="24"/>
        </w:rPr>
        <w:t>Уставом</w:t>
      </w:r>
      <w:r w:rsidR="007D2E75" w:rsidRPr="00C30F34">
        <w:rPr>
          <w:rFonts w:ascii="Arial" w:hAnsi="Arial" w:cs="Arial"/>
          <w:bCs/>
          <w:sz w:val="24"/>
          <w:szCs w:val="24"/>
        </w:rPr>
        <w:t xml:space="preserve"> </w:t>
      </w:r>
      <w:r w:rsidR="00D6358B" w:rsidRPr="00C30F34">
        <w:rPr>
          <w:rFonts w:ascii="Arial" w:hAnsi="Arial" w:cs="Arial"/>
          <w:bCs/>
          <w:sz w:val="24"/>
          <w:szCs w:val="24"/>
        </w:rPr>
        <w:t>городского</w:t>
      </w:r>
      <w:r w:rsidR="007D2E75" w:rsidRPr="00C30F34">
        <w:rPr>
          <w:rFonts w:ascii="Arial" w:hAnsi="Arial" w:cs="Arial"/>
          <w:bCs/>
          <w:sz w:val="24"/>
          <w:szCs w:val="24"/>
        </w:rPr>
        <w:t xml:space="preserve"> округ</w:t>
      </w:r>
      <w:r w:rsidR="00D6358B" w:rsidRPr="00C30F34">
        <w:rPr>
          <w:rFonts w:ascii="Arial" w:hAnsi="Arial" w:cs="Arial"/>
          <w:bCs/>
          <w:sz w:val="24"/>
          <w:szCs w:val="24"/>
        </w:rPr>
        <w:t>а Мытищи Московской области</w:t>
      </w:r>
      <w:r w:rsidR="007D2E75" w:rsidRPr="00C30F34">
        <w:rPr>
          <w:rFonts w:ascii="Arial" w:hAnsi="Arial" w:cs="Arial"/>
          <w:bCs/>
          <w:sz w:val="24"/>
          <w:szCs w:val="24"/>
        </w:rPr>
        <w:t>,</w:t>
      </w:r>
    </w:p>
    <w:p w14:paraId="5B1223C7" w14:textId="77777777" w:rsidR="00642FC4" w:rsidRPr="00C30F34" w:rsidRDefault="00642FC4" w:rsidP="00C30F34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61F378EF" w14:textId="77777777" w:rsidR="00AE5F09" w:rsidRPr="00C30F34" w:rsidRDefault="00AE5F09" w:rsidP="00C30F34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0F34">
        <w:rPr>
          <w:rFonts w:ascii="Arial" w:hAnsi="Arial" w:cs="Arial"/>
          <w:sz w:val="24"/>
          <w:szCs w:val="24"/>
        </w:rPr>
        <w:t>П</w:t>
      </w:r>
      <w:r w:rsidR="00B227CB" w:rsidRPr="00C30F34">
        <w:rPr>
          <w:rFonts w:ascii="Arial" w:hAnsi="Arial" w:cs="Arial"/>
          <w:sz w:val="24"/>
          <w:szCs w:val="24"/>
        </w:rPr>
        <w:t>ОС</w:t>
      </w:r>
      <w:r w:rsidRPr="00C30F34">
        <w:rPr>
          <w:rFonts w:ascii="Arial" w:hAnsi="Arial" w:cs="Arial"/>
          <w:sz w:val="24"/>
          <w:szCs w:val="24"/>
        </w:rPr>
        <w:t>Т</w:t>
      </w:r>
      <w:r w:rsidR="00B227CB" w:rsidRPr="00C30F34">
        <w:rPr>
          <w:rFonts w:ascii="Arial" w:hAnsi="Arial" w:cs="Arial"/>
          <w:sz w:val="24"/>
          <w:szCs w:val="24"/>
        </w:rPr>
        <w:t>АНОВЛЯ</w:t>
      </w:r>
      <w:r w:rsidRPr="00C30F34">
        <w:rPr>
          <w:rFonts w:ascii="Arial" w:hAnsi="Arial" w:cs="Arial"/>
          <w:sz w:val="24"/>
          <w:szCs w:val="24"/>
        </w:rPr>
        <w:t>Ю:</w:t>
      </w:r>
    </w:p>
    <w:p w14:paraId="54735B63" w14:textId="357C2014" w:rsidR="00924412" w:rsidRPr="00C30F34" w:rsidRDefault="006A0350" w:rsidP="00924412">
      <w:pPr>
        <w:pStyle w:val="a8"/>
        <w:widowControl w:val="0"/>
        <w:suppressLineNumber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</w:rPr>
      </w:pPr>
      <w:r w:rsidRPr="00C30F34">
        <w:rPr>
          <w:rFonts w:ascii="Arial" w:hAnsi="Arial" w:cs="Arial"/>
        </w:rPr>
        <w:t>1. Внести изменения в муниципальную программу «Образование», утвержденную постановлением Администрации городского округа Мытищи Московской области от 14.11.2022 № 5255</w:t>
      </w:r>
      <w:r w:rsidR="001F5A3B" w:rsidRPr="00C30F34">
        <w:rPr>
          <w:rFonts w:ascii="Arial" w:hAnsi="Arial" w:cs="Arial"/>
        </w:rPr>
        <w:t xml:space="preserve"> (с изменениями от 27.03.2023 № 1407, от 06.06.2023 № 2805</w:t>
      </w:r>
      <w:r w:rsidR="00376CBB" w:rsidRPr="00C30F34">
        <w:rPr>
          <w:rFonts w:ascii="Arial" w:hAnsi="Arial" w:cs="Arial"/>
        </w:rPr>
        <w:t>, от 10.07.2023 № 3475</w:t>
      </w:r>
      <w:r w:rsidR="001F5A3B" w:rsidRPr="00C30F34">
        <w:rPr>
          <w:rFonts w:ascii="Arial" w:hAnsi="Arial" w:cs="Arial"/>
        </w:rPr>
        <w:t>)</w:t>
      </w:r>
      <w:r w:rsidR="00AA05D0" w:rsidRPr="00C30F34">
        <w:rPr>
          <w:rFonts w:ascii="Arial" w:hAnsi="Arial" w:cs="Arial"/>
        </w:rPr>
        <w:t xml:space="preserve"> </w:t>
      </w:r>
      <w:r w:rsidR="008A631D" w:rsidRPr="00C30F34">
        <w:rPr>
          <w:rFonts w:ascii="Arial" w:hAnsi="Arial" w:cs="Arial"/>
        </w:rPr>
        <w:t xml:space="preserve">(далее – Программа), </w:t>
      </w:r>
      <w:r w:rsidRPr="00C30F34">
        <w:rPr>
          <w:rFonts w:ascii="Arial" w:hAnsi="Arial" w:cs="Arial"/>
        </w:rPr>
        <w:t>изложив ее в новой редакции, согласно приложению к настоящему постановлению.</w:t>
      </w:r>
    </w:p>
    <w:p w14:paraId="02E5E93C" w14:textId="3487631F" w:rsidR="00924412" w:rsidRPr="00C30F34" w:rsidRDefault="00612D6D" w:rsidP="00062CA4">
      <w:pPr>
        <w:pStyle w:val="ConsPlusNormal"/>
        <w:spacing w:after="0" w:line="240" w:lineRule="auto"/>
        <w:ind w:firstLine="709"/>
        <w:jc w:val="both"/>
        <w:rPr>
          <w:sz w:val="24"/>
          <w:szCs w:val="24"/>
        </w:rPr>
      </w:pPr>
      <w:r w:rsidRPr="00C30F34">
        <w:rPr>
          <w:sz w:val="24"/>
          <w:szCs w:val="24"/>
        </w:rPr>
        <w:t>2</w:t>
      </w:r>
      <w:r w:rsidR="00835838" w:rsidRPr="00C30F34">
        <w:rPr>
          <w:sz w:val="24"/>
          <w:szCs w:val="24"/>
        </w:rPr>
        <w:t xml:space="preserve">. </w:t>
      </w:r>
      <w:r w:rsidR="00F21516" w:rsidRPr="00C30F34">
        <w:rPr>
          <w:sz w:val="24"/>
          <w:szCs w:val="24"/>
        </w:rPr>
        <w:t>Настоящее постановление подлежит официальному опубликованию</w:t>
      </w:r>
      <w:r w:rsidR="003975E1" w:rsidRPr="00C30F34">
        <w:rPr>
          <w:sz w:val="24"/>
          <w:szCs w:val="24"/>
        </w:rPr>
        <w:t xml:space="preserve"> </w:t>
      </w:r>
      <w:r w:rsidR="00F21516" w:rsidRPr="00C30F34">
        <w:rPr>
          <w:sz w:val="24"/>
          <w:szCs w:val="24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49315646" w14:textId="39D80FC7" w:rsidR="00423D96" w:rsidRPr="00C30F34" w:rsidRDefault="006A0350" w:rsidP="00924412">
      <w:pPr>
        <w:pStyle w:val="ConsPlusNormal"/>
        <w:spacing w:after="0" w:line="240" w:lineRule="auto"/>
        <w:ind w:firstLine="709"/>
        <w:jc w:val="both"/>
        <w:rPr>
          <w:sz w:val="24"/>
          <w:szCs w:val="24"/>
        </w:rPr>
      </w:pPr>
      <w:r w:rsidRPr="00C30F34">
        <w:rPr>
          <w:sz w:val="24"/>
          <w:szCs w:val="24"/>
        </w:rPr>
        <w:t>3</w:t>
      </w:r>
      <w:r w:rsidR="00ED6FC8" w:rsidRPr="00C30F34">
        <w:rPr>
          <w:sz w:val="24"/>
          <w:szCs w:val="24"/>
        </w:rPr>
        <w:t>. Контроль за вы</w:t>
      </w:r>
      <w:r w:rsidR="00423D96" w:rsidRPr="00C30F34">
        <w:rPr>
          <w:sz w:val="24"/>
          <w:szCs w:val="24"/>
        </w:rPr>
        <w:t xml:space="preserve">полнением настоящего постановления возложить по направлениям на </w:t>
      </w:r>
      <w:r w:rsidR="00ED6FC8" w:rsidRPr="00C30F34">
        <w:rPr>
          <w:sz w:val="24"/>
          <w:szCs w:val="24"/>
        </w:rPr>
        <w:t>з</w:t>
      </w:r>
      <w:r w:rsidRPr="00C30F34">
        <w:rPr>
          <w:sz w:val="24"/>
          <w:szCs w:val="24"/>
        </w:rPr>
        <w:t>аместителя Главы А</w:t>
      </w:r>
      <w:r w:rsidR="00E74847" w:rsidRPr="00C30F34">
        <w:rPr>
          <w:sz w:val="24"/>
          <w:szCs w:val="24"/>
        </w:rPr>
        <w:t xml:space="preserve">дминистрации городского округа Мытищи </w:t>
      </w:r>
      <w:r w:rsidRPr="00C30F34">
        <w:rPr>
          <w:sz w:val="24"/>
          <w:szCs w:val="24"/>
        </w:rPr>
        <w:t>А.Г. Асеева</w:t>
      </w:r>
      <w:r w:rsidR="00423D96" w:rsidRPr="00C30F34">
        <w:rPr>
          <w:sz w:val="24"/>
          <w:szCs w:val="24"/>
        </w:rPr>
        <w:t xml:space="preserve">, </w:t>
      </w:r>
      <w:r w:rsidR="00FB285F" w:rsidRPr="00C30F34">
        <w:rPr>
          <w:sz w:val="24"/>
          <w:szCs w:val="24"/>
        </w:rPr>
        <w:t xml:space="preserve">заместителя Главы Администрации городского округа Мытищи К.А. Дунаева, </w:t>
      </w:r>
      <w:r w:rsidR="00ED6FC8" w:rsidRPr="00C30F34">
        <w:rPr>
          <w:sz w:val="24"/>
          <w:szCs w:val="24"/>
        </w:rPr>
        <w:t>з</w:t>
      </w:r>
      <w:r w:rsidRPr="00C30F34">
        <w:rPr>
          <w:sz w:val="24"/>
          <w:szCs w:val="24"/>
        </w:rPr>
        <w:t>аместителя Главы А</w:t>
      </w:r>
      <w:r w:rsidR="00E74847" w:rsidRPr="00C30F34">
        <w:rPr>
          <w:sz w:val="24"/>
          <w:szCs w:val="24"/>
        </w:rPr>
        <w:t xml:space="preserve">дминистрации городского округа Мытищи </w:t>
      </w:r>
      <w:r w:rsidRPr="00C30F34">
        <w:rPr>
          <w:sz w:val="24"/>
          <w:szCs w:val="24"/>
        </w:rPr>
        <w:t xml:space="preserve">Н.М. </w:t>
      </w:r>
      <w:proofErr w:type="spellStart"/>
      <w:r w:rsidRPr="00C30F34">
        <w:rPr>
          <w:sz w:val="24"/>
          <w:szCs w:val="24"/>
        </w:rPr>
        <w:t>Гречаную</w:t>
      </w:r>
      <w:proofErr w:type="spellEnd"/>
      <w:r w:rsidRPr="00C30F34">
        <w:rPr>
          <w:sz w:val="24"/>
          <w:szCs w:val="24"/>
        </w:rPr>
        <w:t xml:space="preserve">, </w:t>
      </w:r>
      <w:r w:rsidR="00ED6FC8" w:rsidRPr="00C30F34">
        <w:rPr>
          <w:sz w:val="24"/>
          <w:szCs w:val="24"/>
        </w:rPr>
        <w:t>з</w:t>
      </w:r>
      <w:r w:rsidRPr="00C30F34">
        <w:rPr>
          <w:sz w:val="24"/>
          <w:szCs w:val="24"/>
        </w:rPr>
        <w:t>аместителя Главы Администрации городс</w:t>
      </w:r>
      <w:r w:rsidR="00FB285F" w:rsidRPr="00C30F34">
        <w:rPr>
          <w:sz w:val="24"/>
          <w:szCs w:val="24"/>
        </w:rPr>
        <w:t xml:space="preserve">кого округа Мытищи И.В. </w:t>
      </w:r>
      <w:proofErr w:type="spellStart"/>
      <w:r w:rsidR="00FB285F" w:rsidRPr="00C30F34">
        <w:rPr>
          <w:sz w:val="24"/>
          <w:szCs w:val="24"/>
        </w:rPr>
        <w:t>Яськива</w:t>
      </w:r>
      <w:proofErr w:type="spellEnd"/>
      <w:r w:rsidR="00FB285F" w:rsidRPr="00C30F34">
        <w:rPr>
          <w:sz w:val="24"/>
          <w:szCs w:val="24"/>
        </w:rPr>
        <w:t>.</w:t>
      </w:r>
    </w:p>
    <w:p w14:paraId="04C78D1C" w14:textId="77777777" w:rsidR="009B639F" w:rsidRPr="00C30F34" w:rsidRDefault="009B639F" w:rsidP="009B639F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7D0ED6" w14:textId="77777777" w:rsidR="00612D6D" w:rsidRPr="00C30F34" w:rsidRDefault="00612D6D" w:rsidP="009B639F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AF1344" w14:textId="77777777" w:rsidR="00612D6D" w:rsidRPr="00C30F34" w:rsidRDefault="00612D6D" w:rsidP="009B639F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2E45A" w14:textId="77777777" w:rsidR="001730CC" w:rsidRPr="00C30F34" w:rsidRDefault="005A1EDA" w:rsidP="0092441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F34">
        <w:rPr>
          <w:rFonts w:ascii="Arial" w:hAnsi="Arial" w:cs="Arial"/>
          <w:sz w:val="24"/>
          <w:szCs w:val="24"/>
        </w:rPr>
        <w:t>Глава</w:t>
      </w:r>
      <w:r w:rsidR="0031332D" w:rsidRPr="00C30F34">
        <w:rPr>
          <w:rFonts w:ascii="Arial" w:hAnsi="Arial" w:cs="Arial"/>
          <w:sz w:val="24"/>
          <w:szCs w:val="24"/>
        </w:rPr>
        <w:t xml:space="preserve"> городского округа Мытищи              </w:t>
      </w:r>
      <w:r w:rsidR="00081364" w:rsidRPr="00C30F34">
        <w:rPr>
          <w:rFonts w:ascii="Arial" w:hAnsi="Arial" w:cs="Arial"/>
          <w:sz w:val="24"/>
          <w:szCs w:val="24"/>
        </w:rPr>
        <w:t xml:space="preserve">                      </w:t>
      </w:r>
      <w:r w:rsidR="0031332D" w:rsidRPr="00C30F34">
        <w:rPr>
          <w:rFonts w:ascii="Arial" w:hAnsi="Arial" w:cs="Arial"/>
          <w:sz w:val="24"/>
          <w:szCs w:val="24"/>
        </w:rPr>
        <w:t xml:space="preserve">               Ю.О. Купецкая</w:t>
      </w:r>
    </w:p>
    <w:p w14:paraId="397F49EE" w14:textId="77777777" w:rsidR="00732D5C" w:rsidRPr="00C30F34" w:rsidRDefault="00732D5C" w:rsidP="0092441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40567" w14:textId="77777777" w:rsidR="00612D6D" w:rsidRPr="00C30F34" w:rsidRDefault="00612D6D" w:rsidP="0092441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90275F" w14:textId="77777777" w:rsidR="00856B7A" w:rsidRPr="00C30F34" w:rsidRDefault="00856B7A" w:rsidP="0092441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433105" w14:textId="77777777" w:rsidR="00732D5C" w:rsidRPr="00C30F34" w:rsidRDefault="00732D5C" w:rsidP="0092441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F48DFB" w14:textId="77777777" w:rsidR="006A0350" w:rsidRPr="00C30F34" w:rsidRDefault="006A0350" w:rsidP="0092441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CF7BB69" w14:textId="77777777" w:rsidR="006A0350" w:rsidRPr="00C30F34" w:rsidRDefault="006A0350" w:rsidP="0092441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DD9445" w14:textId="77777777" w:rsidR="006A0350" w:rsidRPr="00C30F34" w:rsidRDefault="006A0350" w:rsidP="0092441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F889A32" w14:textId="77777777" w:rsidR="00062CA4" w:rsidRPr="00C30F34" w:rsidRDefault="00062CA4" w:rsidP="0092441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062CA4" w:rsidRPr="00C30F34" w:rsidSect="00062CA4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282E3AC" w14:textId="77777777" w:rsidR="00DF4393" w:rsidRPr="00C30F34" w:rsidRDefault="00DF4393" w:rsidP="0092441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66CB05C" w14:textId="77777777" w:rsidR="00A82D69" w:rsidRPr="00C30F34" w:rsidRDefault="00A82D69" w:rsidP="00F01F09">
      <w:pPr>
        <w:spacing w:after="0" w:line="240" w:lineRule="auto"/>
        <w:ind w:left="10915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Приложение</w:t>
      </w:r>
    </w:p>
    <w:p w14:paraId="42B6AE89" w14:textId="77777777" w:rsidR="00A82D69" w:rsidRPr="00C30F34" w:rsidRDefault="00A82D69" w:rsidP="00F01F09">
      <w:pPr>
        <w:spacing w:after="0" w:line="240" w:lineRule="auto"/>
        <w:ind w:left="10915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к постановлению</w:t>
      </w:r>
    </w:p>
    <w:p w14:paraId="75529402" w14:textId="77777777" w:rsidR="00A82D69" w:rsidRPr="00C30F34" w:rsidRDefault="00162211" w:rsidP="00F01F09">
      <w:pPr>
        <w:spacing w:after="0" w:line="240" w:lineRule="auto"/>
        <w:ind w:left="10915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Администрации городского округа Мытищи</w:t>
      </w:r>
    </w:p>
    <w:p w14:paraId="7C05138C" w14:textId="7A983981" w:rsidR="00162211" w:rsidRPr="00C30F34" w:rsidRDefault="00162211" w:rsidP="00162211">
      <w:pPr>
        <w:spacing w:after="0" w:line="240" w:lineRule="auto"/>
        <w:ind w:left="10915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 xml:space="preserve">от </w:t>
      </w:r>
      <w:r w:rsidR="00062CA4" w:rsidRPr="00C30F34">
        <w:rPr>
          <w:rFonts w:ascii="Arial" w:hAnsi="Arial" w:cs="Arial"/>
          <w:bCs/>
          <w:sz w:val="24"/>
          <w:szCs w:val="24"/>
        </w:rPr>
        <w:t xml:space="preserve">29.09.2023 </w:t>
      </w:r>
      <w:r w:rsidRPr="00C30F34">
        <w:rPr>
          <w:rFonts w:ascii="Arial" w:hAnsi="Arial" w:cs="Arial"/>
          <w:bCs/>
          <w:sz w:val="24"/>
          <w:szCs w:val="24"/>
        </w:rPr>
        <w:t xml:space="preserve">№ </w:t>
      </w:r>
      <w:r w:rsidR="00062CA4" w:rsidRPr="00C30F34">
        <w:rPr>
          <w:rFonts w:ascii="Arial" w:hAnsi="Arial" w:cs="Arial"/>
          <w:bCs/>
          <w:sz w:val="24"/>
          <w:szCs w:val="24"/>
        </w:rPr>
        <w:t>5000</w:t>
      </w:r>
    </w:p>
    <w:p w14:paraId="69CBE7C1" w14:textId="77777777" w:rsidR="00162211" w:rsidRPr="00C30F34" w:rsidRDefault="00162211" w:rsidP="00F01F09">
      <w:pPr>
        <w:spacing w:after="0" w:line="240" w:lineRule="auto"/>
        <w:ind w:left="10915"/>
        <w:rPr>
          <w:rFonts w:ascii="Arial" w:hAnsi="Arial" w:cs="Arial"/>
          <w:bCs/>
          <w:sz w:val="24"/>
          <w:szCs w:val="24"/>
        </w:rPr>
      </w:pPr>
    </w:p>
    <w:p w14:paraId="4E86C7BB" w14:textId="77777777" w:rsidR="00F01F09" w:rsidRPr="00C30F34" w:rsidRDefault="00162211" w:rsidP="00F01F09">
      <w:pPr>
        <w:spacing w:after="0" w:line="240" w:lineRule="auto"/>
        <w:ind w:left="10915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«</w:t>
      </w:r>
      <w:r w:rsidR="00561D70" w:rsidRPr="00C30F34">
        <w:rPr>
          <w:rFonts w:ascii="Arial" w:hAnsi="Arial" w:cs="Arial"/>
          <w:bCs/>
          <w:sz w:val="24"/>
          <w:szCs w:val="24"/>
        </w:rPr>
        <w:t>УТВЕРЖДЕНА</w:t>
      </w:r>
    </w:p>
    <w:p w14:paraId="23A92B00" w14:textId="77777777" w:rsidR="00F01F09" w:rsidRPr="00C30F34" w:rsidRDefault="00561D70" w:rsidP="00F01F09">
      <w:pPr>
        <w:spacing w:after="0" w:line="240" w:lineRule="auto"/>
        <w:ind w:left="10915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постановлением</w:t>
      </w:r>
      <w:r w:rsidR="00611566" w:rsidRPr="00C30F34">
        <w:rPr>
          <w:rFonts w:ascii="Arial" w:hAnsi="Arial" w:cs="Arial"/>
          <w:bCs/>
          <w:sz w:val="24"/>
          <w:szCs w:val="24"/>
        </w:rPr>
        <w:t xml:space="preserve"> А</w:t>
      </w:r>
      <w:r w:rsidR="00F01F09" w:rsidRPr="00C30F34">
        <w:rPr>
          <w:rFonts w:ascii="Arial" w:hAnsi="Arial" w:cs="Arial"/>
          <w:bCs/>
          <w:sz w:val="24"/>
          <w:szCs w:val="24"/>
        </w:rPr>
        <w:t>дминистрации городского округа Мытищи</w:t>
      </w:r>
    </w:p>
    <w:p w14:paraId="2BE35F37" w14:textId="77777777" w:rsidR="00F01F09" w:rsidRPr="00C30F34" w:rsidRDefault="00F01F09" w:rsidP="00F01F09">
      <w:pPr>
        <w:spacing w:after="0" w:line="240" w:lineRule="auto"/>
        <w:ind w:left="10915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 xml:space="preserve">от </w:t>
      </w:r>
      <w:r w:rsidR="00162211" w:rsidRPr="00C30F34">
        <w:rPr>
          <w:rFonts w:ascii="Arial" w:hAnsi="Arial" w:cs="Arial"/>
          <w:bCs/>
          <w:sz w:val="24"/>
          <w:szCs w:val="24"/>
        </w:rPr>
        <w:t>14.11.2022 № 5255</w:t>
      </w:r>
    </w:p>
    <w:p w14:paraId="4CC88E02" w14:textId="77777777" w:rsidR="00B63A25" w:rsidRPr="00C30F34" w:rsidRDefault="00B63A25" w:rsidP="00107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4FCB213" w14:textId="77777777" w:rsidR="005C0DCA" w:rsidRPr="00C30F34" w:rsidRDefault="005C0DCA" w:rsidP="00107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D486A74" w14:textId="77777777" w:rsidR="005C0DCA" w:rsidRPr="00C30F34" w:rsidRDefault="005C0DCA" w:rsidP="005C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0F34">
        <w:rPr>
          <w:rFonts w:ascii="Arial" w:hAnsi="Arial" w:cs="Arial"/>
          <w:sz w:val="24"/>
          <w:szCs w:val="24"/>
        </w:rPr>
        <w:t>Муниципальная программа городского округа Мытищи «Образование»</w:t>
      </w:r>
    </w:p>
    <w:p w14:paraId="4E28BF07" w14:textId="77777777" w:rsidR="005C0DCA" w:rsidRPr="00C30F34" w:rsidRDefault="005C0DCA" w:rsidP="00260077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</w:rPr>
      </w:pPr>
      <w:r w:rsidRPr="00C30F34">
        <w:rPr>
          <w:rFonts w:ascii="Arial" w:hAnsi="Arial" w:cs="Arial"/>
          <w:color w:val="auto"/>
        </w:rPr>
        <w:t>Паспорт муниципальной программы</w:t>
      </w:r>
    </w:p>
    <w:p w14:paraId="0C35560C" w14:textId="77777777" w:rsidR="003C5939" w:rsidRPr="00C30F34" w:rsidRDefault="003C5939" w:rsidP="00107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1795"/>
        <w:gridCol w:w="1701"/>
        <w:gridCol w:w="1843"/>
        <w:gridCol w:w="1985"/>
        <w:gridCol w:w="2126"/>
        <w:gridCol w:w="1606"/>
      </w:tblGrid>
      <w:tr w:rsidR="003C5939" w:rsidRPr="00C30F34" w14:paraId="75B32CEE" w14:textId="77777777" w:rsidTr="00062CA4">
        <w:trPr>
          <w:trHeight w:val="6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D06A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26C58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Заместитель главы администрации городского округа Мытищи</w:t>
            </w:r>
          </w:p>
        </w:tc>
      </w:tr>
      <w:tr w:rsidR="003C5939" w:rsidRPr="00C30F34" w14:paraId="27E20D25" w14:textId="77777777" w:rsidTr="00062CA4">
        <w:trPr>
          <w:trHeight w:val="8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92CE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DBDA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Администрация городского округа Мытищи</w:t>
            </w:r>
            <w:r w:rsidR="00687B65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/Управление образования администрации городского округа Мытищи</w:t>
            </w:r>
          </w:p>
        </w:tc>
      </w:tr>
      <w:tr w:rsidR="003C5939" w:rsidRPr="00C30F34" w14:paraId="7D3CD51E" w14:textId="77777777" w:rsidTr="00062CA4">
        <w:trPr>
          <w:trHeight w:val="79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AD7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DF01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-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                                                     </w:t>
            </w:r>
          </w:p>
        </w:tc>
      </w:tr>
      <w:tr w:rsidR="003C5939" w:rsidRPr="00C30F34" w14:paraId="1A691ECA" w14:textId="77777777" w:rsidTr="00062CA4">
        <w:trPr>
          <w:trHeight w:val="9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E31A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1205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- 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                                                        </w:t>
            </w:r>
          </w:p>
        </w:tc>
      </w:tr>
      <w:tr w:rsidR="003C5939" w:rsidRPr="00C30F34" w14:paraId="6B2DD0B3" w14:textId="77777777" w:rsidTr="00062CA4">
        <w:trPr>
          <w:trHeight w:val="81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DE1C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B0E4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- Развитие сети организаций и развитие современных организационно-экономических моделей предоставления образовательных услуг</w:t>
            </w:r>
          </w:p>
        </w:tc>
      </w:tr>
      <w:tr w:rsidR="003C5939" w:rsidRPr="00C30F34" w14:paraId="5318F95A" w14:textId="77777777" w:rsidTr="00062CA4">
        <w:trPr>
          <w:trHeight w:val="69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53DE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5AC5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- Обеспечение высокого качества дошкольного, школьного, дополнительного образования</w:t>
            </w:r>
          </w:p>
        </w:tc>
      </w:tr>
      <w:tr w:rsidR="003C5939" w:rsidRPr="00C30F34" w14:paraId="214B418C" w14:textId="77777777" w:rsidTr="00062CA4">
        <w:trPr>
          <w:trHeight w:val="11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DDF9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38A0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Обновление  материально</w:t>
            </w:r>
            <w:proofErr w:type="gramEnd"/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-технической  базы образовательных учреждений в целях формирования современных  цифровых, технологических и гуманитарных навыков, поддержки образования для детей с ограниченными возможностями здоровья; занятий физической культурой и спортом.</w:t>
            </w:r>
          </w:p>
        </w:tc>
      </w:tr>
      <w:tr w:rsidR="003C5939" w:rsidRPr="00C30F34" w14:paraId="723CB4D3" w14:textId="77777777" w:rsidTr="00062CA4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5D8B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47D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- Повышение профессиональных компетенций педагогических работников и руководителей образовательных учреждений в соответствии с современными требованиями</w:t>
            </w:r>
          </w:p>
        </w:tc>
      </w:tr>
      <w:tr w:rsidR="006A62D2" w:rsidRPr="00C30F34" w14:paraId="6F433DC1" w14:textId="77777777" w:rsidTr="00062CA4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058E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8A6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A62D2" w:rsidRPr="00C30F34" w14:paraId="11608DA0" w14:textId="77777777" w:rsidTr="00062CA4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1312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Подпрограмма 1 «Общее образование»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A0E" w14:textId="77777777" w:rsidR="006A62D2" w:rsidRPr="00C30F34" w:rsidRDefault="00162211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Управление образования А</w:t>
            </w:r>
            <w:r w:rsidR="006A62D2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дминистрации городского округа Мытищи</w:t>
            </w: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, Управление капитального строительства Администрации городского округа Мытищи, МКУ «Управление ЖКХ городского округа Мытищи"</w:t>
            </w:r>
            <w:r w:rsidR="00611566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, </w:t>
            </w:r>
            <w:r w:rsidR="00902AB9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МКУ «Управление благоустройства городского округа Мытищи», </w:t>
            </w:r>
            <w:r w:rsidR="00611566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Администрация городского округа Мытищи</w:t>
            </w:r>
          </w:p>
        </w:tc>
      </w:tr>
      <w:tr w:rsidR="006A62D2" w:rsidRPr="00C30F34" w14:paraId="56C3AB59" w14:textId="77777777" w:rsidTr="00062CA4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FD7E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C1D" w14:textId="77777777" w:rsidR="006A62D2" w:rsidRPr="00C30F34" w:rsidRDefault="00611566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Управление образования А</w:t>
            </w:r>
            <w:r w:rsidR="006A62D2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дминистрации городского округа Мытищи</w:t>
            </w:r>
          </w:p>
        </w:tc>
      </w:tr>
      <w:tr w:rsidR="006A62D2" w:rsidRPr="00C30F34" w14:paraId="10DA3965" w14:textId="77777777" w:rsidTr="00062CA4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1529F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Подпрограмма 4 «Обеспечивающая подпрограмма»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6B6" w14:textId="77777777" w:rsidR="006A62D2" w:rsidRPr="00C30F34" w:rsidRDefault="00611566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Управление образования А</w:t>
            </w:r>
            <w:r w:rsidR="006A62D2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дминистрации городского округа Мытищи</w:t>
            </w:r>
          </w:p>
        </w:tc>
      </w:tr>
      <w:tr w:rsidR="006A62D2" w:rsidRPr="00C30F34" w14:paraId="6907D295" w14:textId="77777777" w:rsidTr="00062CA4">
        <w:trPr>
          <w:trHeight w:val="587"/>
        </w:trPr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90CA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6418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Подпрограмма 1 «Общее образование»</w:t>
            </w:r>
          </w:p>
        </w:tc>
      </w:tr>
      <w:tr w:rsidR="006A62D2" w:rsidRPr="00C30F34" w14:paraId="5ACC51E2" w14:textId="77777777" w:rsidTr="00062CA4">
        <w:trPr>
          <w:trHeight w:val="73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88E6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ED98A" w14:textId="77777777" w:rsidR="006A62D2" w:rsidRPr="00C30F34" w:rsidRDefault="006A62D2" w:rsidP="00732D5C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Реализация подпрограммы предусматривает решение задач и реализацию мероприятий, направленных на повышение качественного общего образования, его равной доступности для всех граждан, развитие сферы дошкольного образования городского округа Мытищи:  предоставление всем детям в возрасте от 1,5 лет до 7 лет доступности получении услуг дошкольного образования. Будут реализованы мероприятия, направленные на совершенствование потенциала педагогических работников и привлечение педагогических кадров к работе в образовательных учреждениях городского округа Мытищи.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стандартами.  Предусмотрено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с целью поддержки образования для детей с ограниченными возможностями здоровья. </w:t>
            </w:r>
            <w:r w:rsidRPr="00C30F34">
              <w:rPr>
                <w:rFonts w:ascii="Arial" w:eastAsia="Times New Roman" w:hAnsi="Arial" w:cs="Arial"/>
                <w:color w:val="00000A"/>
                <w:lang w:eastAsia="ru-RU"/>
              </w:rPr>
              <w:lastRenderedPageBreak/>
              <w:t>Организована работа со школьниками по получению рекомендаций по построению индивидуального учебного плана в соответствии с выбранными профессиональными. Продолжится развитие сети  образовательных учреждений, реализующих программу дошкольного образования  и альтернативных форм предоставления услуг дошкольного образования (группы кратковременного пребывания, группы присмотра и ухода)</w:t>
            </w:r>
            <w:r w:rsidR="0035011B" w:rsidRPr="00C30F34">
              <w:rPr>
                <w:rFonts w:ascii="Arial" w:eastAsia="Times New Roman" w:hAnsi="Arial" w:cs="Arial"/>
                <w:color w:val="00000A"/>
                <w:lang w:eastAsia="ru-RU"/>
              </w:rPr>
              <w:t>,  а также программы начального</w:t>
            </w:r>
            <w:r w:rsidR="00732D5C"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 общего</w:t>
            </w:r>
            <w:r w:rsidR="0035011B"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, </w:t>
            </w:r>
            <w:r w:rsidR="00732D5C"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основного </w:t>
            </w:r>
            <w:r w:rsidR="0035011B"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общего и среднего </w:t>
            </w:r>
            <w:r w:rsidR="00732D5C"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общего </w:t>
            </w:r>
            <w:r w:rsidR="0035011B" w:rsidRPr="00C30F34">
              <w:rPr>
                <w:rFonts w:ascii="Arial" w:eastAsia="Times New Roman" w:hAnsi="Arial" w:cs="Arial"/>
                <w:color w:val="00000A"/>
                <w:lang w:eastAsia="ru-RU"/>
              </w:rPr>
              <w:t>образования</w:t>
            </w:r>
            <w:r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. Будут поддерживаться созданные условия для обеспечения реализации федерального государственного стандарта дошкольного образования. </w:t>
            </w:r>
          </w:p>
        </w:tc>
      </w:tr>
      <w:tr w:rsidR="006A62D2" w:rsidRPr="00C30F34" w14:paraId="29EA3688" w14:textId="77777777" w:rsidTr="00062CA4">
        <w:trPr>
          <w:trHeight w:val="73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E2144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298E" w14:textId="77777777" w:rsidR="006A62D2" w:rsidRPr="00C30F34" w:rsidRDefault="006A62D2" w:rsidP="00071CD3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6A62D2" w:rsidRPr="00C30F34" w14:paraId="18430FCC" w14:textId="77777777" w:rsidTr="00062CA4">
        <w:trPr>
          <w:trHeight w:val="73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AC252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7F21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lang w:eastAsia="ru-RU"/>
              </w:rPr>
              <w:t>Реализация подпрограммы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городского округа Мытищи. Будут проведены мероприятия, направленные на удовлетворение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</w:t>
            </w:r>
            <w:r w:rsidR="00E07B11"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вания. </w:t>
            </w:r>
            <w:proofErr w:type="gramStart"/>
            <w:r w:rsidR="00E07B11" w:rsidRPr="00C30F34">
              <w:rPr>
                <w:rFonts w:ascii="Arial" w:eastAsia="Times New Roman" w:hAnsi="Arial" w:cs="Arial"/>
                <w:color w:val="00000A"/>
                <w:lang w:eastAsia="ru-RU"/>
              </w:rPr>
              <w:t>Внедрена  система</w:t>
            </w:r>
            <w:proofErr w:type="gramEnd"/>
            <w:r w:rsidR="00E07B11"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 персони</w:t>
            </w:r>
            <w:r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фицированного финансирования в сфере дополнительного образования. Будут реализованы мероприятия, направленные на совершенствование потенциала педагогов дополнительного образования и привлечение педагогических кадров к работе </w:t>
            </w:r>
            <w:proofErr w:type="gramStart"/>
            <w:r w:rsidRPr="00C30F34">
              <w:rPr>
                <w:rFonts w:ascii="Arial" w:eastAsia="Times New Roman" w:hAnsi="Arial" w:cs="Arial"/>
                <w:color w:val="00000A"/>
                <w:lang w:eastAsia="ru-RU"/>
              </w:rPr>
              <w:t>в  учреждениях</w:t>
            </w:r>
            <w:proofErr w:type="gramEnd"/>
            <w:r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 дополнительного образования городского округа Мытищи. </w:t>
            </w:r>
          </w:p>
        </w:tc>
      </w:tr>
      <w:tr w:rsidR="006A62D2" w:rsidRPr="00C30F34" w14:paraId="7C3DC8D8" w14:textId="77777777" w:rsidTr="00062CA4">
        <w:trPr>
          <w:trHeight w:val="46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1D3DB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7517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Подпрограмма 4 «Обеспечивающая подпрограмма»</w:t>
            </w:r>
          </w:p>
        </w:tc>
      </w:tr>
      <w:tr w:rsidR="006A62D2" w:rsidRPr="00C30F34" w14:paraId="449D21D1" w14:textId="77777777" w:rsidTr="00062CA4">
        <w:trPr>
          <w:trHeight w:val="73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1056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957A" w14:textId="77777777" w:rsidR="006A62D2" w:rsidRPr="00C30F34" w:rsidRDefault="006A62D2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городского округа Мытищи Московской области. Обеспечение деятельности </w:t>
            </w:r>
            <w:proofErr w:type="gramStart"/>
            <w:r w:rsidRPr="00C30F34">
              <w:rPr>
                <w:rFonts w:ascii="Arial" w:eastAsia="Times New Roman" w:hAnsi="Arial" w:cs="Arial"/>
                <w:color w:val="00000A"/>
                <w:lang w:eastAsia="ru-RU"/>
              </w:rPr>
              <w:t>образовательных  и</w:t>
            </w:r>
            <w:proofErr w:type="gramEnd"/>
            <w:r w:rsidRPr="00C30F34">
              <w:rPr>
                <w:rFonts w:ascii="Arial" w:eastAsia="Times New Roman" w:hAnsi="Arial" w:cs="Arial"/>
                <w:color w:val="00000A"/>
                <w:lang w:eastAsia="ru-RU"/>
              </w:rPr>
              <w:t xml:space="preserve"> иных учреждений в сфере образования. Организация и проведение мероприятия в сфере образования.</w:t>
            </w:r>
          </w:p>
        </w:tc>
      </w:tr>
      <w:tr w:rsidR="003C5939" w:rsidRPr="00C30F34" w14:paraId="14DB292C" w14:textId="77777777" w:rsidTr="00062CA4">
        <w:trPr>
          <w:trHeight w:val="61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271D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47BB9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Расходы (тыс. рублей) муниципальной программы, в том числе по годам:</w:t>
            </w:r>
          </w:p>
        </w:tc>
      </w:tr>
      <w:tr w:rsidR="003C5939" w:rsidRPr="00C30F34" w14:paraId="5D5B6917" w14:textId="77777777" w:rsidTr="00062CA4">
        <w:trPr>
          <w:trHeight w:val="93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42F8" w14:textId="77777777" w:rsidR="003C5939" w:rsidRPr="00C30F34" w:rsidRDefault="003C5939" w:rsidP="003C5939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F099" w14:textId="77777777" w:rsidR="003C5939" w:rsidRPr="00C30F34" w:rsidRDefault="003C5939" w:rsidP="003C5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E284" w14:textId="77777777" w:rsidR="003C5939" w:rsidRPr="00C30F34" w:rsidRDefault="00C97416" w:rsidP="003C5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2023</w:t>
            </w:r>
            <w:r w:rsidR="003C5939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BFFD" w14:textId="77777777" w:rsidR="003C5939" w:rsidRPr="00C30F34" w:rsidRDefault="003C5939" w:rsidP="00C974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202</w:t>
            </w:r>
            <w:r w:rsidR="00C97416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4</w:t>
            </w: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252D" w14:textId="77777777" w:rsidR="003C5939" w:rsidRPr="00C30F34" w:rsidRDefault="003C5939" w:rsidP="00C974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202</w:t>
            </w:r>
            <w:r w:rsidR="00C97416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5</w:t>
            </w: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0824" w14:textId="77777777" w:rsidR="003C5939" w:rsidRPr="00C30F34" w:rsidRDefault="003C5939" w:rsidP="00C974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202</w:t>
            </w:r>
            <w:r w:rsidR="00C97416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</w:t>
            </w: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09EB" w14:textId="77777777" w:rsidR="003C5939" w:rsidRPr="00C30F34" w:rsidRDefault="003C5939" w:rsidP="00C974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202</w:t>
            </w:r>
            <w:r w:rsidR="00C97416"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7</w:t>
            </w: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5387A" w:rsidRPr="00C30F34" w14:paraId="3374A162" w14:textId="77777777" w:rsidTr="00062CA4">
        <w:trPr>
          <w:trHeight w:val="7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86B4" w14:textId="77777777" w:rsidR="0035387A" w:rsidRPr="00C30F34" w:rsidRDefault="0035387A" w:rsidP="006B3E4F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B57B7" w14:textId="77777777" w:rsidR="0035387A" w:rsidRPr="00C30F34" w:rsidRDefault="001874D7" w:rsidP="009F0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27 152</w:t>
            </w:r>
            <w:r w:rsidR="00376CBB" w:rsidRPr="00C30F34">
              <w:rPr>
                <w:rFonts w:ascii="Arial" w:hAnsi="Arial" w:cs="Arial"/>
                <w:sz w:val="24"/>
                <w:szCs w:val="24"/>
              </w:rPr>
              <w:t> 558,30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10DC0" w14:textId="77777777" w:rsidR="0035387A" w:rsidRPr="00C30F34" w:rsidRDefault="001874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5</w:t>
            </w:r>
            <w:r w:rsidR="00376CBB" w:rsidRPr="00C30F34">
              <w:rPr>
                <w:rFonts w:ascii="Arial" w:hAnsi="Arial" w:cs="Arial"/>
                <w:sz w:val="24"/>
                <w:szCs w:val="24"/>
              </w:rPr>
              <w:t> </w:t>
            </w:r>
            <w:r w:rsidRPr="00C30F34">
              <w:rPr>
                <w:rFonts w:ascii="Arial" w:hAnsi="Arial" w:cs="Arial"/>
                <w:sz w:val="24"/>
                <w:szCs w:val="24"/>
              </w:rPr>
              <w:t>4</w:t>
            </w:r>
            <w:r w:rsidR="00376CBB" w:rsidRPr="00C30F34">
              <w:rPr>
                <w:rFonts w:ascii="Arial" w:hAnsi="Arial" w:cs="Arial"/>
                <w:sz w:val="24"/>
                <w:szCs w:val="24"/>
              </w:rPr>
              <w:t>06 938,45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6BC6" w14:textId="77777777" w:rsidR="00BB191F" w:rsidRPr="00C30F34" w:rsidRDefault="00527CCD" w:rsidP="00BB1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5 494 212,96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8496B" w14:textId="77777777" w:rsidR="00F21516" w:rsidRPr="00C30F34" w:rsidRDefault="00527CCD" w:rsidP="00F2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5 418 986,23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57A70" w14:textId="77777777" w:rsidR="0035387A" w:rsidRPr="00C30F34" w:rsidRDefault="00527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5 416 210,33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72288" w14:textId="77777777" w:rsidR="0035387A" w:rsidRPr="00C30F34" w:rsidRDefault="009D1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5 416 210,33</w:t>
            </w:r>
          </w:p>
        </w:tc>
      </w:tr>
      <w:tr w:rsidR="0035387A" w:rsidRPr="00C30F34" w14:paraId="088CEE64" w14:textId="77777777" w:rsidTr="00062CA4">
        <w:trPr>
          <w:trHeight w:val="8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0E9C" w14:textId="77777777" w:rsidR="0035387A" w:rsidRPr="00C30F34" w:rsidRDefault="0035387A" w:rsidP="006B3E4F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lastRenderedPageBreak/>
              <w:t>Средства бюджета городского округа Мытищи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D40A1" w14:textId="6E0B05CA" w:rsidR="0035387A" w:rsidRPr="00C30F34" w:rsidRDefault="00A0709D" w:rsidP="009F0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8 453 739,41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51EAD" w14:textId="0EED0ED8" w:rsidR="0035387A" w:rsidRPr="00C30F34" w:rsidRDefault="00FB2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2</w:t>
            </w:r>
            <w:r w:rsidR="00A0709D" w:rsidRPr="00C30F34">
              <w:rPr>
                <w:rFonts w:ascii="Arial" w:hAnsi="Arial" w:cs="Arial"/>
                <w:sz w:val="24"/>
                <w:szCs w:val="24"/>
              </w:rPr>
              <w:t> </w:t>
            </w:r>
            <w:r w:rsidRPr="00C30F34">
              <w:rPr>
                <w:rFonts w:ascii="Arial" w:hAnsi="Arial" w:cs="Arial"/>
                <w:sz w:val="24"/>
                <w:szCs w:val="24"/>
              </w:rPr>
              <w:t>09</w:t>
            </w:r>
            <w:r w:rsidR="00A0709D" w:rsidRPr="00C30F34">
              <w:rPr>
                <w:rFonts w:ascii="Arial" w:hAnsi="Arial" w:cs="Arial"/>
                <w:sz w:val="24"/>
                <w:szCs w:val="24"/>
              </w:rPr>
              <w:t>9 408,29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6C9E8" w14:textId="77777777" w:rsidR="0035387A" w:rsidRPr="00C30F34" w:rsidRDefault="00330C28" w:rsidP="00655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1</w:t>
            </w:r>
            <w:r w:rsidR="0065512B" w:rsidRPr="00C30F34">
              <w:rPr>
                <w:rFonts w:ascii="Arial" w:hAnsi="Arial" w:cs="Arial"/>
                <w:sz w:val="24"/>
                <w:szCs w:val="24"/>
              </w:rPr>
              <w:t> </w:t>
            </w:r>
            <w:r w:rsidRPr="00C30F34">
              <w:rPr>
                <w:rFonts w:ascii="Arial" w:hAnsi="Arial" w:cs="Arial"/>
                <w:sz w:val="24"/>
                <w:szCs w:val="24"/>
              </w:rPr>
              <w:t>58</w:t>
            </w:r>
            <w:r w:rsidR="0065512B" w:rsidRPr="00C30F34">
              <w:rPr>
                <w:rFonts w:ascii="Arial" w:hAnsi="Arial" w:cs="Arial"/>
                <w:sz w:val="24"/>
                <w:szCs w:val="24"/>
              </w:rPr>
              <w:t>8 125,37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CBB3F" w14:textId="77777777" w:rsidR="0035387A" w:rsidRPr="00C30F34" w:rsidRDefault="00186F53" w:rsidP="00655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1</w:t>
            </w:r>
            <w:r w:rsidR="0065512B" w:rsidRPr="00C30F34">
              <w:rPr>
                <w:rFonts w:ascii="Arial" w:hAnsi="Arial" w:cs="Arial"/>
                <w:sz w:val="24"/>
                <w:szCs w:val="24"/>
              </w:rPr>
              <w:t> 590 120,31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8445E" w14:textId="77777777" w:rsidR="0035387A" w:rsidRPr="00C30F34" w:rsidRDefault="00330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1 588 042,72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393E1" w14:textId="77777777" w:rsidR="0035387A" w:rsidRPr="00C30F34" w:rsidRDefault="00330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1 588 042,72</w:t>
            </w:r>
          </w:p>
        </w:tc>
      </w:tr>
      <w:tr w:rsidR="0035387A" w:rsidRPr="00C30F34" w14:paraId="2689E500" w14:textId="77777777" w:rsidTr="00062CA4">
        <w:trPr>
          <w:trHeight w:val="7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907" w14:textId="77777777" w:rsidR="0035387A" w:rsidRPr="00C30F34" w:rsidRDefault="0035387A" w:rsidP="006B3E4F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BBF2" w14:textId="77777777" w:rsidR="0035387A" w:rsidRPr="00C30F34" w:rsidRDefault="00FB2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1 194 247,28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1AEA" w14:textId="77777777" w:rsidR="0035387A" w:rsidRPr="00C30F34" w:rsidRDefault="00E8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234</w:t>
            </w:r>
            <w:r w:rsidR="00FB285F" w:rsidRPr="00C30F34">
              <w:rPr>
                <w:rFonts w:ascii="Arial" w:hAnsi="Arial" w:cs="Arial"/>
                <w:sz w:val="24"/>
                <w:szCs w:val="24"/>
              </w:rPr>
              <w:t> 047,99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6159" w14:textId="77777777" w:rsidR="0035387A" w:rsidRPr="00C30F34" w:rsidRDefault="00527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239 264,07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3ABE" w14:textId="77777777" w:rsidR="0035387A" w:rsidRPr="00C30F34" w:rsidRDefault="00527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240 311,74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9B1" w14:textId="77777777" w:rsidR="0035387A" w:rsidRPr="00C30F34" w:rsidRDefault="00527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240 311,74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6002" w14:textId="77777777" w:rsidR="0035387A" w:rsidRPr="00C30F34" w:rsidRDefault="009D1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240 311,74</w:t>
            </w:r>
          </w:p>
        </w:tc>
      </w:tr>
      <w:tr w:rsidR="0035387A" w:rsidRPr="00C30F34" w14:paraId="553CF80F" w14:textId="77777777" w:rsidTr="00062CA4">
        <w:trPr>
          <w:trHeight w:val="8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F44A" w14:textId="77777777" w:rsidR="0035387A" w:rsidRPr="00C30F34" w:rsidRDefault="0035387A" w:rsidP="006B3E4F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272B4" w14:textId="35586CE9" w:rsidR="00E77E57" w:rsidRPr="00C30F34" w:rsidRDefault="00FB285F" w:rsidP="00187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36</w:t>
            </w:r>
            <w:r w:rsidR="00A0709D" w:rsidRPr="00C30F34">
              <w:rPr>
                <w:rFonts w:ascii="Arial" w:hAnsi="Arial" w:cs="Arial"/>
                <w:sz w:val="24"/>
                <w:szCs w:val="24"/>
              </w:rPr>
              <w:t> 800 544,99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74997" w14:textId="36071389" w:rsidR="00732D5C" w:rsidRPr="00C30F34" w:rsidRDefault="00FB285F" w:rsidP="00655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7</w:t>
            </w:r>
            <w:r w:rsidR="00A0709D" w:rsidRPr="00C30F34">
              <w:rPr>
                <w:rFonts w:ascii="Arial" w:hAnsi="Arial" w:cs="Arial"/>
                <w:sz w:val="24"/>
                <w:szCs w:val="24"/>
              </w:rPr>
              <w:t> </w:t>
            </w:r>
            <w:r w:rsidRPr="00C30F34">
              <w:rPr>
                <w:rFonts w:ascii="Arial" w:hAnsi="Arial" w:cs="Arial"/>
                <w:sz w:val="24"/>
                <w:szCs w:val="24"/>
              </w:rPr>
              <w:t>7</w:t>
            </w:r>
            <w:r w:rsidR="00A0709D" w:rsidRPr="00C30F34">
              <w:rPr>
                <w:rFonts w:ascii="Arial" w:hAnsi="Arial" w:cs="Arial"/>
                <w:sz w:val="24"/>
                <w:szCs w:val="24"/>
              </w:rPr>
              <w:t>40</w:t>
            </w:r>
            <w:r w:rsidR="00160EDF" w:rsidRPr="00C30F34">
              <w:rPr>
                <w:rFonts w:ascii="Arial" w:hAnsi="Arial" w:cs="Arial"/>
                <w:sz w:val="24"/>
                <w:szCs w:val="24"/>
              </w:rPr>
              <w:t> </w:t>
            </w:r>
            <w:r w:rsidR="00A0709D" w:rsidRPr="00C30F34">
              <w:rPr>
                <w:rFonts w:ascii="Arial" w:hAnsi="Arial" w:cs="Arial"/>
                <w:sz w:val="24"/>
                <w:szCs w:val="24"/>
              </w:rPr>
              <w:t>394</w:t>
            </w:r>
            <w:r w:rsidR="00160EDF" w:rsidRPr="00C30F34">
              <w:rPr>
                <w:rFonts w:ascii="Arial" w:hAnsi="Arial" w:cs="Arial"/>
                <w:sz w:val="24"/>
                <w:szCs w:val="24"/>
              </w:rPr>
              <w:t>,</w:t>
            </w:r>
            <w:r w:rsidR="00A0709D" w:rsidRPr="00C30F3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F1CC4" w14:textId="77777777" w:rsidR="0035387A" w:rsidRPr="00C30F34" w:rsidRDefault="00EB6BE7" w:rsidP="00655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7</w:t>
            </w:r>
            <w:r w:rsidR="0065512B" w:rsidRPr="00C30F34">
              <w:rPr>
                <w:rFonts w:ascii="Arial" w:hAnsi="Arial" w:cs="Arial"/>
                <w:sz w:val="24"/>
                <w:szCs w:val="24"/>
              </w:rPr>
              <w:t> 321 602,40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F6F27" w14:textId="77777777" w:rsidR="0035387A" w:rsidRPr="00C30F34" w:rsidRDefault="00527CCD" w:rsidP="00655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7</w:t>
            </w:r>
            <w:r w:rsidR="0065512B" w:rsidRPr="00C30F34">
              <w:rPr>
                <w:rFonts w:ascii="Arial" w:hAnsi="Arial" w:cs="Arial"/>
                <w:sz w:val="24"/>
                <w:szCs w:val="24"/>
              </w:rPr>
              <w:t> 249 418,28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83736" w14:textId="77777777" w:rsidR="0035387A" w:rsidRPr="00C30F34" w:rsidRDefault="00527CCD" w:rsidP="00B75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7 244 564,79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AD8D3" w14:textId="77777777" w:rsidR="00A94A75" w:rsidRPr="00C30F34" w:rsidRDefault="009D1EB4" w:rsidP="00A94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F34">
              <w:rPr>
                <w:rFonts w:ascii="Arial" w:hAnsi="Arial" w:cs="Arial"/>
                <w:sz w:val="24"/>
                <w:szCs w:val="24"/>
              </w:rPr>
              <w:t>7 244 564,79</w:t>
            </w:r>
          </w:p>
        </w:tc>
      </w:tr>
    </w:tbl>
    <w:p w14:paraId="1F053663" w14:textId="77777777" w:rsidR="006A62D2" w:rsidRPr="00C30F34" w:rsidRDefault="006A62D2" w:rsidP="00071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6042CC3" w14:textId="77777777" w:rsidR="00697C92" w:rsidRPr="00C30F34" w:rsidRDefault="00697C92" w:rsidP="00071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936028B" w14:textId="77777777" w:rsidR="00697C92" w:rsidRPr="00C30F34" w:rsidRDefault="00697C92" w:rsidP="00071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80C4FD5" w14:textId="77777777" w:rsidR="00856641" w:rsidRPr="00C30F34" w:rsidRDefault="00856641" w:rsidP="00856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0F34">
        <w:rPr>
          <w:rFonts w:ascii="Arial" w:hAnsi="Arial" w:cs="Arial"/>
          <w:sz w:val="24"/>
          <w:szCs w:val="24"/>
        </w:rPr>
        <w:t>4. Целевые показатели муниципальной программы городского округа Мытищи «Образование»</w:t>
      </w:r>
    </w:p>
    <w:p w14:paraId="0B5F8735" w14:textId="77777777" w:rsidR="00856641" w:rsidRPr="00C30F34" w:rsidRDefault="00856641" w:rsidP="008566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D2B439" w14:textId="77777777" w:rsidR="00856641" w:rsidRPr="00C30F34" w:rsidRDefault="00856641" w:rsidP="008566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88"/>
        <w:gridCol w:w="1275"/>
        <w:gridCol w:w="1133"/>
        <w:gridCol w:w="1275"/>
        <w:gridCol w:w="1275"/>
        <w:gridCol w:w="1133"/>
        <w:gridCol w:w="991"/>
        <w:gridCol w:w="992"/>
        <w:gridCol w:w="991"/>
        <w:gridCol w:w="3080"/>
      </w:tblGrid>
      <w:tr w:rsidR="00856641" w:rsidRPr="00C30F34" w14:paraId="49C36D5C" w14:textId="77777777" w:rsidTr="003E58D8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E2D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674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4E2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514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47E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3D98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59F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56641" w:rsidRPr="00C30F34" w14:paraId="1D4028F6" w14:textId="77777777" w:rsidTr="003E58D8">
        <w:trPr>
          <w:trHeight w:val="20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3118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5B47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B2C6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12B2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E1C6A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021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438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FA4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D2D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091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FF20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6641" w:rsidRPr="00C30F34" w14:paraId="71FA6262" w14:textId="77777777" w:rsidTr="003E58D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154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5E4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E0B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061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DF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530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B9B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6AB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60F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1C0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F28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56641" w:rsidRPr="00C30F34" w14:paraId="275B9308" w14:textId="77777777" w:rsidTr="003E58D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4A0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D54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«</w:t>
            </w:r>
            <w:proofErr w:type="spellStart"/>
            <w:r w:rsidRPr="00C30F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Общее</w:t>
            </w:r>
            <w:proofErr w:type="spellEnd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образование»</w:t>
            </w:r>
          </w:p>
        </w:tc>
      </w:tr>
      <w:tr w:rsidR="00856641" w:rsidRPr="00C30F34" w14:paraId="42BCFBA4" w14:textId="77777777" w:rsidTr="003E58D8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610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9864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082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63A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548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A0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2F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C89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D0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F4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E8DB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</w:t>
            </w:r>
            <w:r w:rsidRPr="00C30F34">
              <w:rPr>
                <w:rFonts w:ascii="Arial" w:hAnsi="Arial" w:cs="Arial"/>
              </w:rPr>
              <w:t xml:space="preserve"> 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</w:tbl>
    <w:p w14:paraId="670E9380" w14:textId="77777777" w:rsidR="00856641" w:rsidRPr="00C30F34" w:rsidRDefault="00856641" w:rsidP="00856641">
      <w:pPr>
        <w:rPr>
          <w:rFonts w:ascii="Arial" w:hAnsi="Arial" w:cs="Arial"/>
        </w:rPr>
      </w:pPr>
      <w:r w:rsidRPr="00C30F34">
        <w:rPr>
          <w:rFonts w:ascii="Arial" w:hAnsi="Arial" w:cs="Arial"/>
        </w:rPr>
        <w:br w:type="page"/>
      </w: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992"/>
        <w:gridCol w:w="1276"/>
        <w:gridCol w:w="1418"/>
        <w:gridCol w:w="992"/>
        <w:gridCol w:w="992"/>
        <w:gridCol w:w="992"/>
        <w:gridCol w:w="993"/>
        <w:gridCol w:w="3118"/>
      </w:tblGrid>
      <w:tr w:rsidR="00856641" w:rsidRPr="00C30F34" w14:paraId="70F2BB36" w14:textId="77777777" w:rsidTr="003E58D8">
        <w:trPr>
          <w:trHeight w:val="3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75E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 w:type="page"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22E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999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F22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3E3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EC5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A55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99D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103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0DE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734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56641" w:rsidRPr="00C30F34" w14:paraId="65939AA5" w14:textId="77777777" w:rsidTr="003E58D8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9B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E97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EE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9A5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45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49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82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03D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DA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25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EED1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856641" w:rsidRPr="00C30F34" w14:paraId="25CEA7B6" w14:textId="77777777" w:rsidTr="003E58D8">
        <w:trPr>
          <w:trHeight w:val="1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A2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46F827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AAC12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C14FA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D35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5C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2A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3C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206C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00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672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 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856641" w:rsidRPr="00C30F34" w14:paraId="06E089EC" w14:textId="77777777" w:rsidTr="003E58D8">
        <w:trPr>
          <w:trHeight w:val="1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1DC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F600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36D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A67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F2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80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05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57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19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17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9B88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01.17. Расходы на обеспечение деятельности (оказание услуг) муниципальных учреждений – дошкольные образовательные организации</w:t>
            </w:r>
          </w:p>
          <w:p w14:paraId="433C99AE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6641" w:rsidRPr="00C30F34" w14:paraId="0CBF0B10" w14:textId="77777777" w:rsidTr="003E58D8">
        <w:trPr>
          <w:trHeight w:val="1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D0D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B2B099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2DD34C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0FCBD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0BD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260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C75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48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E2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4D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D910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01.18.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856641" w:rsidRPr="00C30F34" w14:paraId="64B92E2A" w14:textId="77777777" w:rsidTr="003E58D8">
        <w:trPr>
          <w:trHeight w:val="1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CE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7F1CFD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8800E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97ACC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39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8C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F1F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35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55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78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1BF5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01.19. Профессиональная физическая охрана муниципальных учреждений дошкольного образования</w:t>
            </w:r>
          </w:p>
        </w:tc>
      </w:tr>
      <w:tr w:rsidR="00856641" w:rsidRPr="00C30F34" w14:paraId="37908C34" w14:textId="77777777" w:rsidTr="003E58D8">
        <w:trPr>
          <w:trHeight w:val="1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FE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243E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3FA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ECE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64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11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86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90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E84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59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C14D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02.13.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</w:tr>
      <w:tr w:rsidR="00856641" w:rsidRPr="00C30F34" w14:paraId="10438967" w14:textId="77777777" w:rsidTr="003E58D8">
        <w:trPr>
          <w:trHeight w:val="4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9A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F70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86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58C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86B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6F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5AE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56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84C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58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82CB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56641" w:rsidRPr="00C30F34" w14:paraId="48B3376D" w14:textId="77777777" w:rsidTr="003E58D8">
        <w:trPr>
          <w:trHeight w:val="45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FE6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hAnsi="Arial" w:cs="Arial"/>
              </w:rPr>
              <w:lastRenderedPageBreak/>
              <w:br w:type="page"/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710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7E0" w14:textId="77777777" w:rsidR="00856641" w:rsidRPr="00C30F34" w:rsidRDefault="00856641" w:rsidP="00376C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7FA" w14:textId="77777777" w:rsidR="00856641" w:rsidRPr="00C30F34" w:rsidRDefault="00856641" w:rsidP="00376C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639" w14:textId="77777777" w:rsidR="00856641" w:rsidRPr="00C30F34" w:rsidRDefault="00856641" w:rsidP="00376C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A1D4" w14:textId="77777777" w:rsidR="00856641" w:rsidRPr="00C30F34" w:rsidRDefault="00856641" w:rsidP="00376C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C26" w14:textId="77777777" w:rsidR="00856641" w:rsidRPr="00C30F34" w:rsidRDefault="00856641" w:rsidP="00376C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A7E" w14:textId="77777777" w:rsidR="00856641" w:rsidRPr="00C30F34" w:rsidRDefault="00856641" w:rsidP="00376C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1B4" w14:textId="77777777" w:rsidR="00856641" w:rsidRPr="00C30F34" w:rsidRDefault="00856641" w:rsidP="00376C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645" w14:textId="77777777" w:rsidR="00856641" w:rsidRPr="00C30F34" w:rsidRDefault="00856641" w:rsidP="00376C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C187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56641" w:rsidRPr="00C30F34" w14:paraId="6FA11A22" w14:textId="77777777" w:rsidTr="003E58D8">
        <w:trPr>
          <w:trHeight w:val="7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33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2D3B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F40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378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24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2B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F5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8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450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AF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41F5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ЕВ.01.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56641" w:rsidRPr="00C30F34" w14:paraId="4BDE1457" w14:textId="77777777" w:rsidTr="003E58D8">
        <w:trPr>
          <w:trHeight w:val="33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B2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A4D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B5C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Соглашение с ФОИВ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CBE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99DC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0F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E2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4CC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A6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88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3DC2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 Обеспечение подвоза обучающихся к месту обучения в муниципальных общеобразовательных организациях в Московской области, расположенных в сельских населенных пунктах за счет средств местного бюджета</w:t>
            </w:r>
          </w:p>
        </w:tc>
      </w:tr>
      <w:tr w:rsidR="00856641" w:rsidRPr="00C30F34" w14:paraId="782B163D" w14:textId="77777777" w:rsidTr="003E58D8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37C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CBB5E5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0DDB8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AC5D0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C73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B3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3E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2E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C35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1E4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069A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856641" w:rsidRPr="00C30F34" w14:paraId="4506673F" w14:textId="77777777" w:rsidTr="003E58D8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94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26C8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9F8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9B7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30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37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F9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8F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26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49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D154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02.14. Не взимается плата за присмотр и уход за детьми из 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семей граждан, участвующих в специальной военной </w:t>
            </w:r>
            <w:proofErr w:type="gramStart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 ,</w:t>
            </w:r>
            <w:proofErr w:type="gramEnd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общем числе обратившихся</w:t>
            </w:r>
          </w:p>
        </w:tc>
      </w:tr>
      <w:tr w:rsidR="00856641" w:rsidRPr="00C30F34" w14:paraId="690D2729" w14:textId="77777777" w:rsidTr="003E58D8">
        <w:trPr>
          <w:trHeight w:val="17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CB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1C4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B0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Отраслевой показатель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7FE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D4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D6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4D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CE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46A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A77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A964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 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856641" w:rsidRPr="00C30F34" w14:paraId="494E984A" w14:textId="77777777" w:rsidTr="003E58D8">
        <w:trPr>
          <w:trHeight w:val="10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4D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4FD5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554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4A4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7C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63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29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63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18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C3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0098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01.13. Профессиональная физическая охрана муниципальных учреждений в сфере общеобразовательных организаций</w:t>
            </w:r>
          </w:p>
        </w:tc>
      </w:tr>
      <w:tr w:rsidR="00856641" w:rsidRPr="00C30F34" w14:paraId="75AB719D" w14:textId="77777777" w:rsidTr="003E58D8">
        <w:trPr>
          <w:trHeight w:val="1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3D4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AF7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712C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6C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8B5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CC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AD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C7A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07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77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E02A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 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</w:tr>
      <w:tr w:rsidR="00856641" w:rsidRPr="00C30F34" w14:paraId="4F9AF0CB" w14:textId="77777777" w:rsidTr="003E58D8">
        <w:trPr>
          <w:trHeight w:val="16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36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F715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A81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1EF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5E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E4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54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E0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D81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31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5D6C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02.10.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общеобразовательных организациях</w:t>
            </w:r>
          </w:p>
        </w:tc>
      </w:tr>
      <w:tr w:rsidR="00856641" w:rsidRPr="00C30F34" w14:paraId="4A03CC1E" w14:textId="77777777" w:rsidTr="003E58D8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FA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BD5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B0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Обращение Губернатора Московской области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2B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39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FE5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89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07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709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06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3847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07.01. 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</w:tr>
      <w:tr w:rsidR="00856641" w:rsidRPr="00C30F34" w14:paraId="2B6815B9" w14:textId="77777777" w:rsidTr="003E58D8">
        <w:trPr>
          <w:trHeight w:val="10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69F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AF5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  <w:p w14:paraId="50D12E03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E1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Соглашение с ФОИВ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2D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17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87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EF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46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88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27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2BFC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856641" w:rsidRPr="00C30F34" w14:paraId="7B7915EB" w14:textId="77777777" w:rsidTr="003E58D8">
        <w:trPr>
          <w:trHeight w:val="9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65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9E06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18E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561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4E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E3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223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70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73B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14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CEF3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 Устройство спортивных и детских площадок на территории муниципальных общеобразовательных организаций</w:t>
            </w:r>
          </w:p>
        </w:tc>
      </w:tr>
      <w:tr w:rsidR="00856641" w:rsidRPr="00C30F34" w14:paraId="19CD8496" w14:textId="77777777" w:rsidTr="003E58D8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9C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AB4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2A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A2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25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B7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D5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FD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4B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7B5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A8AA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09.01. 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856641" w:rsidRPr="00C30F34" w14:paraId="71BAD98D" w14:textId="77777777" w:rsidTr="003E58D8">
        <w:trPr>
          <w:trHeight w:val="1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7A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EF0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C06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349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5F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4E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3F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5AB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1A5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38C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09F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 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856641" w:rsidRPr="00C30F34" w14:paraId="0359C053" w14:textId="77777777" w:rsidTr="003E58D8">
        <w:trPr>
          <w:trHeight w:val="1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59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6B2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F4A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18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7A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3F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73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95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70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A5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0BC5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 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536C788E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6641" w:rsidRPr="00C30F34" w14:paraId="15822547" w14:textId="77777777" w:rsidTr="003E58D8">
        <w:trPr>
          <w:trHeight w:val="21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D06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A65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D56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Соглашение с ФОИВ по федеральному проекту «Современная школа»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1A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64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C24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B0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32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31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5AB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0FFF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Е1.01.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14:paraId="269E8A99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37C4B5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1.02. 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</w:tr>
      <w:tr w:rsidR="00856641" w:rsidRPr="00C30F34" w14:paraId="751EA03D" w14:textId="77777777" w:rsidTr="003E58D8">
        <w:trPr>
          <w:trHeight w:val="1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03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75C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образования для детей</w:t>
            </w:r>
          </w:p>
          <w:p w14:paraId="3B881910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ограниченными возможностями здоровья. Обновление материально - технической базы в организациях, осуществляющих образовательную деятельность 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4DD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Соглашение с ФОИВ по федеральному проекту «Современная школа» Приоритетный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39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72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1A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CA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A65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7F1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7E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159A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Е1.03.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856641" w:rsidRPr="00C30F34" w14:paraId="4FF27A85" w14:textId="77777777" w:rsidTr="003E58D8">
        <w:trPr>
          <w:trHeight w:val="1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488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6E4B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ECA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2EA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F67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053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90E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E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2C8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8E8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EC6A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Р2.01. 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</w:tr>
      <w:tr w:rsidR="00856641" w:rsidRPr="00C30F34" w14:paraId="236FBE96" w14:textId="77777777" w:rsidTr="003E58D8">
        <w:trPr>
          <w:trHeight w:val="462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C4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856641" w:rsidRPr="00C30F34" w14:paraId="180A316E" w14:textId="77777777" w:rsidTr="003E58D8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33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C40F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заработной плате учителей в 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FB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Указ Президента Российской Федерации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DD6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A7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948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19E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78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99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7C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5D46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856641" w:rsidRPr="00C30F34" w14:paraId="09B1BB45" w14:textId="77777777" w:rsidTr="003E58D8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69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93A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CA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08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1E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F0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51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30C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E4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94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7BEC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856641" w:rsidRPr="00C30F34" w14:paraId="5C4458EF" w14:textId="77777777" w:rsidTr="003E58D8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1D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6F087D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A57F4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10857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77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FC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352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3E1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3D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9E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75E3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 Профессиональная физическая охрана муниципальных учреждений дополнительного образования</w:t>
            </w:r>
          </w:p>
        </w:tc>
      </w:tr>
      <w:tr w:rsidR="00856641" w:rsidRPr="00C30F34" w14:paraId="21A15E79" w14:textId="77777777" w:rsidTr="003E58D8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B000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B0CE69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EB66E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D6FD04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12C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9B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657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7A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95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E4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43A9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</w:tr>
      <w:tr w:rsidR="00856641" w:rsidRPr="00C30F34" w14:paraId="43D8F66A" w14:textId="77777777" w:rsidTr="003E58D8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4A6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693317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9CA9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3D65B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7C8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442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2F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44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DB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341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4C46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 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856641" w:rsidRPr="00C30F34" w14:paraId="157EBC1E" w14:textId="77777777" w:rsidTr="003E58D8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A4E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DE75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0C89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E265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BFF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06B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6FD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1A3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03A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E22" w14:textId="77777777" w:rsidR="00856641" w:rsidRPr="00C30F34" w:rsidRDefault="00856641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08C1" w14:textId="77777777" w:rsidR="00856641" w:rsidRPr="00C30F34" w:rsidRDefault="00856641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ЕВ.01. 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</w:tbl>
    <w:p w14:paraId="3A0382DF" w14:textId="77777777" w:rsidR="00856641" w:rsidRPr="00C30F34" w:rsidRDefault="00856641" w:rsidP="00071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3C072CA" w14:textId="77777777" w:rsidR="006E09EB" w:rsidRPr="00C30F34" w:rsidRDefault="006E09EB" w:rsidP="00D07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90077AF" w14:textId="77777777" w:rsidR="00442524" w:rsidRPr="00C30F34" w:rsidRDefault="00442524" w:rsidP="00D07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1FC7FA5" w14:textId="77777777" w:rsidR="00442524" w:rsidRPr="00C30F34" w:rsidRDefault="00442524" w:rsidP="00D07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EB99536" w14:textId="77777777" w:rsidR="00442524" w:rsidRPr="00C30F34" w:rsidRDefault="00442524" w:rsidP="00D07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09E2244" w14:textId="77777777" w:rsidR="00442524" w:rsidRPr="00C30F34" w:rsidRDefault="00442524" w:rsidP="00D07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D95690A" w14:textId="77777777" w:rsidR="00442524" w:rsidRPr="00C30F34" w:rsidRDefault="00442524" w:rsidP="00D07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EB7268" w14:textId="77777777" w:rsidR="00442524" w:rsidRPr="00C30F34" w:rsidRDefault="00442524" w:rsidP="0044252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 xml:space="preserve">6. Значения результатов выполнения мероприятий </w:t>
      </w:r>
    </w:p>
    <w:p w14:paraId="7E90EE72" w14:textId="77777777" w:rsidR="00442524" w:rsidRPr="00C30F34" w:rsidRDefault="00442524" w:rsidP="0044252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муниципальной программы городского округа Мытищи «Образование»</w:t>
      </w:r>
    </w:p>
    <w:p w14:paraId="1918967C" w14:textId="77777777" w:rsidR="00442524" w:rsidRPr="00C30F34" w:rsidRDefault="00442524" w:rsidP="00442524">
      <w:pPr>
        <w:spacing w:after="0" w:line="240" w:lineRule="auto"/>
        <w:ind w:left="10915"/>
        <w:rPr>
          <w:rFonts w:ascii="Arial" w:hAnsi="Arial" w:cs="Arial"/>
          <w:bCs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68"/>
        <w:gridCol w:w="1874"/>
        <w:gridCol w:w="1809"/>
        <w:gridCol w:w="1728"/>
        <w:gridCol w:w="4297"/>
        <w:gridCol w:w="1491"/>
        <w:gridCol w:w="3110"/>
      </w:tblGrid>
      <w:tr w:rsidR="00442524" w:rsidRPr="00C30F34" w14:paraId="64D40B7A" w14:textId="77777777" w:rsidTr="00C30F34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CB51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C13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№ подпрограммы ХХ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D316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№ основного мероприятия 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932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№ мероприятия ZZ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3B7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113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5538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442524" w:rsidRPr="00C30F34" w14:paraId="5221295A" w14:textId="77777777" w:rsidTr="00C30F34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21C2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F28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2A3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6B06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A980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6660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204E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42524" w:rsidRPr="00C30F34" w14:paraId="6597DB6B" w14:textId="77777777" w:rsidTr="00C30F34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3371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566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C440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9760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2CB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74F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17F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</w:p>
          <w:p w14:paraId="212362F3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</w:t>
            </w:r>
          </w:p>
        </w:tc>
      </w:tr>
    </w:tbl>
    <w:p w14:paraId="0DC97B3B" w14:textId="77777777" w:rsidR="00442524" w:rsidRPr="00C30F34" w:rsidRDefault="00442524" w:rsidP="00442524">
      <w:pPr>
        <w:rPr>
          <w:rFonts w:ascii="Arial" w:hAnsi="Arial" w:cs="Arial"/>
        </w:rPr>
      </w:pPr>
      <w:r w:rsidRPr="00C30F34">
        <w:rPr>
          <w:rFonts w:ascii="Arial" w:hAnsi="Arial" w:cs="Arial"/>
        </w:rPr>
        <w:br w:type="page"/>
      </w:r>
    </w:p>
    <w:tbl>
      <w:tblPr>
        <w:tblW w:w="14913" w:type="dxa"/>
        <w:tblInd w:w="250" w:type="dxa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842"/>
        <w:gridCol w:w="4253"/>
        <w:gridCol w:w="1559"/>
        <w:gridCol w:w="3006"/>
      </w:tblGrid>
      <w:tr w:rsidR="00442524" w:rsidRPr="00C30F34" w14:paraId="40AC8F73" w14:textId="77777777" w:rsidTr="00C30F34">
        <w:trPr>
          <w:trHeight w:val="21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345E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BAE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6DE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363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F37B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C087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C4D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42524" w:rsidRPr="00C30F34" w14:paraId="4DF0BA38" w14:textId="77777777" w:rsidTr="00C30F34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07B8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E89F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003D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144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D143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D467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3DD3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организациях, в отчетном периоде;</w:t>
            </w:r>
          </w:p>
          <w:p w14:paraId="7085894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42524" w:rsidRPr="00C30F34" w14:paraId="4999178F" w14:textId="77777777" w:rsidTr="00C30F34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C432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8170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8646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E414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930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637C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7420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</w:p>
          <w:p w14:paraId="20E7AE9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7320BA54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 xml:space="preserve">Ч план - численность обучающихся, по </w:t>
            </w:r>
            <w:r w:rsidRPr="00C30F34">
              <w:rPr>
                <w:rFonts w:ascii="Arial" w:hAnsi="Arial" w:cs="Arial"/>
                <w:sz w:val="20"/>
                <w:szCs w:val="20"/>
              </w:rPr>
              <w:lastRenderedPageBreak/>
              <w:t>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42524" w:rsidRPr="00C30F34" w14:paraId="6D18593E" w14:textId="77777777" w:rsidTr="00C30F34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AA49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6420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DC8C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8DD3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9C83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24A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1D6B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</w:p>
          <w:p w14:paraId="2CB66A4A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</w:t>
            </w:r>
            <w:proofErr w:type="spellStart"/>
            <w:r w:rsidRPr="00C30F34">
              <w:rPr>
                <w:rFonts w:ascii="Arial" w:hAnsi="Arial" w:cs="Arial"/>
                <w:sz w:val="20"/>
                <w:szCs w:val="20"/>
              </w:rPr>
              <w:t>периодемЧ</w:t>
            </w:r>
            <w:proofErr w:type="spellEnd"/>
            <w:r w:rsidRPr="00C30F34">
              <w:rPr>
                <w:rFonts w:ascii="Arial" w:hAnsi="Arial" w:cs="Arial"/>
                <w:sz w:val="20"/>
                <w:szCs w:val="20"/>
              </w:rPr>
              <w:t xml:space="preserve">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</w:t>
            </w:r>
            <w:r w:rsidRPr="00C30F34">
              <w:rPr>
                <w:rFonts w:ascii="Arial" w:hAnsi="Arial" w:cs="Arial"/>
                <w:sz w:val="20"/>
                <w:szCs w:val="20"/>
              </w:rPr>
              <w:lastRenderedPageBreak/>
              <w:t>области,  родители (законные представители) которых обратились за компенсацией родительской платы и внесли плату за присмотр и уход за ребенком (детьми в отчетном периоде</w:t>
            </w:r>
          </w:p>
        </w:tc>
      </w:tr>
      <w:tr w:rsidR="00442524" w:rsidRPr="00C30F34" w14:paraId="4DEF8939" w14:textId="77777777" w:rsidTr="00C30F34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A0D9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9274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3C03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310F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CA7E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C30F34">
              <w:rPr>
                <w:rFonts w:ascii="Arial" w:hAnsi="Arial" w:cs="Arial"/>
                <w:sz w:val="20"/>
                <w:szCs w:val="20"/>
              </w:rPr>
              <w:t>общем  числе</w:t>
            </w:r>
            <w:proofErr w:type="gramEnd"/>
            <w:r w:rsidRPr="00C30F34">
              <w:rPr>
                <w:rFonts w:ascii="Arial" w:hAnsi="Arial" w:cs="Arial"/>
                <w:sz w:val="20"/>
                <w:szCs w:val="20"/>
              </w:rPr>
              <w:t xml:space="preserve"> обратившихся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068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898A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</w:p>
          <w:p w14:paraId="0F504FD3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 xml:space="preserve">Ч факт – численность отдельных категорий обучающихся по очной форме обучения муниципальных общеобразовательных </w:t>
            </w:r>
            <w:proofErr w:type="gramStart"/>
            <w:r w:rsidRPr="00C30F34">
              <w:rPr>
                <w:rFonts w:ascii="Arial" w:hAnsi="Arial" w:cs="Arial"/>
                <w:sz w:val="20"/>
                <w:szCs w:val="20"/>
              </w:rPr>
              <w:t>организаций,  которым</w:t>
            </w:r>
            <w:proofErr w:type="gramEnd"/>
            <w:r w:rsidRPr="00C30F34">
              <w:rPr>
                <w:rFonts w:ascii="Arial" w:hAnsi="Arial" w:cs="Arial"/>
                <w:sz w:val="20"/>
                <w:szCs w:val="20"/>
              </w:rPr>
              <w:t xml:space="preserve"> выплачена компенсация за проезд, в отчетном периоде;</w:t>
            </w:r>
          </w:p>
          <w:p w14:paraId="1712F93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 xml:space="preserve">Ч план - численность отдельных категорий обучающихся по очной форме обучения муниципальных общеобразовательных </w:t>
            </w:r>
            <w:proofErr w:type="gramStart"/>
            <w:r w:rsidRPr="00C30F34">
              <w:rPr>
                <w:rFonts w:ascii="Arial" w:hAnsi="Arial" w:cs="Arial"/>
                <w:sz w:val="20"/>
                <w:szCs w:val="20"/>
              </w:rPr>
              <w:t>организаций,  которые</w:t>
            </w:r>
            <w:proofErr w:type="gramEnd"/>
            <w:r w:rsidRPr="00C30F34">
              <w:rPr>
                <w:rFonts w:ascii="Arial" w:hAnsi="Arial" w:cs="Arial"/>
                <w:sz w:val="20"/>
                <w:szCs w:val="20"/>
              </w:rPr>
              <w:t xml:space="preserve"> обратились за компенсацией за проезд, в отчетном периоде.</w:t>
            </w:r>
          </w:p>
        </w:tc>
      </w:tr>
      <w:tr w:rsidR="00442524" w:rsidRPr="00C30F34" w14:paraId="2A80B11B" w14:textId="77777777" w:rsidTr="00C30F3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2C2A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4D0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020B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424E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69CD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B18A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F3B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обеспеченных горячим питанием обучающихся 1-4 классов, </w:t>
            </w:r>
          </w:p>
        </w:tc>
      </w:tr>
      <w:tr w:rsidR="00442524" w:rsidRPr="00C30F34" w14:paraId="411C426B" w14:textId="77777777" w:rsidTr="00C30F34">
        <w:trPr>
          <w:trHeight w:val="56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308D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5F9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4A45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232A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E3E5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</w:t>
            </w: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детодней</w:t>
            </w:r>
            <w:proofErr w:type="spell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детодней</w:t>
            </w:r>
            <w:proofErr w:type="spell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, в которые отдельные категории обучающихся </w:t>
            </w:r>
            <w:proofErr w:type="gram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в муниципальных общеобразовательных организаций</w:t>
            </w:r>
            <w:proofErr w:type="gram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6F4E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D62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Д=Ч факт / Ч </w:t>
            </w: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посещ</w:t>
            </w:r>
            <w:proofErr w:type="spell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 х 100%, где:</w:t>
            </w:r>
          </w:p>
          <w:p w14:paraId="55C1A52D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Ч факт – количество </w:t>
            </w: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детодней</w:t>
            </w:r>
            <w:proofErr w:type="spell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00EA8C7D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Ч </w:t>
            </w: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посещ</w:t>
            </w:r>
            <w:proofErr w:type="spell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 - количество </w:t>
            </w: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детодней</w:t>
            </w:r>
            <w:proofErr w:type="spell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, в которые отдельные категории обучающихся </w:t>
            </w:r>
            <w:proofErr w:type="gram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в муниципальных общеобразовательных организаций</w:t>
            </w:r>
            <w:proofErr w:type="gram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442524" w:rsidRPr="00C30F34" w14:paraId="635CE7F0" w14:textId="77777777" w:rsidTr="00C30F3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E6C0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3DEC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6F6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DF8B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AD83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688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2EF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Отчеты муниципальных образований Московской области о достижении </w:t>
            </w:r>
            <w:proofErr w:type="gram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значений  показателей</w:t>
            </w:r>
            <w:proofErr w:type="gram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42524" w:rsidRPr="00C30F34" w14:paraId="1F8EFB9A" w14:textId="77777777" w:rsidTr="00C30F3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C816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F565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F1D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B04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7DB7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8F9F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C52A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Д=Ч факт / Ч план х 100%, где:</w:t>
            </w:r>
          </w:p>
          <w:p w14:paraId="7489C694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</w:p>
          <w:p w14:paraId="6494124D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Ч план –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периоде.</w:t>
            </w:r>
          </w:p>
        </w:tc>
      </w:tr>
      <w:tr w:rsidR="00442524" w:rsidRPr="00C30F34" w14:paraId="3FAAFF0A" w14:textId="77777777" w:rsidTr="00C30F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FE70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6BF11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0C05F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4DF16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32F55B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B5DFB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51295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</w:tr>
      <w:tr w:rsidR="00442524" w:rsidRPr="00C30F34" w14:paraId="186C036E" w14:textId="77777777" w:rsidTr="00C30F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EAB7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673E4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D14CB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371E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55BA07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CE9C33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4B1B87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Количество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442524" w:rsidRPr="00C30F34" w14:paraId="5EF8AED1" w14:textId="77777777" w:rsidTr="00C30F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5055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32774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17246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DB8D8D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D2653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в муниципальных образовательных организаций</w:t>
            </w:r>
            <w:proofErr w:type="gram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81C6B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17596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442524" w:rsidRPr="00C30F34" w14:paraId="279042CD" w14:textId="77777777" w:rsidTr="00C30F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7207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E31D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89C60A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F406E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D78AC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F41E2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35B5E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42524" w:rsidRPr="00C30F34" w14:paraId="49448CFF" w14:textId="77777777" w:rsidTr="00C30F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6AD1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91D2EE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5C9BA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Е1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8D988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2E250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E4EBD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2F650E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442524" w:rsidRPr="00C30F34" w14:paraId="7DE02656" w14:textId="77777777" w:rsidTr="00C30F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F457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67A86A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B4B92F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Е1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310F46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3CA0C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AEB2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EB106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442524" w:rsidRPr="00C30F34" w14:paraId="71111186" w14:textId="77777777" w:rsidTr="00C30F34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BB90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C742C6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59A05D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Р2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69E22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14FDBC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</w:t>
            </w: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56BE6F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47773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Д_в</w:t>
            </w:r>
            <w:proofErr w:type="spell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К_в</w:t>
            </w:r>
            <w:proofErr w:type="spell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/К_ов×100%, где:</w:t>
            </w:r>
          </w:p>
          <w:p w14:paraId="23F75710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2D3C3F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Ков – общая численность воспитанников, </w:t>
            </w:r>
            <w:proofErr w:type="gram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зачисленных  в</w:t>
            </w:r>
            <w:proofErr w:type="gramEnd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42524" w:rsidRPr="00C30F34" w14:paraId="5D174B29" w14:textId="77777777" w:rsidTr="00C30F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3020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750B9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49D8FA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15A8E4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D03E6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8B7CEC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4590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442524" w:rsidRPr="00C30F34" w14:paraId="540EF15E" w14:textId="77777777" w:rsidTr="00C30F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4EE4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FE695B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C8A7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80EB5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5900AE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</w:t>
            </w: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7C059F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F0B2FA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Отчеты муниципальных образований Московской области, предоставляемые по средством системы ГАС «Управление» о фактическом </w:t>
            </w: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количестве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442524" w:rsidRPr="00C30F34" w14:paraId="3DB6B1C7" w14:textId="77777777" w:rsidTr="00C30F34">
        <w:trPr>
          <w:trHeight w:val="1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871A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A1D61F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04FC3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209FEB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3B710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B2BF9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6D21CD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F34">
              <w:rPr>
                <w:rFonts w:ascii="Arial" w:hAnsi="Arial" w:cs="Arial"/>
                <w:color w:val="000000"/>
                <w:sz w:val="20"/>
                <w:szCs w:val="20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14:paraId="24CF063F" w14:textId="77777777" w:rsidR="00442524" w:rsidRPr="00C30F34" w:rsidRDefault="00442524" w:rsidP="004425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2F6864" w14:textId="77777777" w:rsidR="00442524" w:rsidRPr="00C30F34" w:rsidRDefault="00442524" w:rsidP="00D07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6C4A56F" w14:textId="77777777" w:rsidR="00442524" w:rsidRPr="00C30F34" w:rsidRDefault="00442524" w:rsidP="00D07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10B7CBF" w14:textId="77777777" w:rsidR="00442524" w:rsidRPr="00C30F34" w:rsidRDefault="00442524" w:rsidP="00D07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0BD9B1A" w14:textId="77777777" w:rsidR="00442524" w:rsidRPr="00C30F34" w:rsidRDefault="00442524" w:rsidP="00D07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4F42E0D" w14:textId="77777777" w:rsidR="00442524" w:rsidRPr="00C30F34" w:rsidRDefault="00442524" w:rsidP="00D07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697A15C" w14:textId="77777777" w:rsidR="00411B16" w:rsidRPr="00C30F34" w:rsidRDefault="008E7070" w:rsidP="00826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0F34">
        <w:rPr>
          <w:rFonts w:ascii="Arial" w:hAnsi="Arial" w:cs="Arial"/>
          <w:sz w:val="24"/>
          <w:szCs w:val="24"/>
        </w:rPr>
        <w:t>7.</w:t>
      </w:r>
      <w:r w:rsidR="000754F1" w:rsidRPr="00C30F34">
        <w:rPr>
          <w:rFonts w:ascii="Arial" w:hAnsi="Arial" w:cs="Arial"/>
          <w:sz w:val="24"/>
          <w:szCs w:val="24"/>
        </w:rPr>
        <w:t xml:space="preserve"> </w:t>
      </w:r>
      <w:r w:rsidR="00411B16" w:rsidRPr="00C30F34">
        <w:rPr>
          <w:rFonts w:ascii="Arial" w:hAnsi="Arial" w:cs="Arial"/>
          <w:sz w:val="24"/>
          <w:szCs w:val="24"/>
        </w:rPr>
        <w:t xml:space="preserve">Перечень мероприятий </w:t>
      </w:r>
      <w:r w:rsidR="000F58C6" w:rsidRPr="00C30F34">
        <w:rPr>
          <w:rFonts w:ascii="Arial" w:hAnsi="Arial" w:cs="Arial"/>
          <w:sz w:val="24"/>
          <w:szCs w:val="24"/>
        </w:rPr>
        <w:t xml:space="preserve">подпрограммы </w:t>
      </w:r>
      <w:r w:rsidR="00990AA2" w:rsidRPr="00C30F34">
        <w:rPr>
          <w:rFonts w:ascii="Arial" w:hAnsi="Arial" w:cs="Arial"/>
          <w:sz w:val="24"/>
          <w:szCs w:val="24"/>
        </w:rPr>
        <w:t>1</w:t>
      </w:r>
      <w:r w:rsidR="000F58C6" w:rsidRPr="00C30F34">
        <w:rPr>
          <w:rFonts w:ascii="Arial" w:hAnsi="Arial" w:cs="Arial"/>
          <w:sz w:val="24"/>
          <w:szCs w:val="24"/>
        </w:rPr>
        <w:t xml:space="preserve"> «</w:t>
      </w:r>
      <w:r w:rsidR="00465C41" w:rsidRPr="00C30F34">
        <w:rPr>
          <w:rFonts w:ascii="Arial" w:hAnsi="Arial" w:cs="Arial"/>
          <w:sz w:val="24"/>
          <w:szCs w:val="24"/>
        </w:rPr>
        <w:t>Общее</w:t>
      </w:r>
      <w:r w:rsidR="000F58C6" w:rsidRPr="00C30F34">
        <w:rPr>
          <w:rFonts w:ascii="Arial" w:hAnsi="Arial" w:cs="Arial"/>
          <w:sz w:val="24"/>
          <w:szCs w:val="24"/>
        </w:rPr>
        <w:t xml:space="preserve"> образование» </w:t>
      </w:r>
    </w:p>
    <w:p w14:paraId="02160AD6" w14:textId="77777777" w:rsidR="00446B72" w:rsidRPr="00C30F34" w:rsidRDefault="00446B72" w:rsidP="00826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AA6100" w14:textId="77777777" w:rsidR="003A72F8" w:rsidRPr="00C30F34" w:rsidRDefault="003A72F8" w:rsidP="007D1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94"/>
        <w:gridCol w:w="850"/>
        <w:gridCol w:w="1134"/>
        <w:gridCol w:w="1701"/>
        <w:gridCol w:w="3261"/>
        <w:gridCol w:w="1134"/>
        <w:gridCol w:w="1134"/>
        <w:gridCol w:w="1134"/>
        <w:gridCol w:w="1134"/>
        <w:gridCol w:w="1241"/>
      </w:tblGrid>
      <w:tr w:rsidR="00465C41" w:rsidRPr="00C30F34" w14:paraId="28EF1FC0" w14:textId="77777777" w:rsidTr="00F22A54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580BC0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B1EC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1773C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2418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8AC1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="005349BD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0E661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2F007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65C41" w:rsidRPr="00C30F34" w14:paraId="1A96204F" w14:textId="77777777" w:rsidTr="00F22A54">
        <w:trPr>
          <w:trHeight w:val="19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CF1B" w14:textId="77777777" w:rsidR="00465C41" w:rsidRPr="00C30F34" w:rsidRDefault="00465C41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2E26" w14:textId="77777777" w:rsidR="00465C41" w:rsidRPr="00C30F34" w:rsidRDefault="00465C41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6503" w14:textId="77777777" w:rsidR="00465C41" w:rsidRPr="00C30F34" w:rsidRDefault="00465C41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EBA6" w14:textId="77777777" w:rsidR="00465C41" w:rsidRPr="00C30F34" w:rsidRDefault="00465C41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04B1" w14:textId="77777777" w:rsidR="00465C41" w:rsidRPr="00C30F34" w:rsidRDefault="00465C41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B56C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AFC7" w14:textId="77777777" w:rsidR="00465C41" w:rsidRPr="00C30F34" w:rsidRDefault="00465C41" w:rsidP="00465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19F9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0D2B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90ECD" w14:textId="77777777" w:rsidR="00465C41" w:rsidRPr="00C30F34" w:rsidRDefault="00465C41" w:rsidP="00465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A2C5" w14:textId="77777777" w:rsidR="00465C41" w:rsidRPr="00C30F34" w:rsidRDefault="00465C41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5C41" w:rsidRPr="00C30F34" w14:paraId="2D3185D5" w14:textId="77777777" w:rsidTr="00F22A54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27C8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D629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0A6B5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2FFE" w14:textId="77777777" w:rsidR="00465C41" w:rsidRPr="00C30F34" w:rsidRDefault="00465C41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ECA0" w14:textId="77777777" w:rsidR="00465C41" w:rsidRPr="00C30F34" w:rsidRDefault="008A54AF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AFA8" w14:textId="77777777" w:rsidR="00465C41" w:rsidRPr="00C30F34" w:rsidRDefault="008A54AF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B1DA" w14:textId="77777777" w:rsidR="00465C41" w:rsidRPr="00C30F34" w:rsidRDefault="008A54AF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1A861" w14:textId="77777777" w:rsidR="00465C41" w:rsidRPr="00C30F34" w:rsidRDefault="008A54AF" w:rsidP="008A5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53CD8" w14:textId="77777777" w:rsidR="00465C41" w:rsidRPr="00C30F34" w:rsidRDefault="008A54AF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1FBB" w14:textId="77777777" w:rsidR="00465C41" w:rsidRPr="00C30F34" w:rsidRDefault="00465C41" w:rsidP="008A5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A54AF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A2D1C" w14:textId="77777777" w:rsidR="00465C41" w:rsidRPr="00C30F34" w:rsidRDefault="00465C41" w:rsidP="008A5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A54AF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83EB8" w:rsidRPr="00C30F34" w14:paraId="2F4E1CB8" w14:textId="77777777" w:rsidTr="00F22A54">
        <w:trPr>
          <w:trHeight w:val="5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FD31" w14:textId="77777777" w:rsidR="00B83EB8" w:rsidRPr="00C30F34" w:rsidRDefault="00B83EB8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1F35" w14:textId="77777777" w:rsidR="00B83EB8" w:rsidRPr="00C30F34" w:rsidRDefault="00B83EB8" w:rsidP="00465C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01. </w:t>
            </w:r>
          </w:p>
          <w:p w14:paraId="475F2F5C" w14:textId="77777777" w:rsidR="00B83EB8" w:rsidRPr="00C30F34" w:rsidRDefault="00B83EB8" w:rsidP="00465C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C6F9" w14:textId="77777777" w:rsidR="00B83EB8" w:rsidRPr="00C30F34" w:rsidRDefault="00B83EB8" w:rsidP="00465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FD2C" w14:textId="77777777" w:rsidR="00B83EB8" w:rsidRPr="00C30F34" w:rsidRDefault="00B83EB8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5C18" w14:textId="6D66D3AB" w:rsidR="00B83EB8" w:rsidRPr="00C30F34" w:rsidRDefault="009B0C7C" w:rsidP="002252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="00A0709D" w:rsidRPr="00C30F3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51</w:t>
            </w:r>
            <w:r w:rsidR="00A0709D" w:rsidRPr="00C30F34">
              <w:rPr>
                <w:rFonts w:ascii="Arial" w:hAnsi="Arial" w:cs="Arial"/>
                <w:bCs/>
                <w:sz w:val="20"/>
                <w:szCs w:val="20"/>
              </w:rPr>
              <w:t>9 158,42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0020" w14:textId="03D7E3A3" w:rsidR="00B83EB8" w:rsidRPr="00C30F34" w:rsidRDefault="00FB28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7 092</w:t>
            </w:r>
            <w:r w:rsidR="00A0709D" w:rsidRPr="00C30F34">
              <w:rPr>
                <w:rFonts w:ascii="Arial" w:hAnsi="Arial" w:cs="Arial"/>
                <w:bCs/>
                <w:sz w:val="20"/>
                <w:szCs w:val="20"/>
              </w:rPr>
              <w:t> 926,22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ABC1" w14:textId="77777777" w:rsidR="00B83EB8" w:rsidRPr="00C30F34" w:rsidRDefault="00705F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6 607 458,05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0D0A" w14:textId="77777777" w:rsidR="00B83EB8" w:rsidRPr="00C30F34" w:rsidRDefault="00705FF8" w:rsidP="005349B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6 607 458,05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1147" w14:textId="77777777" w:rsidR="00B83EB8" w:rsidRPr="00C30F34" w:rsidRDefault="00B83EB8" w:rsidP="005349B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6 605 658,05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7FB3" w14:textId="77777777" w:rsidR="00B83EB8" w:rsidRPr="00C30F34" w:rsidRDefault="00B83EB8" w:rsidP="005349B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6 605 658,05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C4A1" w14:textId="77777777" w:rsidR="00B83EB8" w:rsidRPr="00C30F34" w:rsidRDefault="00A37B2B" w:rsidP="00392F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образования, У</w:t>
            </w:r>
            <w:r w:rsidR="00B83EB8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правление капитального строительства,</w:t>
            </w:r>
            <w:r w:rsidR="00DC1F40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МКУ «Управление ЖКХ городского округа Мытищи</w:t>
            </w:r>
            <w:proofErr w:type="gramStart"/>
            <w:r w:rsidR="00DC1F40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», </w:t>
            </w:r>
            <w:r w:rsidR="00B83EB8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83EB8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образовательные учреждения</w:t>
            </w:r>
          </w:p>
        </w:tc>
      </w:tr>
      <w:tr w:rsidR="00B83EB8" w:rsidRPr="00C30F34" w14:paraId="473BE318" w14:textId="77777777" w:rsidTr="00F22A54">
        <w:trPr>
          <w:trHeight w:val="5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9C94" w14:textId="77777777" w:rsidR="00B83EB8" w:rsidRPr="00C30F34" w:rsidRDefault="00B83EB8" w:rsidP="00871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3BC86" w14:textId="77777777" w:rsidR="00B83EB8" w:rsidRPr="00C30F34" w:rsidRDefault="00B83EB8" w:rsidP="00465C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2397" w14:textId="77777777" w:rsidR="00B83EB8" w:rsidRPr="00C30F34" w:rsidRDefault="00B83EB8" w:rsidP="00465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398F" w14:textId="77777777" w:rsidR="00B83EB8" w:rsidRPr="00C30F34" w:rsidRDefault="00B83EB8" w:rsidP="00465C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B1DC1" w14:textId="77777777" w:rsidR="00B83EB8" w:rsidRPr="00C30F34" w:rsidRDefault="00282B4C" w:rsidP="00705F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26 086 164,69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6A3A" w14:textId="77777777" w:rsidR="00B83EB8" w:rsidRPr="00C30F34" w:rsidRDefault="00282B4C" w:rsidP="00705F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5 216 060,69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50951" w14:textId="77777777" w:rsidR="00B83EB8" w:rsidRPr="00C30F34" w:rsidRDefault="00B83E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5 217 526,00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1E85" w14:textId="77777777" w:rsidR="00B83EB8" w:rsidRPr="00C30F34" w:rsidRDefault="00B83EB8" w:rsidP="005349B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5 217 526,00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DA11" w14:textId="77777777" w:rsidR="00B83EB8" w:rsidRPr="00C30F34" w:rsidRDefault="00B83EB8" w:rsidP="005349B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5 217 526,00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7A7F" w14:textId="77777777" w:rsidR="00B83EB8" w:rsidRPr="00C30F34" w:rsidRDefault="00B83EB8" w:rsidP="005349B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5 217 526,00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1613" w14:textId="77777777" w:rsidR="00B83EB8" w:rsidRPr="00C30F34" w:rsidRDefault="00B83EB8" w:rsidP="009E728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14:paraId="5F83E3DD" w14:textId="77777777" w:rsidR="00B83EB8" w:rsidRPr="00C30F34" w:rsidRDefault="00B83EB8">
      <w:pPr>
        <w:rPr>
          <w:rFonts w:ascii="Arial" w:hAnsi="Arial" w:cs="Arial"/>
        </w:rPr>
      </w:pPr>
      <w:r w:rsidRPr="00C30F34">
        <w:rPr>
          <w:rFonts w:ascii="Arial" w:hAnsi="Arial" w:cs="Arial"/>
        </w:rPr>
        <w:br w:type="page"/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851"/>
        <w:gridCol w:w="1134"/>
        <w:gridCol w:w="1701"/>
        <w:gridCol w:w="3260"/>
        <w:gridCol w:w="1134"/>
        <w:gridCol w:w="1134"/>
        <w:gridCol w:w="1134"/>
        <w:gridCol w:w="1134"/>
        <w:gridCol w:w="1276"/>
      </w:tblGrid>
      <w:tr w:rsidR="00B83EB8" w:rsidRPr="00C30F34" w14:paraId="100BAB6A" w14:textId="77777777" w:rsidTr="00F22A54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6E73" w14:textId="77777777" w:rsidR="00B83EB8" w:rsidRPr="00C30F34" w:rsidRDefault="00B83EB8" w:rsidP="00E41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1177" w14:textId="77777777" w:rsidR="00B83EB8" w:rsidRPr="00C30F34" w:rsidRDefault="00B83EB8" w:rsidP="00E41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DB3FB" w14:textId="77777777" w:rsidR="00B83EB8" w:rsidRPr="00C30F34" w:rsidRDefault="00B83EB8" w:rsidP="00E41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E9567" w14:textId="77777777" w:rsidR="00B83EB8" w:rsidRPr="00C30F34" w:rsidRDefault="00B83EB8" w:rsidP="00E41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65594" w14:textId="77777777" w:rsidR="00B83EB8" w:rsidRPr="00C30F34" w:rsidRDefault="008A54AF" w:rsidP="00E41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DB57" w14:textId="77777777" w:rsidR="00B83EB8" w:rsidRPr="00C30F34" w:rsidRDefault="008A54AF" w:rsidP="00E41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8ADF" w14:textId="77777777" w:rsidR="00B83EB8" w:rsidRPr="00C30F34" w:rsidRDefault="008A54AF" w:rsidP="00E41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6701" w14:textId="77777777" w:rsidR="00B83EB8" w:rsidRPr="00C30F34" w:rsidRDefault="008A54AF" w:rsidP="00E41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4A9D" w14:textId="77777777" w:rsidR="00B83EB8" w:rsidRPr="00C30F34" w:rsidRDefault="008A54AF" w:rsidP="00E41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13D2" w14:textId="77777777" w:rsidR="00B83EB8" w:rsidRPr="00C30F34" w:rsidRDefault="00B83EB8" w:rsidP="008A5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A54AF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02E44" w14:textId="77777777" w:rsidR="00B83EB8" w:rsidRPr="00C30F34" w:rsidRDefault="00B83EB8" w:rsidP="008A5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A54AF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83EB8" w:rsidRPr="00C30F34" w14:paraId="4C329236" w14:textId="77777777" w:rsidTr="00F22A54">
        <w:trPr>
          <w:trHeight w:val="12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CAA4" w14:textId="77777777" w:rsidR="00B83EB8" w:rsidRPr="00C30F34" w:rsidRDefault="00B83EB8" w:rsidP="00CB6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9B3D9" w14:textId="77777777" w:rsidR="00B83EB8" w:rsidRPr="00C30F34" w:rsidRDefault="00B83EB8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3D22" w14:textId="77777777" w:rsidR="00B83EB8" w:rsidRPr="00C30F34" w:rsidRDefault="00B83EB8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2F20" w14:textId="77777777" w:rsidR="00B83EB8" w:rsidRPr="00C30F34" w:rsidRDefault="00B83EB8" w:rsidP="00465C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189" w14:textId="4A205E4E" w:rsidR="00B83EB8" w:rsidRPr="00C30F34" w:rsidRDefault="00A972E5" w:rsidP="00902A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A0709D" w:rsidRPr="00C30F3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902AB9" w:rsidRPr="00C30F34">
              <w:rPr>
                <w:rFonts w:ascii="Arial" w:hAnsi="Arial" w:cs="Arial"/>
                <w:bCs/>
                <w:sz w:val="20"/>
                <w:szCs w:val="20"/>
              </w:rPr>
              <w:t>89</w:t>
            </w:r>
            <w:r w:rsidR="00A0709D" w:rsidRPr="00C30F34">
              <w:rPr>
                <w:rFonts w:ascii="Arial" w:hAnsi="Arial" w:cs="Arial"/>
                <w:bCs/>
                <w:sz w:val="20"/>
                <w:szCs w:val="20"/>
              </w:rPr>
              <w:t>6 773,73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67B" w14:textId="7047C441" w:rsidR="00B83EB8" w:rsidRPr="00C30F34" w:rsidRDefault="00902AB9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46233" w:rsidRPr="00C30F3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846233" w:rsidRPr="00C30F34">
              <w:rPr>
                <w:rFonts w:ascii="Arial" w:hAnsi="Arial" w:cs="Arial"/>
                <w:bCs/>
                <w:sz w:val="20"/>
                <w:szCs w:val="20"/>
              </w:rPr>
              <w:t>70 497,53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AAC5" w14:textId="77777777" w:rsidR="00B83EB8" w:rsidRPr="00C30F34" w:rsidRDefault="00705FF8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1 282 469,05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EFE1" w14:textId="77777777" w:rsidR="00B83EB8" w:rsidRPr="00C30F34" w:rsidRDefault="00705FF8" w:rsidP="005349B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1 282 469,05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0EF" w14:textId="77777777" w:rsidR="00B83EB8" w:rsidRPr="00C30F34" w:rsidRDefault="00B83EB8" w:rsidP="005349B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1 280</w:t>
            </w:r>
            <w:r w:rsidR="006B6B10" w:rsidRPr="00C30F3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669</w:t>
            </w:r>
            <w:r w:rsidR="006B6B10" w:rsidRPr="00C30F3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14216" w14:textId="77777777" w:rsidR="00B83EB8" w:rsidRPr="00C30F34" w:rsidRDefault="00B83EB8" w:rsidP="005349B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1 280</w:t>
            </w:r>
            <w:r w:rsidR="006B6B10" w:rsidRPr="00C30F3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669</w:t>
            </w:r>
            <w:r w:rsidR="006B6B10" w:rsidRPr="00C30F3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 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27DA" w14:textId="77777777" w:rsidR="00B83EB8" w:rsidRPr="00C30F34" w:rsidRDefault="00B83EB8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83EB8" w:rsidRPr="00C30F34" w14:paraId="09787C19" w14:textId="77777777" w:rsidTr="00F22A54">
        <w:trPr>
          <w:trHeight w:val="11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0E6A" w14:textId="77777777" w:rsidR="00B83EB8" w:rsidRPr="00C30F34" w:rsidRDefault="00B83EB8" w:rsidP="00CB6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C875" w14:textId="77777777" w:rsidR="00B83EB8" w:rsidRPr="00C30F34" w:rsidRDefault="00B83EB8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0313" w14:textId="77777777" w:rsidR="00B83EB8" w:rsidRPr="00C30F34" w:rsidRDefault="00B83EB8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02F" w14:textId="77777777" w:rsidR="00B83EB8" w:rsidRPr="00C30F34" w:rsidRDefault="00B83EB8" w:rsidP="00465C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8494" w14:textId="77777777" w:rsidR="00B83EB8" w:rsidRPr="00C30F34" w:rsidRDefault="00E4126A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536 220,00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BA7" w14:textId="77777777" w:rsidR="00B83EB8" w:rsidRPr="00C30F34" w:rsidRDefault="00E4126A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106 368,00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8DC1" w14:textId="77777777" w:rsidR="00B83EB8" w:rsidRPr="00C30F34" w:rsidRDefault="00E4126A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107 463,00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58E" w14:textId="77777777" w:rsidR="00B83EB8" w:rsidRPr="00C30F34" w:rsidRDefault="00E4126A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107 463,00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427" w14:textId="77777777" w:rsidR="00B83EB8" w:rsidRPr="00C30F34" w:rsidRDefault="00E4126A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107 463,00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B104" w14:textId="77777777" w:rsidR="00B83EB8" w:rsidRPr="00C30F34" w:rsidRDefault="00E4126A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107 463,00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DDBE" w14:textId="77777777" w:rsidR="00B83EB8" w:rsidRPr="00C30F34" w:rsidRDefault="00B83EB8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53215" w:rsidRPr="00C30F34" w14:paraId="7D398886" w14:textId="77777777" w:rsidTr="00F22A54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5CA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4C1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</w:p>
          <w:p w14:paraId="1C0F1905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A48B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629" w14:textId="77777777" w:rsidR="00B53215" w:rsidRPr="00C30F34" w:rsidRDefault="00B53215" w:rsidP="00465C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F8A" w14:textId="5953C9A4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F766F8" w:rsidRPr="00C30F34">
              <w:rPr>
                <w:rFonts w:ascii="Arial" w:hAnsi="Arial" w:cs="Arial"/>
                <w:bCs/>
                <w:sz w:val="20"/>
                <w:szCs w:val="20"/>
              </w:rPr>
              <w:t> 219,27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982" w14:textId="4A732BB2" w:rsidR="00B53215" w:rsidRPr="00C30F34" w:rsidRDefault="00B53215" w:rsidP="00ED7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F766F8" w:rsidRPr="00C30F34">
              <w:rPr>
                <w:rFonts w:ascii="Arial" w:hAnsi="Arial" w:cs="Arial"/>
                <w:bCs/>
                <w:sz w:val="20"/>
                <w:szCs w:val="20"/>
              </w:rPr>
              <w:t> 219,27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B0B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E2A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1CD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891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D5F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53215" w:rsidRPr="00C30F34" w14:paraId="01B17A98" w14:textId="77777777" w:rsidTr="00F22A54">
        <w:trPr>
          <w:trHeight w:val="11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5EA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7F4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C3A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CF1" w14:textId="77777777" w:rsidR="00B53215" w:rsidRPr="00C30F34" w:rsidRDefault="00B53215" w:rsidP="00DC1F4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945F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1 950,00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A8B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1 950,00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BA7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89C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4B9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50F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100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МКУ «Управление ЖКХ городского округа Мытищи», образовательные учреждения</w:t>
            </w:r>
          </w:p>
        </w:tc>
      </w:tr>
      <w:tr w:rsidR="00B53215" w:rsidRPr="00C30F34" w14:paraId="25B06529" w14:textId="77777777" w:rsidTr="00F22A54">
        <w:trPr>
          <w:trHeight w:val="11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889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5E8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05C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436A" w14:textId="77777777" w:rsidR="00B53215" w:rsidRPr="00C30F34" w:rsidRDefault="00B53215" w:rsidP="00DC1F4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бюджета  городского</w:t>
            </w:r>
            <w:proofErr w:type="gramEnd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2C2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11 072,84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744" w14:textId="77777777" w:rsidR="00B53215" w:rsidRPr="00C30F34" w:rsidRDefault="00B53215" w:rsidP="002252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11 072,84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451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C23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3D8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A19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8BF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капитального строительства городского округа Мытищи, образовательные учреждения</w:t>
            </w:r>
          </w:p>
        </w:tc>
      </w:tr>
      <w:tr w:rsidR="00B53215" w:rsidRPr="00C30F34" w14:paraId="73616D86" w14:textId="77777777" w:rsidTr="00F22A54">
        <w:trPr>
          <w:trHeight w:val="11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D57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C54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7BE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D12" w14:textId="77777777" w:rsidR="00B53215" w:rsidRPr="00C30F34" w:rsidRDefault="00B53215" w:rsidP="00DC1F4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AEB4" w14:textId="67FCC74E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766F8" w:rsidRPr="00C30F34">
              <w:rPr>
                <w:rFonts w:ascii="Arial" w:hAnsi="Arial" w:cs="Arial"/>
                <w:bCs/>
                <w:sz w:val="20"/>
                <w:szCs w:val="20"/>
              </w:rPr>
              <w:t>96,43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045" w14:textId="435E4F6C" w:rsidR="00B53215" w:rsidRPr="00C30F34" w:rsidRDefault="00B53215" w:rsidP="002252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766F8" w:rsidRPr="00C30F34">
              <w:rPr>
                <w:rFonts w:ascii="Arial" w:hAnsi="Arial" w:cs="Arial"/>
                <w:bCs/>
                <w:sz w:val="20"/>
                <w:szCs w:val="20"/>
              </w:rPr>
              <w:t>96,43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1F3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CEC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4D0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98D" w14:textId="77777777" w:rsidR="00B53215" w:rsidRPr="00C30F34" w:rsidRDefault="00B53215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5D4" w14:textId="77777777" w:rsidR="00B53215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МКУ «Управление благоустройства городского округа Мытищи», образовательные учреждения</w:t>
            </w:r>
          </w:p>
        </w:tc>
      </w:tr>
    </w:tbl>
    <w:p w14:paraId="7BB3A317" w14:textId="77777777" w:rsidR="00B53215" w:rsidRPr="00C30F34" w:rsidRDefault="00B53215">
      <w:pPr>
        <w:rPr>
          <w:rFonts w:ascii="Arial" w:hAnsi="Arial" w:cs="Arial"/>
        </w:rPr>
      </w:pPr>
      <w:r w:rsidRPr="00C30F34">
        <w:rPr>
          <w:rFonts w:ascii="Arial" w:hAnsi="Arial" w:cs="Arial"/>
        </w:rPr>
        <w:br w:type="page"/>
      </w:r>
    </w:p>
    <w:tbl>
      <w:tblPr>
        <w:tblW w:w="236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851"/>
        <w:gridCol w:w="1134"/>
        <w:gridCol w:w="1701"/>
        <w:gridCol w:w="567"/>
        <w:gridCol w:w="709"/>
        <w:gridCol w:w="567"/>
        <w:gridCol w:w="708"/>
        <w:gridCol w:w="142"/>
        <w:gridCol w:w="567"/>
        <w:gridCol w:w="1134"/>
        <w:gridCol w:w="1134"/>
        <w:gridCol w:w="1134"/>
        <w:gridCol w:w="992"/>
        <w:gridCol w:w="1305"/>
        <w:gridCol w:w="2027"/>
        <w:gridCol w:w="459"/>
        <w:gridCol w:w="106"/>
        <w:gridCol w:w="1537"/>
        <w:gridCol w:w="459"/>
        <w:gridCol w:w="106"/>
        <w:gridCol w:w="1537"/>
        <w:gridCol w:w="459"/>
        <w:gridCol w:w="106"/>
        <w:gridCol w:w="1537"/>
        <w:gridCol w:w="459"/>
        <w:gridCol w:w="106"/>
      </w:tblGrid>
      <w:tr w:rsidR="00B53215" w:rsidRPr="00C30F34" w14:paraId="1D8EA361" w14:textId="77777777" w:rsidTr="00C30F34">
        <w:trPr>
          <w:gridAfter w:val="12"/>
          <w:wAfter w:w="8898" w:type="dxa"/>
          <w:trHeight w:val="43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9B79" w14:textId="77777777" w:rsidR="00B53215" w:rsidRPr="00C30F34" w:rsidRDefault="00B53215" w:rsidP="00B5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3D03" w14:textId="77777777" w:rsidR="00B53215" w:rsidRPr="00C30F34" w:rsidRDefault="00B53215" w:rsidP="00B5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5D94" w14:textId="77777777" w:rsidR="00B53215" w:rsidRPr="00C30F34" w:rsidRDefault="00B53215" w:rsidP="00B5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C729" w14:textId="77777777" w:rsidR="00B53215" w:rsidRPr="00C30F34" w:rsidRDefault="00B53215" w:rsidP="00B5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6C47" w14:textId="77777777" w:rsidR="00B53215" w:rsidRPr="00C30F34" w:rsidRDefault="00B53215" w:rsidP="00B5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A75A" w14:textId="77777777" w:rsidR="00B53215" w:rsidRPr="00C30F34" w:rsidRDefault="00B53215" w:rsidP="00B5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ED15" w14:textId="77777777" w:rsidR="00B53215" w:rsidRPr="00C30F34" w:rsidRDefault="00B53215" w:rsidP="00B5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F9C0" w14:textId="77777777" w:rsidR="00B53215" w:rsidRPr="00C30F34" w:rsidRDefault="00B53215" w:rsidP="00B5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FA4A" w14:textId="77777777" w:rsidR="00B53215" w:rsidRPr="00C30F34" w:rsidRDefault="00B53215" w:rsidP="00B5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9C3EC" w14:textId="77777777" w:rsidR="00B53215" w:rsidRPr="00C30F34" w:rsidRDefault="00B53215" w:rsidP="00B5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02CE" w14:textId="77777777" w:rsidR="00B53215" w:rsidRPr="00C30F34" w:rsidRDefault="00B53215" w:rsidP="00B5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386223" w:rsidRPr="00C30F34" w14:paraId="2320ED9D" w14:textId="77777777" w:rsidTr="00C30F34">
        <w:trPr>
          <w:gridAfter w:val="12"/>
          <w:wAfter w:w="8898" w:type="dxa"/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489" w14:textId="77777777" w:rsidR="00386223" w:rsidRPr="00C30F34" w:rsidRDefault="00B53215" w:rsidP="00CB6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hAnsi="Arial" w:cs="Arial"/>
              </w:rPr>
              <w:br w:type="page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C82" w14:textId="77777777" w:rsidR="00386223" w:rsidRPr="00C30F34" w:rsidRDefault="00386223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учреждений образования, в которых проведен капитальный ремонт, закуплено оборудование,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EAC" w14:textId="77777777" w:rsidR="00386223" w:rsidRPr="00C30F34" w:rsidRDefault="00386223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EFC" w14:textId="77777777" w:rsidR="00386223" w:rsidRPr="00C30F34" w:rsidRDefault="00386223" w:rsidP="00465C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3B9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273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C8C5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0BD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1DF6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543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E97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2C4" w14:textId="77777777" w:rsidR="00386223" w:rsidRPr="00C30F34" w:rsidRDefault="00386223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2AF8136D" w14:textId="77777777" w:rsidTr="00C30F34">
        <w:trPr>
          <w:gridAfter w:val="12"/>
          <w:wAfter w:w="8898" w:type="dxa"/>
          <w:trHeight w:val="4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3A8" w14:textId="77777777" w:rsidR="00386223" w:rsidRPr="00C30F34" w:rsidRDefault="00386223" w:rsidP="00CB6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2C9" w14:textId="77777777" w:rsidR="00386223" w:rsidRPr="00C30F34" w:rsidRDefault="00386223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8D3" w14:textId="77777777" w:rsidR="00386223" w:rsidRPr="00C30F34" w:rsidRDefault="00386223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C26" w14:textId="77777777" w:rsidR="00386223" w:rsidRPr="00C30F34" w:rsidRDefault="00386223" w:rsidP="00465C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AF3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825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A24D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3C2B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E914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8B97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C34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38B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E5E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61F2" w14:textId="77777777" w:rsidR="00386223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391" w14:textId="77777777" w:rsidR="00386223" w:rsidRPr="00C30F34" w:rsidRDefault="00386223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5C54AECA" w14:textId="77777777" w:rsidTr="00C30F34">
        <w:trPr>
          <w:gridAfter w:val="12"/>
          <w:wAfter w:w="8898" w:type="dxa"/>
          <w:trHeight w:val="3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699" w14:textId="77777777" w:rsidR="00E21A10" w:rsidRPr="00C30F34" w:rsidRDefault="00E21A10" w:rsidP="00CB6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EF52" w14:textId="77777777" w:rsidR="00E21A10" w:rsidRPr="00C30F34" w:rsidRDefault="00E21A10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F47" w14:textId="77777777" w:rsidR="00E21A10" w:rsidRPr="00C30F34" w:rsidRDefault="00E21A10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59D" w14:textId="77777777" w:rsidR="00E21A10" w:rsidRPr="00C30F34" w:rsidRDefault="00E21A10" w:rsidP="00465C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464" w14:textId="77777777" w:rsidR="00E21A10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754" w14:textId="77777777" w:rsidR="00E21A10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A16F" w14:textId="77777777" w:rsidR="00E21A10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D07C" w14:textId="77777777" w:rsidR="00E21A10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CF29" w14:textId="77777777" w:rsidR="00E21A10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0E84" w14:textId="77777777" w:rsidR="00E21A10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7C0" w14:textId="77777777" w:rsidR="00E21A10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CDF" w14:textId="77777777" w:rsidR="00E21A10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4F9" w14:textId="77777777" w:rsidR="00E21A10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25E8" w14:textId="77777777" w:rsidR="00E21A10" w:rsidRPr="00C30F34" w:rsidRDefault="00386223" w:rsidP="00CB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F9C4" w14:textId="77777777" w:rsidR="00E21A10" w:rsidRPr="00C30F34" w:rsidRDefault="00E21A10" w:rsidP="00CB6C1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B7AE0" w:rsidRPr="00C30F34" w14:paraId="27EE73E7" w14:textId="77777777" w:rsidTr="00C30F34">
        <w:trPr>
          <w:gridAfter w:val="12"/>
          <w:wAfter w:w="8898" w:type="dxa"/>
          <w:trHeight w:val="18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26C60" w14:textId="77777777" w:rsidR="00BB7AE0" w:rsidRPr="00C30F34" w:rsidRDefault="005B795D" w:rsidP="00EC4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  <w:r w:rsidR="00BB7AE0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756B" w14:textId="77777777" w:rsidR="00BB7AE0" w:rsidRPr="00C30F34" w:rsidRDefault="00BB7AE0" w:rsidP="00D767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01.02.</w:t>
            </w:r>
          </w:p>
          <w:p w14:paraId="63D95BD7" w14:textId="77777777" w:rsidR="00BB7AE0" w:rsidRPr="00C30F34" w:rsidRDefault="00BB7AE0" w:rsidP="00D767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подвоза обучающихся к месту обучения в муниципальных общеобразовательных организациях в Московской области, расположенных в сельских населенных пунктах за счет средств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C5F" w14:textId="77777777" w:rsidR="00BB7AE0" w:rsidRPr="00C30F34" w:rsidRDefault="00BB7AE0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640" w14:textId="77777777" w:rsidR="00BB7AE0" w:rsidRPr="00C30F34" w:rsidRDefault="00BB7AE0" w:rsidP="00D767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78DC" w14:textId="77777777" w:rsidR="00BB7AE0" w:rsidRPr="00C30F34" w:rsidRDefault="00705F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314 158,57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A9D" w14:textId="77777777" w:rsidR="00BB7AE0" w:rsidRPr="00C30F34" w:rsidRDefault="00705F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63 238,57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B44" w14:textId="77777777" w:rsidR="00BB7AE0" w:rsidRPr="00C30F34" w:rsidRDefault="00BB7AE0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62 730,00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E90" w14:textId="77777777" w:rsidR="00BB7AE0" w:rsidRPr="00C30F34" w:rsidRDefault="00BB7AE0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62 730,00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5281" w14:textId="77777777" w:rsidR="00BB7AE0" w:rsidRPr="00C30F34" w:rsidRDefault="00BB7AE0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62 730,00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0AF" w14:textId="77777777" w:rsidR="00BB7AE0" w:rsidRPr="00C30F34" w:rsidRDefault="00BB7AE0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62 730,00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0E7" w14:textId="77777777" w:rsidR="00BB7AE0" w:rsidRPr="00C30F34" w:rsidRDefault="00DC1F40" w:rsidP="00EC48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</w:t>
            </w:r>
            <w:r w:rsidR="00BB7AE0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дминистрации городского округа Мытищи, образовательные учреждения </w:t>
            </w:r>
          </w:p>
        </w:tc>
      </w:tr>
      <w:tr w:rsidR="00BB7AE0" w:rsidRPr="00C30F34" w14:paraId="004E0522" w14:textId="77777777" w:rsidTr="00C30F34">
        <w:trPr>
          <w:gridAfter w:val="12"/>
          <w:wAfter w:w="8898" w:type="dxa"/>
          <w:trHeight w:val="5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316D" w14:textId="77777777" w:rsidR="00BB7AE0" w:rsidRPr="00C30F34" w:rsidRDefault="00BB7AE0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1C12B" w14:textId="77777777" w:rsidR="00BB7AE0" w:rsidRPr="00C30F34" w:rsidRDefault="00BB7AE0" w:rsidP="00D767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CA9" w14:textId="77777777" w:rsidR="00BB7AE0" w:rsidRPr="00C30F34" w:rsidRDefault="00BB7AE0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84C" w14:textId="77777777" w:rsidR="00BB7AE0" w:rsidRPr="00C30F34" w:rsidRDefault="00BB7AE0" w:rsidP="00D767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1B3" w14:textId="77777777" w:rsidR="00BB7AE0" w:rsidRPr="00C30F34" w:rsidRDefault="00705FF8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314 158,57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FDB1" w14:textId="77777777" w:rsidR="00BB7AE0" w:rsidRPr="00C30F34" w:rsidRDefault="00705FF8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63 238,57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5BF2" w14:textId="77777777" w:rsidR="00BB7AE0" w:rsidRPr="00C30F34" w:rsidRDefault="00BB7AE0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62 730,00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B4A" w14:textId="77777777" w:rsidR="00BB7AE0" w:rsidRPr="00C30F34" w:rsidRDefault="00BB7AE0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62 730,00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0C5" w14:textId="77777777" w:rsidR="00BB7AE0" w:rsidRPr="00C30F34" w:rsidRDefault="00BB7AE0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62 730,00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4C11" w14:textId="77777777" w:rsidR="00BB7AE0" w:rsidRPr="00C30F34" w:rsidRDefault="00BB7AE0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62 730,00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149A" w14:textId="77777777" w:rsidR="00BB7AE0" w:rsidRPr="00C30F34" w:rsidRDefault="00BB7AE0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B795D" w:rsidRPr="00C30F34" w14:paraId="3C84E877" w14:textId="77777777" w:rsidTr="00C30F34">
        <w:trPr>
          <w:gridAfter w:val="12"/>
          <w:wAfter w:w="8898" w:type="dxa"/>
          <w:trHeight w:val="5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8AC5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81DC" w14:textId="77777777" w:rsidR="005B795D" w:rsidRPr="00C30F34" w:rsidRDefault="005B795D" w:rsidP="00D767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Количество муниципальных общеобразовательных организаций, </w:t>
            </w:r>
            <w:proofErr w:type="gram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  которых</w:t>
            </w:r>
            <w:proofErr w:type="gramEnd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обеспечен подвоз обучающихся за счет средств местного бюджета,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210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20B" w14:textId="77777777" w:rsidR="005B795D" w:rsidRPr="00C30F34" w:rsidRDefault="005B795D" w:rsidP="00D767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4EDC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FC0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3A92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DA5D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0E21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FADA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87E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7CE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027A0C07" w14:textId="77777777" w:rsidTr="00C30F34">
        <w:trPr>
          <w:gridAfter w:val="12"/>
          <w:wAfter w:w="8898" w:type="dxa"/>
          <w:trHeight w:val="5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F62B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C0C3" w14:textId="77777777" w:rsidR="005B795D" w:rsidRPr="00C30F34" w:rsidRDefault="005B795D" w:rsidP="00D767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D51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C85" w14:textId="77777777" w:rsidR="005B795D" w:rsidRPr="00C30F34" w:rsidRDefault="005B795D" w:rsidP="00D767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9F7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C5CB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C726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E4CE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912C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12C4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8B26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F24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D13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EB9F" w14:textId="77777777" w:rsidR="005B795D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E47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1D82AFB5" w14:textId="77777777" w:rsidTr="00C30F34">
        <w:trPr>
          <w:gridAfter w:val="12"/>
          <w:wAfter w:w="8898" w:type="dxa"/>
          <w:trHeight w:val="5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210B" w14:textId="77777777" w:rsidR="00171904" w:rsidRPr="00C30F34" w:rsidRDefault="00171904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54D3" w14:textId="77777777" w:rsidR="00171904" w:rsidRPr="00C30F34" w:rsidRDefault="00171904" w:rsidP="00D767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B7A" w14:textId="77777777" w:rsidR="00171904" w:rsidRPr="00C30F34" w:rsidRDefault="00171904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5A8" w14:textId="77777777" w:rsidR="00171904" w:rsidRPr="00C30F34" w:rsidRDefault="00171904" w:rsidP="00D767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BCE" w14:textId="77777777" w:rsidR="00171904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C81" w14:textId="77777777" w:rsidR="00171904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B591" w14:textId="77777777" w:rsidR="00171904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5A4F" w14:textId="77777777" w:rsidR="00171904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7259" w14:textId="77777777" w:rsidR="00171904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9E84" w14:textId="77777777" w:rsidR="00171904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427" w14:textId="77777777" w:rsidR="00171904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314" w14:textId="77777777" w:rsidR="00171904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A4C" w14:textId="77777777" w:rsidR="00171904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BE4" w14:textId="77777777" w:rsidR="00171904" w:rsidRPr="00C30F34" w:rsidRDefault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235" w14:textId="77777777" w:rsidR="00171904" w:rsidRPr="00C30F34" w:rsidRDefault="00171904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B795D" w:rsidRPr="00C30F34" w14:paraId="20D9BE83" w14:textId="77777777" w:rsidTr="00C30F34">
        <w:trPr>
          <w:gridAfter w:val="12"/>
          <w:wAfter w:w="8898" w:type="dxa"/>
          <w:trHeight w:val="35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BED" w14:textId="77777777" w:rsidR="005B795D" w:rsidRPr="00C30F34" w:rsidRDefault="005B795D" w:rsidP="00EC4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1.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2D47" w14:textId="77777777" w:rsidR="005B795D" w:rsidRPr="00C30F34" w:rsidRDefault="005B795D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01.07.</w:t>
            </w:r>
          </w:p>
          <w:p w14:paraId="753DCFE3" w14:textId="77777777" w:rsidR="005B795D" w:rsidRPr="00C30F34" w:rsidRDefault="005B795D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      </w:r>
          </w:p>
          <w:p w14:paraId="5F5D2229" w14:textId="77777777" w:rsidR="005B795D" w:rsidRPr="00C30F34" w:rsidRDefault="005B795D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расходов на содержание зданий и оплату </w:t>
            </w:r>
          </w:p>
          <w:p w14:paraId="12F471EA" w14:textId="77777777" w:rsidR="005B795D" w:rsidRPr="00C30F34" w:rsidRDefault="005B795D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коммунальных 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A84" w14:textId="77777777" w:rsidR="005B795D" w:rsidRPr="00C30F34" w:rsidRDefault="005B795D" w:rsidP="0087117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FBF" w14:textId="77777777" w:rsidR="005B795D" w:rsidRPr="00C30F34" w:rsidRDefault="005B795D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B66" w14:textId="77777777" w:rsidR="005B795D" w:rsidRPr="00C30F34" w:rsidRDefault="005B795D" w:rsidP="00705F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24 505</w:t>
            </w:r>
            <w:r w:rsidR="00705FF8" w:rsidRPr="00C30F34">
              <w:rPr>
                <w:rFonts w:ascii="Arial" w:hAnsi="Arial" w:cs="Arial"/>
                <w:bCs/>
                <w:sz w:val="20"/>
                <w:szCs w:val="20"/>
              </w:rPr>
              <w:t> 683,69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102A" w14:textId="77777777" w:rsidR="005B795D" w:rsidRPr="00C30F34" w:rsidRDefault="005B795D" w:rsidP="00705F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4 900</w:t>
            </w:r>
            <w:r w:rsidR="00705FF8" w:rsidRPr="00C30F34">
              <w:rPr>
                <w:rFonts w:ascii="Arial" w:hAnsi="Arial" w:cs="Arial"/>
                <w:bCs/>
                <w:sz w:val="20"/>
                <w:szCs w:val="20"/>
              </w:rPr>
              <w:t> 415,69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B9D" w14:textId="77777777" w:rsidR="005B795D" w:rsidRPr="00C30F34" w:rsidRDefault="005B795D" w:rsidP="005B7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4 901 317,00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682" w14:textId="77777777" w:rsidR="005B795D" w:rsidRPr="00C30F34" w:rsidRDefault="005B795D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4 901 317,00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F11" w14:textId="77777777" w:rsidR="005B795D" w:rsidRPr="00C30F34" w:rsidRDefault="005B795D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4 901 317,00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E9B" w14:textId="77777777" w:rsidR="005B795D" w:rsidRPr="00C30F34" w:rsidRDefault="005B795D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4 901 317,00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91B" w14:textId="77777777" w:rsidR="005B795D" w:rsidRPr="00C30F34" w:rsidRDefault="00DC1F40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</w:t>
            </w:r>
            <w:r w:rsidR="005B795D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дминистрации городского округа Мытищи, образовательные учреждения</w:t>
            </w:r>
          </w:p>
        </w:tc>
      </w:tr>
      <w:tr w:rsidR="005B795D" w:rsidRPr="00C30F34" w14:paraId="3D3CAB83" w14:textId="77777777" w:rsidTr="00C30F34">
        <w:trPr>
          <w:gridAfter w:val="12"/>
          <w:wAfter w:w="8898" w:type="dxa"/>
          <w:trHeight w:val="24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8ED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4ED" w14:textId="77777777" w:rsidR="005B795D" w:rsidRPr="00C30F34" w:rsidRDefault="005B795D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FFE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072" w14:textId="77777777" w:rsidR="005B795D" w:rsidRPr="00C30F34" w:rsidRDefault="005B795D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1D7" w14:textId="77777777" w:rsidR="005B795D" w:rsidRPr="00C30F34" w:rsidRDefault="005B795D" w:rsidP="00705F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23 969</w:t>
            </w:r>
            <w:r w:rsidR="00705FF8" w:rsidRPr="00C30F34">
              <w:rPr>
                <w:rFonts w:ascii="Arial" w:hAnsi="Arial" w:cs="Arial"/>
                <w:bCs/>
                <w:sz w:val="20"/>
                <w:szCs w:val="20"/>
              </w:rPr>
              <w:t> 463,69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1970" w14:textId="77777777" w:rsidR="005B795D" w:rsidRPr="00C30F34" w:rsidRDefault="005B795D" w:rsidP="00705F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05FF8" w:rsidRPr="00C30F34">
              <w:rPr>
                <w:rFonts w:ascii="Arial" w:hAnsi="Arial" w:cs="Arial"/>
                <w:bCs/>
                <w:sz w:val="20"/>
                <w:szCs w:val="20"/>
              </w:rPr>
              <w:t> 794 047,69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997B" w14:textId="77777777" w:rsidR="005B795D" w:rsidRPr="00C30F34" w:rsidRDefault="005B795D" w:rsidP="001719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4 793 854,00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B93" w14:textId="77777777" w:rsidR="005B795D" w:rsidRPr="00C30F34" w:rsidRDefault="005B795D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4 793 854,00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9B7" w14:textId="77777777" w:rsidR="005B795D" w:rsidRPr="00C30F34" w:rsidRDefault="005B795D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4 793 854,00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04D" w14:textId="77777777" w:rsidR="005B795D" w:rsidRPr="00C30F34" w:rsidRDefault="005B795D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4 793 854,00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653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B795D" w:rsidRPr="00C30F34" w14:paraId="4CC4A9EA" w14:textId="77777777" w:rsidTr="00C30F34">
        <w:trPr>
          <w:gridAfter w:val="12"/>
          <w:wAfter w:w="8898" w:type="dxa"/>
          <w:trHeight w:val="24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6DE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6A2A" w14:textId="77777777" w:rsidR="005B795D" w:rsidRPr="00C30F34" w:rsidRDefault="005B795D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AD17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169" w14:textId="77777777" w:rsidR="005B795D" w:rsidRPr="00C30F34" w:rsidRDefault="005B795D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BC2" w14:textId="77777777" w:rsidR="005B795D" w:rsidRPr="00C30F34" w:rsidRDefault="005B795D" w:rsidP="001719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536 220,00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750" w14:textId="77777777" w:rsidR="005B795D" w:rsidRPr="00C30F34" w:rsidRDefault="005B795D" w:rsidP="001719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106 368,00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6A2" w14:textId="77777777" w:rsidR="005B795D" w:rsidRPr="00C30F34" w:rsidRDefault="005B795D" w:rsidP="001719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107 463,00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BAA" w14:textId="77777777" w:rsidR="005B795D" w:rsidRPr="00C30F34" w:rsidRDefault="005B795D" w:rsidP="001719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107 463,00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60A" w14:textId="77777777" w:rsidR="005B795D" w:rsidRPr="00C30F34" w:rsidRDefault="005B795D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107 463,00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34F" w14:textId="77777777" w:rsidR="005B795D" w:rsidRPr="00C30F34" w:rsidRDefault="005B795D" w:rsidP="005B795D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107 463,00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2FA" w14:textId="77777777" w:rsidR="005B795D" w:rsidRPr="00C30F34" w:rsidRDefault="005B795D" w:rsidP="008711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A2976" w:rsidRPr="00C30F34" w14:paraId="05A32E88" w14:textId="77777777" w:rsidTr="00C30F34">
        <w:trPr>
          <w:gridAfter w:val="11"/>
          <w:wAfter w:w="6871" w:type="dxa"/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5F95" w14:textId="77777777" w:rsidR="00BA2976" w:rsidRPr="00C30F34" w:rsidRDefault="00BA2976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AE59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Доля обучающихся, обеспеченных общедоступным и бесплатным дошкольным 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 муниципальных дошкольных и общеобразовательных организациях,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04A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D6C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95A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F40" w14:textId="77777777" w:rsidR="00BA2976" w:rsidRPr="00C30F34" w:rsidRDefault="00BA2976" w:rsidP="00EC488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C4E0" w14:textId="77777777" w:rsidR="00BA2976" w:rsidRPr="00C30F34" w:rsidRDefault="00BA2976" w:rsidP="00EC488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B23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7550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F5C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956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4B6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9B4B3FF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546A1B39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2CFD7174" w14:textId="77777777" w:rsidTr="00C30F34">
        <w:trPr>
          <w:gridAfter w:val="10"/>
          <w:wAfter w:w="6412" w:type="dxa"/>
          <w:trHeight w:val="29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BC32" w14:textId="77777777" w:rsidR="00BA2976" w:rsidRPr="00C30F34" w:rsidRDefault="00BA2976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AB20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FC0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A45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AE3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6A4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39EA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950F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2C22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B2FF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C5A4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FBA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2AA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AA1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A88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 w:val="restart"/>
            <w:vAlign w:val="center"/>
          </w:tcPr>
          <w:p w14:paraId="38EE674B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2FFE531B" w14:textId="77777777" w:rsidTr="00C30F34">
        <w:trPr>
          <w:gridAfter w:val="10"/>
          <w:wAfter w:w="6412" w:type="dxa"/>
          <w:trHeight w:val="5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3461" w14:textId="77777777" w:rsidR="00171904" w:rsidRPr="00C30F34" w:rsidRDefault="00171904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41A6C" w14:textId="77777777" w:rsidR="00171904" w:rsidRPr="00C30F34" w:rsidRDefault="00171904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6904" w14:textId="77777777" w:rsidR="00171904" w:rsidRPr="00C30F34" w:rsidRDefault="00171904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8BD" w14:textId="77777777" w:rsidR="00171904" w:rsidRPr="00C30F34" w:rsidRDefault="00171904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624" w14:textId="77777777" w:rsidR="00171904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FA1A" w14:textId="77777777" w:rsidR="00171904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AE48" w14:textId="77777777" w:rsidR="00171904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DD4A" w14:textId="77777777" w:rsidR="00171904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579F" w14:textId="77777777" w:rsidR="00171904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2C47" w14:textId="77777777" w:rsidR="00171904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7E81" w14:textId="77777777" w:rsidR="00171904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51F" w14:textId="77777777" w:rsidR="00171904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9F7" w14:textId="77777777" w:rsidR="00171904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8F2" w14:textId="77777777" w:rsidR="00171904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8F1" w14:textId="77777777" w:rsidR="00171904" w:rsidRPr="00C30F34" w:rsidRDefault="00171904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14:paraId="06B384E7" w14:textId="77777777" w:rsidR="00171904" w:rsidRPr="00C30F34" w:rsidRDefault="00171904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A2976" w:rsidRPr="00C30F34" w14:paraId="57C40F01" w14:textId="77777777" w:rsidTr="00C30F34">
        <w:trPr>
          <w:gridAfter w:val="2"/>
          <w:wAfter w:w="565" w:type="dxa"/>
          <w:trHeight w:val="40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0DB2" w14:textId="77777777" w:rsidR="00BA2976" w:rsidRPr="00C30F34" w:rsidRDefault="00BA2976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4C2A" w14:textId="77777777" w:rsidR="00BA2976" w:rsidRPr="00C30F34" w:rsidRDefault="00BA2976" w:rsidP="00EC48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01.08.</w:t>
            </w:r>
          </w:p>
          <w:p w14:paraId="3627D3AE" w14:textId="77777777" w:rsidR="00BA2976" w:rsidRPr="00C30F34" w:rsidRDefault="00BA2976" w:rsidP="00EC48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  <w:p w14:paraId="30F08DAF" w14:textId="77777777" w:rsidR="004E7737" w:rsidRPr="00C30F34" w:rsidRDefault="004E7737" w:rsidP="00EC48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17783364" w14:textId="77777777" w:rsidR="004E7737" w:rsidRPr="00C30F34" w:rsidRDefault="004E7737" w:rsidP="00EC48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79583B5F" w14:textId="77777777" w:rsidR="004E7737" w:rsidRPr="00C30F34" w:rsidRDefault="004E7737" w:rsidP="00EC48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A69E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E605" w14:textId="77777777" w:rsidR="00BA2976" w:rsidRPr="00C30F34" w:rsidRDefault="00BA2976" w:rsidP="00E013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39DD" w14:textId="77777777" w:rsidR="00BA2976" w:rsidRPr="00C30F34" w:rsidRDefault="00BA2976" w:rsidP="00282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82B4C" w:rsidRPr="00C30F34">
              <w:rPr>
                <w:rFonts w:ascii="Arial" w:hAnsi="Arial" w:cs="Arial"/>
                <w:bCs/>
                <w:sz w:val="20"/>
                <w:szCs w:val="20"/>
              </w:rPr>
              <w:t> 611 561,00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A6D" w14:textId="77777777" w:rsidR="00BA2976" w:rsidRPr="00C30F34" w:rsidRDefault="00282B4C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320 985,00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FAF4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322 644,00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36F0" w14:textId="77777777" w:rsidR="00BA2976" w:rsidRPr="00C30F34" w:rsidRDefault="00BA2976" w:rsidP="00BA2976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322 644,00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55EE" w14:textId="77777777" w:rsidR="00BA2976" w:rsidRPr="00C30F34" w:rsidRDefault="00BA2976" w:rsidP="00BA2976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322 644,00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3C8B" w14:textId="77777777" w:rsidR="00BA2976" w:rsidRPr="00C30F34" w:rsidRDefault="00BA2976" w:rsidP="00BA2976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322 644,00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5300" w14:textId="77777777" w:rsidR="00BA2976" w:rsidRPr="00C30F34" w:rsidRDefault="00DC1F40" w:rsidP="00E013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</w:t>
            </w:r>
            <w:r w:rsidR="00BA2976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дминистрации городского округа Мытищи, образовательные учреждения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</w:tcBorders>
            <w:vAlign w:val="center"/>
          </w:tcPr>
          <w:p w14:paraId="0FE9EAD1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E206CC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 w:val="restart"/>
            <w:vAlign w:val="center"/>
          </w:tcPr>
          <w:p w14:paraId="492B7126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 w:val="restart"/>
            <w:vAlign w:val="center"/>
          </w:tcPr>
          <w:p w14:paraId="22A0A75F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 w:val="restart"/>
            <w:vAlign w:val="center"/>
          </w:tcPr>
          <w:p w14:paraId="08419A2B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A2976" w:rsidRPr="00C30F34" w14:paraId="5B05B10E" w14:textId="77777777" w:rsidTr="00C30F34">
        <w:trPr>
          <w:gridAfter w:val="2"/>
          <w:wAfter w:w="565" w:type="dxa"/>
          <w:trHeight w:val="40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79B9" w14:textId="77777777" w:rsidR="00BA2976" w:rsidRPr="00C30F34" w:rsidRDefault="00BA2976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7850" w14:textId="77777777" w:rsidR="00BA2976" w:rsidRPr="00C30F34" w:rsidRDefault="00BA2976" w:rsidP="00EC48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6131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D42" w14:textId="77777777" w:rsidR="00BA2976" w:rsidRPr="00C30F34" w:rsidRDefault="00BA2976" w:rsidP="00E013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7942" w14:textId="77777777" w:rsidR="00BA2976" w:rsidRPr="00C30F34" w:rsidRDefault="00282B4C" w:rsidP="00D076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1 611 561,00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8902" w14:textId="77777777" w:rsidR="00BA2976" w:rsidRPr="00C30F34" w:rsidRDefault="00282B4C" w:rsidP="00D076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320 985,00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D5C2" w14:textId="77777777" w:rsidR="00BA2976" w:rsidRPr="00C30F34" w:rsidRDefault="00BA2976" w:rsidP="00BA2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322 644,00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70FB" w14:textId="77777777" w:rsidR="00BA2976" w:rsidRPr="00C30F34" w:rsidRDefault="00BA2976" w:rsidP="00BA2976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322 644,00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309D" w14:textId="77777777" w:rsidR="00BA2976" w:rsidRPr="00C30F34" w:rsidRDefault="00BA2976" w:rsidP="00BA2976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322 644,00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D24D" w14:textId="77777777" w:rsidR="00BA2976" w:rsidRPr="00C30F34" w:rsidRDefault="00BA2976" w:rsidP="00BA2976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322 644,00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9097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</w:tcBorders>
            <w:vAlign w:val="center"/>
          </w:tcPr>
          <w:p w14:paraId="4B25C8AC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  <w:vAlign w:val="center"/>
          </w:tcPr>
          <w:p w14:paraId="039043D5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  <w:vAlign w:val="center"/>
          </w:tcPr>
          <w:p w14:paraId="5086F195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  <w:vAlign w:val="center"/>
          </w:tcPr>
          <w:p w14:paraId="63EECB9A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171904" w:rsidRPr="00C30F34" w14:paraId="594B8AA0" w14:textId="77777777" w:rsidTr="00C30F34">
        <w:trPr>
          <w:gridAfter w:val="2"/>
          <w:wAfter w:w="565" w:type="dxa"/>
          <w:trHeight w:val="40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4553" w14:textId="77777777" w:rsidR="00171904" w:rsidRPr="00C30F34" w:rsidRDefault="00171904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2F75" w14:textId="77777777" w:rsidR="00171904" w:rsidRPr="00C30F34" w:rsidRDefault="00171904" w:rsidP="00EC48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7F16" w14:textId="77777777" w:rsidR="00171904" w:rsidRPr="00C30F34" w:rsidRDefault="00171904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31D5" w14:textId="77777777" w:rsidR="00171904" w:rsidRPr="00C30F34" w:rsidRDefault="00171904" w:rsidP="00E013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6CC0" w14:textId="77777777" w:rsidR="00171904" w:rsidRPr="00C30F34" w:rsidRDefault="00171904" w:rsidP="001719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00AF" w14:textId="77777777" w:rsidR="00171904" w:rsidRPr="00C30F34" w:rsidRDefault="00171904" w:rsidP="001719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E182" w14:textId="77777777" w:rsidR="00171904" w:rsidRPr="00C30F34" w:rsidRDefault="00171904" w:rsidP="001719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314F" w14:textId="77777777" w:rsidR="00171904" w:rsidRPr="00C30F34" w:rsidRDefault="00171904" w:rsidP="001719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91EB" w14:textId="77777777" w:rsidR="00171904" w:rsidRPr="00C30F34" w:rsidRDefault="00171904" w:rsidP="001719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C5A2" w14:textId="77777777" w:rsidR="00171904" w:rsidRPr="00C30F34" w:rsidRDefault="00171904" w:rsidP="001719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827D" w14:textId="77777777" w:rsidR="00171904" w:rsidRPr="00C30F34" w:rsidRDefault="00171904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Merge/>
            <w:vAlign w:val="center"/>
          </w:tcPr>
          <w:p w14:paraId="541CB672" w14:textId="77777777" w:rsidR="00171904" w:rsidRPr="00C30F34" w:rsidRDefault="00171904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  <w:vAlign w:val="center"/>
          </w:tcPr>
          <w:p w14:paraId="6C9026BA" w14:textId="77777777" w:rsidR="00171904" w:rsidRPr="00C30F34" w:rsidRDefault="00171904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  <w:vAlign w:val="center"/>
          </w:tcPr>
          <w:p w14:paraId="712A9C50" w14:textId="77777777" w:rsidR="00171904" w:rsidRPr="00C30F34" w:rsidRDefault="00171904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  <w:vAlign w:val="center"/>
          </w:tcPr>
          <w:p w14:paraId="0ABB94E3" w14:textId="77777777" w:rsidR="00171904" w:rsidRPr="00C30F34" w:rsidRDefault="00171904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A2976" w:rsidRPr="00C30F34" w14:paraId="6790FE1F" w14:textId="77777777" w:rsidTr="00C30F34">
        <w:trPr>
          <w:gridAfter w:val="2"/>
          <w:wAfter w:w="565" w:type="dxa"/>
          <w:trHeight w:val="4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04E0" w14:textId="77777777" w:rsidR="00BA2976" w:rsidRPr="00C30F34" w:rsidRDefault="00BA2976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CAB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Доля обучающихся, обеспеченных общедоступным и бесплатным дошкольным, начальным общим, основным общим, средним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570E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59C7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E8C8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110D" w14:textId="77777777" w:rsidR="00BA2976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1C1C" w14:textId="77777777" w:rsidR="00BA2976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FF5E" w14:textId="77777777" w:rsidR="00BA2976" w:rsidRPr="00C30F34" w:rsidRDefault="00BA2976" w:rsidP="00A106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7E88" w14:textId="77777777" w:rsidR="00BA2976" w:rsidRPr="00C30F34" w:rsidRDefault="00BA2976" w:rsidP="00A106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1FE5" w14:textId="77777777" w:rsidR="00BA2976" w:rsidRPr="00C30F34" w:rsidRDefault="00BA2976" w:rsidP="00A106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4AAB" w14:textId="77777777" w:rsidR="00BA2976" w:rsidRPr="00C30F34" w:rsidRDefault="00BA2976" w:rsidP="00A106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379F" w14:textId="77777777" w:rsidR="00BA2976" w:rsidRPr="00C30F34" w:rsidRDefault="00BA2976" w:rsidP="00E0133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26429CC4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484C20C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4154510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F075692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6A52AD43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D85C" w14:textId="77777777" w:rsidR="00BA2976" w:rsidRPr="00C30F34" w:rsidRDefault="00BA2976" w:rsidP="00871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06E1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CE30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E937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E4C2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B108" w14:textId="77777777" w:rsidR="00BA2976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4F7C" w14:textId="77777777" w:rsidR="00BA2976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F7C7" w14:textId="77777777" w:rsidR="00BA2976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5BD2" w14:textId="77777777" w:rsidR="00BA2976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488D" w14:textId="77777777" w:rsidR="00BA2976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2B14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80A5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26BC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F09D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6351" w14:textId="77777777" w:rsidR="00BA2976" w:rsidRPr="00C30F34" w:rsidRDefault="00BA2976" w:rsidP="00E0133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1AA01AD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20F2F3A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B9394B2" w14:textId="77777777" w:rsidR="00BA2976" w:rsidRPr="00C30F34" w:rsidRDefault="00BA2976" w:rsidP="00407B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7BC3539" w14:textId="77777777" w:rsidR="00BA2976" w:rsidRPr="00C30F34" w:rsidRDefault="00BA2976" w:rsidP="00407B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00F1E47D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D037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7E88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1C38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7C9D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7EEF" w14:textId="77777777" w:rsidR="00171904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5FE2" w14:textId="77777777" w:rsidR="00171904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1865" w14:textId="77777777" w:rsidR="00171904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DCD7" w14:textId="77777777" w:rsidR="00171904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1193" w14:textId="77777777" w:rsidR="00171904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1CB5" w14:textId="77777777" w:rsidR="00171904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F93B" w14:textId="77777777" w:rsidR="00171904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5673" w14:textId="77777777" w:rsidR="00171904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6A17" w14:textId="77777777" w:rsidR="00171904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FF45" w14:textId="77777777" w:rsidR="00171904" w:rsidRPr="00C30F34" w:rsidRDefault="00BA297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F147" w14:textId="77777777" w:rsidR="00171904" w:rsidRPr="00C30F34" w:rsidRDefault="00171904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DC10A55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1B63B0B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703D882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995BFF4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171904" w:rsidRPr="00C30F34" w14:paraId="681949DD" w14:textId="77777777" w:rsidTr="00C30F34">
        <w:trPr>
          <w:gridAfter w:val="2"/>
          <w:wAfter w:w="565" w:type="dxa"/>
          <w:trHeight w:val="1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31CD" w14:textId="77777777" w:rsidR="00171904" w:rsidRPr="00C30F34" w:rsidRDefault="00BA2976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  <w:r w:rsidR="00171904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6DA1" w14:textId="77777777" w:rsidR="00171904" w:rsidRPr="00C30F34" w:rsidRDefault="00171904" w:rsidP="00D076B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01.10 </w:t>
            </w:r>
          </w:p>
          <w:p w14:paraId="34E06480" w14:textId="77777777" w:rsidR="00171904" w:rsidRPr="00C30F34" w:rsidRDefault="00171904" w:rsidP="00D076B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организациях, осуществляющих образовательную деятельность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4005" w14:textId="77777777" w:rsidR="00171904" w:rsidRPr="00C30F34" w:rsidRDefault="00BA2976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B829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ED84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505 140,00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4BA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101 028,00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911D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101 028,00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F4F4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101 028,00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1260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101 028,00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CFA1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101 028,00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3CC4" w14:textId="77777777" w:rsidR="00171904" w:rsidRPr="00C30F34" w:rsidRDefault="00F3556D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Управление образования А</w:t>
            </w:r>
            <w:r w:rsidR="00171904" w:rsidRPr="00C30F34">
              <w:rPr>
                <w:rFonts w:ascii="Arial" w:hAnsi="Arial" w:cs="Arial"/>
                <w:bCs/>
                <w:sz w:val="20"/>
                <w:szCs w:val="20"/>
              </w:rPr>
              <w:t>дминистрации городского округа Мытищи, образовательные учреждения</w:t>
            </w:r>
          </w:p>
        </w:tc>
        <w:tc>
          <w:tcPr>
            <w:tcW w:w="2027" w:type="dxa"/>
            <w:vAlign w:val="center"/>
          </w:tcPr>
          <w:p w14:paraId="15BEE6A0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7A23D2C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611B1E8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FE2BA7D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171904" w:rsidRPr="00C30F34" w14:paraId="08905A42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9840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977B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276B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16A1" w14:textId="77777777" w:rsidR="00171904" w:rsidRPr="00C30F34" w:rsidRDefault="00171904" w:rsidP="00D076B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E166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505 140,00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E7C4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101 028,00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F848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101 028,00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D732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101 028,00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6884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101 028,00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5124" w14:textId="77777777" w:rsidR="00171904" w:rsidRPr="00C30F34" w:rsidRDefault="00171904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101 028,00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ACF7" w14:textId="77777777" w:rsidR="00171904" w:rsidRPr="00C30F34" w:rsidRDefault="00171904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A8B663C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0DDD1DC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8C89208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196FDB8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47B75" w:rsidRPr="00C30F34" w14:paraId="5A1C7FA1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445C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419B" w14:textId="77777777" w:rsidR="00547B75" w:rsidRPr="00C30F34" w:rsidRDefault="00547B75" w:rsidP="005603D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BBC63" w14:textId="77777777" w:rsidR="00547B75" w:rsidRPr="00C30F34" w:rsidRDefault="00547B75" w:rsidP="005603D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FD14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D4F" w14:textId="77777777" w:rsidR="00547B75" w:rsidRPr="00C30F34" w:rsidRDefault="00547B75" w:rsidP="00A106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5FC3" w14:textId="77777777" w:rsidR="00547B75" w:rsidRPr="00C30F34" w:rsidRDefault="00547B75" w:rsidP="00A106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6A12" w14:textId="77777777" w:rsidR="00547B75" w:rsidRPr="00C30F34" w:rsidRDefault="00547B75" w:rsidP="00A106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1126" w14:textId="77777777" w:rsidR="00547B75" w:rsidRPr="00C30F34" w:rsidRDefault="00547B75" w:rsidP="005603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CC21" w14:textId="77777777" w:rsidR="00547B75" w:rsidRPr="00C30F34" w:rsidRDefault="00547B75" w:rsidP="005603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C1FD" w14:textId="77777777" w:rsidR="00547B75" w:rsidRPr="00C30F34" w:rsidRDefault="00547B75" w:rsidP="005603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E2FF" w14:textId="77777777" w:rsidR="00547B75" w:rsidRPr="00C30F34" w:rsidRDefault="00547B75" w:rsidP="005603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338B" w14:textId="77777777" w:rsidR="00547B75" w:rsidRPr="00C30F34" w:rsidRDefault="00547B75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C0C2C58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A0E056F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6F34885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E31DDF2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46450946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20ED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EAFC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37294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77FB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7C5F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3E73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97DE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148A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B366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0B8D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DC3E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FCF5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12F4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ED36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10E7" w14:textId="77777777" w:rsidR="00547B75" w:rsidRPr="00C30F34" w:rsidRDefault="00547B75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2C16310E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A64B655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4B3C953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03F44F3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6594909F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1AAF4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83B64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429E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98B1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A5B" w14:textId="77777777" w:rsidR="00171904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68B" w14:textId="77777777" w:rsidR="00171904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7941" w14:textId="77777777" w:rsidR="00171904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AF13" w14:textId="77777777" w:rsidR="00171904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1410" w14:textId="77777777" w:rsidR="00171904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9170" w14:textId="77777777" w:rsidR="00171904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6602" w14:textId="77777777" w:rsidR="00171904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18EA" w14:textId="77777777" w:rsidR="00171904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C011" w14:textId="77777777" w:rsidR="00171904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3E12" w14:textId="77777777" w:rsidR="00171904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EF9C" w14:textId="77777777" w:rsidR="00171904" w:rsidRPr="00C30F34" w:rsidRDefault="00171904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492320EB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3B2AAEA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853C127" w14:textId="77777777" w:rsidR="00171904" w:rsidRPr="00C30F34" w:rsidRDefault="0017190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025CF75" w14:textId="77777777" w:rsidR="00171904" w:rsidRPr="00C30F34" w:rsidRDefault="0017190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47B75" w:rsidRPr="00C30F34" w14:paraId="67212CA4" w14:textId="77777777" w:rsidTr="00C30F34">
        <w:trPr>
          <w:gridAfter w:val="2"/>
          <w:wAfter w:w="565" w:type="dxa"/>
          <w:trHeight w:val="6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0ACB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B7DB" w14:textId="77777777" w:rsidR="00547B75" w:rsidRPr="00C30F34" w:rsidRDefault="00547B75" w:rsidP="005603D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01.11. </w:t>
            </w:r>
          </w:p>
          <w:p w14:paraId="4E81298B" w14:textId="77777777" w:rsidR="00547B75" w:rsidRPr="00C30F34" w:rsidRDefault="00547B75" w:rsidP="005603D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услуги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3A34B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605F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41C" w14:textId="3B165D85" w:rsidR="00547B75" w:rsidRPr="00C30F34" w:rsidRDefault="00F766F8" w:rsidP="00F766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2 781 844,75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0778" w14:textId="3534BD5A" w:rsidR="00547B75" w:rsidRPr="00C30F34" w:rsidRDefault="00F766F8" w:rsidP="00BB7A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602 614,27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6381" w14:textId="77777777" w:rsidR="00547B75" w:rsidRPr="00C30F34" w:rsidRDefault="00547B75" w:rsidP="001F4E11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544 807,62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2EB2" w14:textId="77777777" w:rsidR="00547B75" w:rsidRPr="00C30F34" w:rsidRDefault="00547B75" w:rsidP="001F4E11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544 807,62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2C8A" w14:textId="77777777" w:rsidR="00547B75" w:rsidRPr="00C30F34" w:rsidRDefault="00547B75" w:rsidP="00547B75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544 807,62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AE14" w14:textId="77777777" w:rsidR="00547B75" w:rsidRPr="00C30F34" w:rsidRDefault="00547B75" w:rsidP="00547B75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544 807,62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3086" w14:textId="77777777" w:rsidR="00547B75" w:rsidRPr="00C30F34" w:rsidRDefault="00547B75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C0E56E0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D27B32E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711C373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F840784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47B75" w:rsidRPr="00C30F34" w14:paraId="5DA867E6" w14:textId="77777777" w:rsidTr="00C30F34">
        <w:trPr>
          <w:gridAfter w:val="2"/>
          <w:wAfter w:w="565" w:type="dxa"/>
          <w:trHeight w:val="13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79AC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C37A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A133C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BE90" w14:textId="77777777" w:rsidR="00547B75" w:rsidRPr="00C30F34" w:rsidRDefault="00547B75" w:rsidP="00DA72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6505" w14:textId="65CD09CB" w:rsidR="00547B75" w:rsidRPr="00C30F34" w:rsidRDefault="00F766F8" w:rsidP="001F4E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2 713 830,75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27F7" w14:textId="3401F20F" w:rsidR="00547B75" w:rsidRPr="00C30F34" w:rsidRDefault="00F766F8" w:rsidP="001F4E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580 611,47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FC94" w14:textId="77777777" w:rsidR="00547B75" w:rsidRPr="00C30F34" w:rsidRDefault="00547B75" w:rsidP="001F4E11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533 304,82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AF68" w14:textId="77777777" w:rsidR="00547B75" w:rsidRPr="00C30F34" w:rsidRDefault="00547B75" w:rsidP="001F4E11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533 304,82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E301" w14:textId="77777777" w:rsidR="00547B75" w:rsidRPr="00C30F34" w:rsidRDefault="00547B75" w:rsidP="00547B75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533 304,82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5602" w14:textId="77777777" w:rsidR="00547B75" w:rsidRPr="00C30F34" w:rsidRDefault="00547B75" w:rsidP="00547B75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533 304,82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70DB" w14:textId="77777777" w:rsidR="00547B75" w:rsidRPr="00C30F34" w:rsidRDefault="00547B75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Управление образования Администрации городского округа Мытищи, образовате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льные учреждения</w:t>
            </w:r>
          </w:p>
        </w:tc>
        <w:tc>
          <w:tcPr>
            <w:tcW w:w="2027" w:type="dxa"/>
            <w:vAlign w:val="center"/>
          </w:tcPr>
          <w:p w14:paraId="49BA4B23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AE165CB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40ADBB1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F9AB898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47B75" w:rsidRPr="00C30F34" w14:paraId="66508F2F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6C3BD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FF3B1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9275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8573" w14:textId="77777777" w:rsidR="00547B75" w:rsidRPr="00C30F34" w:rsidRDefault="00547B75" w:rsidP="00547B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252" w14:textId="4984022B" w:rsidR="00547B75" w:rsidRPr="00C30F34" w:rsidRDefault="00F766F8" w:rsidP="00B41A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68 014,00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2757" w14:textId="5EB9C18E" w:rsidR="00547B75" w:rsidRPr="00C30F34" w:rsidRDefault="00B86210" w:rsidP="00B41A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507F7" w:rsidRPr="00C30F3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 002,80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243F" w14:textId="77777777" w:rsidR="00547B75" w:rsidRPr="00C30F34" w:rsidRDefault="00547B75" w:rsidP="00B41A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11 502,80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779B" w14:textId="77777777" w:rsidR="00547B75" w:rsidRPr="00C30F34" w:rsidRDefault="00547B75" w:rsidP="00547B75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11 502,80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2C4E" w14:textId="77777777" w:rsidR="00547B75" w:rsidRPr="00C30F34" w:rsidRDefault="00547B75" w:rsidP="00547B75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11 502,80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929E" w14:textId="77777777" w:rsidR="00547B75" w:rsidRPr="00C30F34" w:rsidRDefault="00547B75" w:rsidP="00547B75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11 502,80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68A1" w14:textId="77777777" w:rsidR="00547B75" w:rsidRPr="00C30F34" w:rsidRDefault="00547B75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Администрация городского округа Мытищи</w:t>
            </w:r>
            <w:r w:rsidR="00A37B2B" w:rsidRPr="00C30F34">
              <w:rPr>
                <w:rFonts w:ascii="Arial" w:hAnsi="Arial" w:cs="Arial"/>
                <w:bCs/>
                <w:sz w:val="20"/>
                <w:szCs w:val="20"/>
              </w:rPr>
              <w:t>, образовательные учреждения</w:t>
            </w:r>
          </w:p>
        </w:tc>
        <w:tc>
          <w:tcPr>
            <w:tcW w:w="2027" w:type="dxa"/>
            <w:vAlign w:val="center"/>
          </w:tcPr>
          <w:p w14:paraId="54BBA8ED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E4C6E08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525EBE5" w14:textId="77777777" w:rsidR="00547B75" w:rsidRPr="00C30F34" w:rsidRDefault="00547B75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AD77280" w14:textId="77777777" w:rsidR="00547B75" w:rsidRPr="00C30F34" w:rsidRDefault="00547B75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84B4C" w:rsidRPr="00C30F34" w14:paraId="5BC25AF8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F37D" w14:textId="77777777" w:rsidR="00684B4C" w:rsidRPr="00C30F34" w:rsidRDefault="00684B4C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CE16" w14:textId="77777777" w:rsidR="00684B4C" w:rsidRPr="00C30F34" w:rsidRDefault="00684B4C" w:rsidP="00F355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общеобразовательных организаций, оказывающих услуги дошкольного, начального общего, основного общего, среднего общего образования</w:t>
            </w:r>
          </w:p>
          <w:p w14:paraId="768D0D5D" w14:textId="77777777" w:rsidR="00684B4C" w:rsidRPr="00C30F34" w:rsidRDefault="00684B4C" w:rsidP="00F355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8DCA" w14:textId="77777777" w:rsidR="00684B4C" w:rsidRPr="00C30F34" w:rsidRDefault="00684B4C" w:rsidP="00DA72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5287" w14:textId="77777777" w:rsidR="00684B4C" w:rsidRPr="00C30F34" w:rsidRDefault="00684B4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DE35" w14:textId="77777777" w:rsidR="00684B4C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76F1" w14:textId="77777777" w:rsidR="00684B4C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AD4E" w14:textId="77777777" w:rsidR="00684B4C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5430" w14:textId="77777777" w:rsidR="00684B4C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A0E3" w14:textId="77777777" w:rsidR="00684B4C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EA14" w14:textId="77777777" w:rsidR="00684B4C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AAED" w14:textId="77777777" w:rsidR="00684B4C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1FA2" w14:textId="77777777" w:rsidR="00684B4C" w:rsidRPr="00C30F34" w:rsidRDefault="00684B4C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236F8C61" w14:textId="77777777" w:rsidR="00684B4C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96928E7" w14:textId="77777777" w:rsidR="00684B4C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252DA38" w14:textId="77777777" w:rsidR="00684B4C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F8A67F0" w14:textId="77777777" w:rsidR="00684B4C" w:rsidRPr="00C30F34" w:rsidRDefault="00684B4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23072206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D4CE" w14:textId="77777777" w:rsidR="00684B4C" w:rsidRPr="00C30F34" w:rsidRDefault="00684B4C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AE37" w14:textId="77777777" w:rsidR="00684B4C" w:rsidRPr="00C30F34" w:rsidRDefault="00684B4C" w:rsidP="00DA72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0437A" w14:textId="77777777" w:rsidR="00684B4C" w:rsidRPr="00C30F34" w:rsidRDefault="00684B4C" w:rsidP="00DA72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94D0" w14:textId="77777777" w:rsidR="00684B4C" w:rsidRPr="00C30F34" w:rsidRDefault="00684B4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9BD8" w14:textId="77777777" w:rsidR="00684B4C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4B8" w14:textId="77777777" w:rsidR="00684B4C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3A" w14:textId="77777777" w:rsidR="00684B4C" w:rsidRPr="00C30F34" w:rsidRDefault="00684B4C" w:rsidP="00DA72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2755" w14:textId="77777777" w:rsidR="00684B4C" w:rsidRPr="00C30F34" w:rsidRDefault="00684B4C" w:rsidP="00DA72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C70" w14:textId="77777777" w:rsidR="00684B4C" w:rsidRPr="00C30F34" w:rsidRDefault="00684B4C" w:rsidP="00DA72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263F" w14:textId="77777777" w:rsidR="00684B4C" w:rsidRPr="00C30F34" w:rsidRDefault="00684B4C" w:rsidP="00DA72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0564" w14:textId="77777777" w:rsidR="00684B4C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CA9B" w14:textId="77777777" w:rsidR="00684B4C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911E" w14:textId="77777777" w:rsidR="00684B4C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32EB" w14:textId="77777777" w:rsidR="00684B4C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4780" w14:textId="77777777" w:rsidR="00684B4C" w:rsidRPr="00C30F34" w:rsidRDefault="00684B4C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4A14C327" w14:textId="77777777" w:rsidR="00684B4C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98F9E37" w14:textId="77777777" w:rsidR="00684B4C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5B55ECD" w14:textId="77777777" w:rsidR="00684B4C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A02A881" w14:textId="77777777" w:rsidR="00684B4C" w:rsidRPr="00C30F34" w:rsidRDefault="00684B4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40AF4314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10CC1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33A62" w14:textId="77777777" w:rsidR="00B41ADF" w:rsidRPr="00C30F34" w:rsidRDefault="00B41ADF" w:rsidP="00DA72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7528" w14:textId="77777777" w:rsidR="00B41ADF" w:rsidRPr="00C30F34" w:rsidRDefault="00B41ADF" w:rsidP="00DA729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31D0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A777" w14:textId="77777777" w:rsidR="00B41ADF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7532" w14:textId="77777777" w:rsidR="00B41ADF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C779" w14:textId="77777777" w:rsidR="00B41ADF" w:rsidRPr="00C30F34" w:rsidRDefault="005D719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2B4D" w14:textId="77777777" w:rsidR="00B41ADF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E13E" w14:textId="77777777" w:rsidR="00B41ADF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F12B" w14:textId="77777777" w:rsidR="00B41ADF" w:rsidRPr="00C30F34" w:rsidRDefault="00684B4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032B" w14:textId="77777777" w:rsidR="00B41ADF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6EE6" w14:textId="77777777" w:rsidR="00B41ADF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4513" w14:textId="77777777" w:rsidR="00B41ADF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A360" w14:textId="77777777" w:rsidR="00B41ADF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5991" w14:textId="77777777" w:rsidR="00B41ADF" w:rsidRPr="00C30F34" w:rsidRDefault="00B41ADF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0F5DD24A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D5926B8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02F1F6A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AD4CC53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41ADF" w:rsidRPr="00C30F34" w14:paraId="5213084D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1D9A" w14:textId="77777777" w:rsidR="00B41ADF" w:rsidRPr="00C30F34" w:rsidRDefault="00100FF7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  <w:r w:rsidR="00B41ADF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4D6C" w14:textId="77777777" w:rsidR="00B41ADF" w:rsidRPr="00C30F34" w:rsidRDefault="00B41ADF" w:rsidP="002B3D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01.12. </w:t>
            </w:r>
          </w:p>
          <w:p w14:paraId="4D881614" w14:textId="77777777" w:rsidR="00B41ADF" w:rsidRPr="00C30F34" w:rsidRDefault="00B41ADF" w:rsidP="002B3D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E231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6558" w14:textId="77777777" w:rsidR="00B41ADF" w:rsidRPr="00C30F34" w:rsidRDefault="00B41ADF" w:rsidP="002B3D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980C" w14:textId="0DBF5473" w:rsidR="00B41ADF" w:rsidRPr="00C30F34" w:rsidRDefault="00F766F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227 318,00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A4E1" w14:textId="4883F03F" w:rsidR="00B41ADF" w:rsidRPr="00C30F34" w:rsidRDefault="00F766F8" w:rsidP="002236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227 318,00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1F23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528F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37C8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A2A3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1CC9" w14:textId="77777777" w:rsidR="00B41ADF" w:rsidRPr="00C30F34" w:rsidRDefault="00B41ADF" w:rsidP="009803D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23800F22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2D1431A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107F551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95AF91A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41ADF" w:rsidRPr="00C30F34" w14:paraId="190EA94F" w14:textId="77777777" w:rsidTr="00C30F34">
        <w:trPr>
          <w:gridAfter w:val="2"/>
          <w:wAfter w:w="565" w:type="dxa"/>
          <w:trHeight w:val="19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521B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B160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6200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87B2" w14:textId="77777777" w:rsidR="00B41ADF" w:rsidRPr="00C30F34" w:rsidRDefault="00B41ADF" w:rsidP="00100F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="00100FF7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8E83" w14:textId="0CA927E1" w:rsidR="00B41ADF" w:rsidRPr="00C30F34" w:rsidRDefault="00A4562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187 540,74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8B5" w14:textId="3CB974CA" w:rsidR="00B41ADF" w:rsidRPr="00C30F34" w:rsidRDefault="00A4562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187 540,74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7C88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5302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5942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F12D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07AB" w14:textId="77777777" w:rsidR="00B41ADF" w:rsidRPr="00C30F34" w:rsidRDefault="00F261F7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МКУ «Управление ЖКХ городского округа Мытищи», образовательные учреждения</w:t>
            </w:r>
          </w:p>
        </w:tc>
        <w:tc>
          <w:tcPr>
            <w:tcW w:w="2027" w:type="dxa"/>
            <w:vAlign w:val="center"/>
          </w:tcPr>
          <w:p w14:paraId="47F6E710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60B36A3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73C05A6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4B18381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41ADF" w:rsidRPr="00C30F34" w14:paraId="37285134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ED13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E6A4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FB44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49CE" w14:textId="77777777" w:rsidR="00B41ADF" w:rsidRPr="00C30F34" w:rsidRDefault="00B41ADF" w:rsidP="002B3D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1F1B" w14:textId="6D98EA5A" w:rsidR="00B41ADF" w:rsidRPr="00C30F34" w:rsidRDefault="00A45621" w:rsidP="002236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39 777,26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1C4A" w14:textId="72C324D3" w:rsidR="00B41ADF" w:rsidRPr="00C30F34" w:rsidRDefault="00A45621" w:rsidP="002236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39 777,26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EF52" w14:textId="77777777" w:rsidR="00B41ADF" w:rsidRPr="00C30F34" w:rsidRDefault="00B41ADF" w:rsidP="00B41A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C541" w14:textId="77777777" w:rsidR="00B41ADF" w:rsidRPr="00C30F34" w:rsidRDefault="00B41ADF" w:rsidP="00B41A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0562" w14:textId="77777777" w:rsidR="00B41ADF" w:rsidRPr="00C30F34" w:rsidRDefault="00B41ADF" w:rsidP="00B41A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857" w14:textId="77777777" w:rsidR="00B41ADF" w:rsidRPr="00C30F34" w:rsidRDefault="00B41ADF" w:rsidP="00B41A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5F45" w14:textId="77777777" w:rsidR="004E7737" w:rsidRPr="00C30F34" w:rsidRDefault="00100FF7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Управление капитального строительства</w:t>
            </w:r>
            <w:r w:rsidR="004E7737" w:rsidRPr="00C30F34">
              <w:rPr>
                <w:rFonts w:ascii="Arial" w:hAnsi="Arial" w:cs="Arial"/>
                <w:bCs/>
                <w:sz w:val="20"/>
                <w:szCs w:val="20"/>
              </w:rPr>
              <w:t xml:space="preserve"> А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дминистрации городского округа Мытищи, образовательные учреждения</w:t>
            </w:r>
          </w:p>
        </w:tc>
        <w:tc>
          <w:tcPr>
            <w:tcW w:w="2027" w:type="dxa"/>
            <w:vAlign w:val="center"/>
          </w:tcPr>
          <w:p w14:paraId="5523C6B6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88B1CA4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BD6A853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50475CF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37B2B" w:rsidRPr="00C30F34" w14:paraId="13A50647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0AEA" w14:textId="77777777" w:rsidR="00A37B2B" w:rsidRPr="00C30F34" w:rsidRDefault="00A37B2B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7061" w14:textId="77777777" w:rsidR="00A37B2B" w:rsidRPr="00C30F34" w:rsidRDefault="00A37B2B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Количество общеобразовательных организаций, в которых выполнен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текущий ремонт,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E3A7" w14:textId="77777777" w:rsidR="00A37B2B" w:rsidRPr="00C30F34" w:rsidRDefault="00A37B2B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29CE" w14:textId="77777777" w:rsidR="00A37B2B" w:rsidRPr="00C30F34" w:rsidRDefault="00A37B2B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8DC7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06EE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80B3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1B42" w14:textId="77777777" w:rsidR="00A37B2B" w:rsidRPr="00C30F34" w:rsidRDefault="00A37B2B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90B6" w14:textId="77777777" w:rsidR="00A37B2B" w:rsidRPr="00C30F34" w:rsidRDefault="00A37B2B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78F3" w14:textId="77777777" w:rsidR="00A37B2B" w:rsidRPr="00C30F34" w:rsidRDefault="00A37B2B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CC28" w14:textId="77777777" w:rsidR="00A37B2B" w:rsidRPr="00C30F34" w:rsidRDefault="00A37B2B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F81E" w14:textId="77777777" w:rsidR="00A37B2B" w:rsidRPr="00C30F34" w:rsidRDefault="00A37B2B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5FC16BB7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A4E3D00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686E398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FD619B5" w14:textId="77777777" w:rsidR="00A37B2B" w:rsidRPr="00C30F34" w:rsidRDefault="00A37B2B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7464C06D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9D3F" w14:textId="77777777" w:rsidR="00A37B2B" w:rsidRPr="00C30F34" w:rsidRDefault="00A37B2B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05B" w14:textId="77777777" w:rsidR="00A37B2B" w:rsidRPr="00C30F34" w:rsidRDefault="00A37B2B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7E0F" w14:textId="77777777" w:rsidR="00A37B2B" w:rsidRPr="00C30F34" w:rsidRDefault="00A37B2B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FED6" w14:textId="77777777" w:rsidR="00A37B2B" w:rsidRPr="00C30F34" w:rsidRDefault="00A37B2B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151B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A3F3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4D68" w14:textId="77777777" w:rsidR="00A37B2B" w:rsidRPr="00C30F34" w:rsidRDefault="00A37B2B" w:rsidP="009803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8E75" w14:textId="77777777" w:rsidR="00A37B2B" w:rsidRPr="00C30F34" w:rsidRDefault="00A37B2B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0C20" w14:textId="77777777" w:rsidR="00A37B2B" w:rsidRPr="00C30F34" w:rsidRDefault="00A37B2B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792" w14:textId="77777777" w:rsidR="00A37B2B" w:rsidRPr="00C30F34" w:rsidRDefault="00A37B2B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94F9" w14:textId="77777777" w:rsidR="00A37B2B" w:rsidRPr="00C30F34" w:rsidRDefault="00A37B2B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F4E4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9FE7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28ED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D4EE" w14:textId="77777777" w:rsidR="00A37B2B" w:rsidRPr="00C30F34" w:rsidRDefault="00A37B2B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61CA7737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F4C6122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0371B43" w14:textId="77777777" w:rsidR="00A37B2B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D1D9EDF" w14:textId="77777777" w:rsidR="00A37B2B" w:rsidRPr="00C30F34" w:rsidRDefault="00A37B2B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4FD9221F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19B2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A47E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6603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850A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A588" w14:textId="77777777" w:rsidR="00B41ADF" w:rsidRPr="00C30F34" w:rsidRDefault="00ED7653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FE2B" w14:textId="77777777" w:rsidR="00B41ADF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6E18" w14:textId="77777777" w:rsidR="00B41ADF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196" w14:textId="77777777" w:rsidR="00B41ADF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1C81" w14:textId="77777777" w:rsidR="00B41ADF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3F81" w14:textId="77777777" w:rsidR="00B41ADF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0C02" w14:textId="77777777" w:rsidR="00B41ADF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1E5" w14:textId="77777777" w:rsidR="00B41ADF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E782" w14:textId="77777777" w:rsidR="00B41ADF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64B5" w14:textId="77777777" w:rsidR="00B41ADF" w:rsidRPr="00C30F34" w:rsidRDefault="00A37B2B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4A12" w14:textId="77777777" w:rsidR="00B41ADF" w:rsidRPr="00C30F34" w:rsidRDefault="00B41ADF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45D677F8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FC5405B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D42C60A" w14:textId="77777777" w:rsidR="00B41ADF" w:rsidRPr="00C30F34" w:rsidRDefault="00B41AD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5B44572" w14:textId="77777777" w:rsidR="00B41ADF" w:rsidRPr="00C30F34" w:rsidRDefault="00B41AD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149E2" w:rsidRPr="00C30F34" w14:paraId="0210F764" w14:textId="77777777" w:rsidTr="00C30F34">
        <w:trPr>
          <w:gridAfter w:val="2"/>
          <w:wAfter w:w="565" w:type="dxa"/>
          <w:trHeight w:val="13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D4D4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B37D" w14:textId="77777777" w:rsidR="003149E2" w:rsidRPr="00C30F34" w:rsidRDefault="003149E2" w:rsidP="009803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01.13.</w:t>
            </w:r>
          </w:p>
          <w:p w14:paraId="01EDA086" w14:textId="77777777" w:rsidR="003149E2" w:rsidRPr="00C30F34" w:rsidRDefault="003149E2" w:rsidP="009803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ED8E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0EE5" w14:textId="77777777" w:rsidR="003149E2" w:rsidRPr="00C30F34" w:rsidRDefault="003149E2" w:rsidP="009803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3B6A" w14:textId="460E3E1D" w:rsidR="003149E2" w:rsidRPr="00C30F34" w:rsidRDefault="00A4562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506 934,01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B46" w14:textId="4A79B0A6" w:rsidR="003149E2" w:rsidRPr="00C30F34" w:rsidRDefault="00A4562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70 780,29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7E5A" w14:textId="77777777" w:rsidR="003149E2" w:rsidRPr="00C30F34" w:rsidRDefault="003149E2" w:rsidP="00A37B2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109 038,43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41B2" w14:textId="77777777" w:rsidR="003149E2" w:rsidRPr="00C30F34" w:rsidRDefault="003149E2" w:rsidP="00A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109 038,43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455E" w14:textId="77777777" w:rsidR="003149E2" w:rsidRPr="00C30F34" w:rsidRDefault="003149E2" w:rsidP="00A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109 038,43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2327" w14:textId="77777777" w:rsidR="003149E2" w:rsidRPr="00C30F34" w:rsidRDefault="003149E2" w:rsidP="00A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109 038,43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09C" w14:textId="77777777" w:rsidR="003149E2" w:rsidRPr="00C30F34" w:rsidRDefault="003149E2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  <w:tc>
          <w:tcPr>
            <w:tcW w:w="2027" w:type="dxa"/>
            <w:vAlign w:val="center"/>
          </w:tcPr>
          <w:p w14:paraId="7578BAA8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39DC501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69B8883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7D0D890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149E2" w:rsidRPr="00C30F34" w14:paraId="277FEFC0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5A18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2F59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5801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DCC8" w14:textId="77777777" w:rsidR="003149E2" w:rsidRPr="00C30F34" w:rsidRDefault="003149E2" w:rsidP="009803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3E5" w14:textId="23E09591" w:rsidR="003149E2" w:rsidRPr="00C30F34" w:rsidRDefault="00A45621" w:rsidP="00A37B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506 934,01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6DB8" w14:textId="7234EA64" w:rsidR="003149E2" w:rsidRPr="00C30F34" w:rsidRDefault="00A45621" w:rsidP="00A37B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70 780,29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0A66" w14:textId="77777777" w:rsidR="003149E2" w:rsidRPr="00C30F34" w:rsidRDefault="003149E2" w:rsidP="00A37B2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109 038,43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F418" w14:textId="77777777" w:rsidR="003149E2" w:rsidRPr="00C30F34" w:rsidRDefault="003149E2" w:rsidP="00A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109 038,43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4578" w14:textId="77777777" w:rsidR="003149E2" w:rsidRPr="00C30F34" w:rsidRDefault="003149E2" w:rsidP="00A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109 038,43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ACBC" w14:textId="77777777" w:rsidR="003149E2" w:rsidRPr="00C30F34" w:rsidRDefault="003149E2" w:rsidP="00A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F34">
              <w:rPr>
                <w:rFonts w:ascii="Arial" w:hAnsi="Arial" w:cs="Arial"/>
                <w:sz w:val="20"/>
                <w:szCs w:val="20"/>
              </w:rPr>
              <w:t>109 038,43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A594" w14:textId="77777777" w:rsidR="003149E2" w:rsidRPr="00C30F34" w:rsidRDefault="003149E2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2816044C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FAF8FE1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D2F9463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55C784C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149E2" w:rsidRPr="00C30F34" w14:paraId="78C7961E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610E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13ACA" w14:textId="77777777" w:rsidR="003149E2" w:rsidRPr="00C30F34" w:rsidRDefault="003149E2" w:rsidP="00C15B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общеобразовательных организаций, в которых осуществляется профессиональная физическая охрана,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93604" w14:textId="77777777" w:rsidR="003149E2" w:rsidRPr="00C30F34" w:rsidRDefault="003149E2" w:rsidP="00C15B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212E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A080" w14:textId="77777777" w:rsidR="003149E2" w:rsidRPr="00C30F34" w:rsidRDefault="003149E2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3095" w14:textId="77777777" w:rsidR="003149E2" w:rsidRPr="00C30F34" w:rsidRDefault="003149E2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950E" w14:textId="77777777" w:rsidR="003149E2" w:rsidRPr="00C30F34" w:rsidRDefault="003149E2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F428" w14:textId="77777777" w:rsidR="003149E2" w:rsidRPr="00C30F34" w:rsidRDefault="003149E2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739B" w14:textId="77777777" w:rsidR="003149E2" w:rsidRPr="00C30F34" w:rsidRDefault="003149E2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C951" w14:textId="77777777" w:rsidR="003149E2" w:rsidRPr="00C30F34" w:rsidRDefault="003149E2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F142" w14:textId="77777777" w:rsidR="003149E2" w:rsidRPr="00C30F34" w:rsidRDefault="003149E2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39BB" w14:textId="77777777" w:rsidR="003149E2" w:rsidRPr="00C30F34" w:rsidRDefault="003149E2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01FBA317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DAC48E7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5758B74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973C133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762D4C2D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FFE0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2FB56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0C63E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149D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8793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099E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A594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D491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822F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382B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D18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F9C2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3A81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3517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7F1B" w14:textId="77777777" w:rsidR="003149E2" w:rsidRPr="00C30F34" w:rsidRDefault="003149E2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70352126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1458FD6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4ABE746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1D43CCC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4F2CAD36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541B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77017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0BDA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A0CE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ED48" w14:textId="77777777" w:rsidR="003149E2" w:rsidRPr="00C30F34" w:rsidRDefault="00684B4C" w:rsidP="005D719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5D7194"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B31B" w14:textId="77777777" w:rsidR="003149E2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5D7194"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E561" w14:textId="77777777" w:rsidR="003149E2" w:rsidRPr="00C30F34" w:rsidRDefault="00684B4C" w:rsidP="00C15BF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5D7194"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9A86" w14:textId="77777777" w:rsidR="003149E2" w:rsidRPr="00C30F34" w:rsidRDefault="00684B4C" w:rsidP="005D719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5D7194"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C9D0" w14:textId="77777777" w:rsidR="003149E2" w:rsidRPr="00C30F34" w:rsidRDefault="00684B4C" w:rsidP="005D719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5D7194"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272C" w14:textId="77777777" w:rsidR="003149E2" w:rsidRPr="00C30F34" w:rsidRDefault="00684B4C" w:rsidP="005D719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5D7194"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B181" w14:textId="77777777" w:rsidR="003149E2" w:rsidRPr="00C30F34" w:rsidRDefault="00684B4C" w:rsidP="005D719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5D7194"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78A2" w14:textId="77777777" w:rsidR="003149E2" w:rsidRPr="00C30F34" w:rsidRDefault="00684B4C" w:rsidP="005D719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5D7194"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9F5E" w14:textId="77777777" w:rsidR="003149E2" w:rsidRPr="00C30F34" w:rsidRDefault="00684B4C" w:rsidP="005D719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5D7194"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9BB0" w14:textId="77777777" w:rsidR="003149E2" w:rsidRPr="00C30F34" w:rsidRDefault="00684B4C" w:rsidP="005D719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5D7194"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6DCD" w14:textId="77777777" w:rsidR="003149E2" w:rsidRPr="00C30F34" w:rsidRDefault="003149E2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7C7E3A85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197F3A2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D6A5650" w14:textId="77777777" w:rsidR="003149E2" w:rsidRPr="00C30F34" w:rsidRDefault="003149E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37DE0FA" w14:textId="77777777" w:rsidR="003149E2" w:rsidRPr="00C30F34" w:rsidRDefault="003149E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72A3A" w:rsidRPr="00C30F34" w14:paraId="1BDC8C04" w14:textId="77777777" w:rsidTr="00C30F34">
        <w:trPr>
          <w:gridAfter w:val="2"/>
          <w:wAfter w:w="565" w:type="dxa"/>
          <w:trHeight w:val="4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DB03" w14:textId="77777777" w:rsidR="00072A3A" w:rsidRPr="00C30F34" w:rsidRDefault="00072A3A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FF98" w14:textId="77777777" w:rsidR="00072A3A" w:rsidRPr="00C30F34" w:rsidRDefault="00072A3A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01.17. </w:t>
            </w:r>
          </w:p>
          <w:p w14:paraId="3BA54DA6" w14:textId="77777777" w:rsidR="00072A3A" w:rsidRPr="00C30F34" w:rsidRDefault="00072A3A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–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дошкольные образовательные 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B491" w14:textId="77777777" w:rsidR="00072A3A" w:rsidRPr="00C30F34" w:rsidRDefault="00072A3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01A7" w14:textId="77777777" w:rsidR="00072A3A" w:rsidRPr="00C30F34" w:rsidRDefault="00072A3A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61DA" w14:textId="007C9189" w:rsidR="00072A3A" w:rsidRPr="00C30F34" w:rsidRDefault="008B4D7F" w:rsidP="00AA37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2 585 942,63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972E" w14:textId="5C0975BF" w:rsidR="00072A3A" w:rsidRPr="00C30F34" w:rsidRDefault="008B4D7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613 057,55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6EEB" w14:textId="77777777" w:rsidR="00072A3A" w:rsidRPr="00C30F34" w:rsidRDefault="00F261F7" w:rsidP="00BB7AE0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494 121,27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F17C" w14:textId="77777777" w:rsidR="00072A3A" w:rsidRPr="00C30F34" w:rsidRDefault="00F261F7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494 121,27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D9CB" w14:textId="77777777" w:rsidR="00072A3A" w:rsidRPr="00C30F34" w:rsidRDefault="00072A3A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492 321,27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1FFC" w14:textId="77777777" w:rsidR="00072A3A" w:rsidRPr="00C30F34" w:rsidRDefault="00072A3A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492 321,27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B4DB" w14:textId="77777777" w:rsidR="00072A3A" w:rsidRPr="00C30F34" w:rsidRDefault="00072A3A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E9AF2C6" w14:textId="77777777" w:rsidR="00072A3A" w:rsidRPr="00C30F34" w:rsidRDefault="00072A3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9607F21" w14:textId="77777777" w:rsidR="00072A3A" w:rsidRPr="00C30F34" w:rsidRDefault="00072A3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5F9EFBB" w14:textId="77777777" w:rsidR="00072A3A" w:rsidRPr="00C30F34" w:rsidRDefault="00072A3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06E8B23" w14:textId="77777777" w:rsidR="00072A3A" w:rsidRPr="00C30F34" w:rsidRDefault="00072A3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127F6" w:rsidRPr="00C30F34" w14:paraId="0F9D6308" w14:textId="77777777" w:rsidTr="00C30F34">
        <w:trPr>
          <w:gridAfter w:val="2"/>
          <w:wAfter w:w="565" w:type="dxa"/>
          <w:trHeight w:val="15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482C" w14:textId="77777777" w:rsidR="002127F6" w:rsidRPr="00C30F34" w:rsidRDefault="002127F6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AE35" w14:textId="77777777" w:rsidR="002127F6" w:rsidRPr="00C30F34" w:rsidRDefault="002127F6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E239" w14:textId="77777777" w:rsidR="002127F6" w:rsidRPr="00C30F34" w:rsidRDefault="002127F6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7CAD" w14:textId="77777777" w:rsidR="002127F6" w:rsidRPr="00C30F34" w:rsidRDefault="002127F6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B5C4" w14:textId="029D7D71" w:rsidR="002127F6" w:rsidRPr="00C30F34" w:rsidRDefault="008B4D7F" w:rsidP="00AA37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2 360 842,63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ED87" w14:textId="744A6042" w:rsidR="002127F6" w:rsidRPr="00C30F34" w:rsidRDefault="008B4D7F" w:rsidP="00072A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544 717,55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3F45" w14:textId="77777777" w:rsidR="002127F6" w:rsidRPr="00C30F34" w:rsidRDefault="002127F6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454 031,27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EAD9" w14:textId="77777777" w:rsidR="002127F6" w:rsidRPr="00C30F34" w:rsidRDefault="002127F6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454 031,27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43D2" w14:textId="77777777" w:rsidR="002127F6" w:rsidRPr="00C30F34" w:rsidRDefault="002127F6" w:rsidP="002127F6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454 031,27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C9F2" w14:textId="77777777" w:rsidR="002127F6" w:rsidRPr="00C30F34" w:rsidRDefault="002127F6" w:rsidP="002127F6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454 031,27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3017" w14:textId="77777777" w:rsidR="002127F6" w:rsidRPr="00C30F34" w:rsidRDefault="0014340D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Управление образования </w:t>
            </w:r>
            <w:r w:rsidR="004E7737" w:rsidRPr="00C30F34">
              <w:rPr>
                <w:rFonts w:ascii="Arial" w:hAnsi="Arial" w:cs="Arial"/>
                <w:bCs/>
                <w:sz w:val="20"/>
                <w:szCs w:val="20"/>
              </w:rPr>
              <w:t>Администр</w:t>
            </w:r>
            <w:r w:rsidR="004E7737"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ации 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городского округа Мытищи, образовательные учреждения</w:t>
            </w:r>
          </w:p>
        </w:tc>
        <w:tc>
          <w:tcPr>
            <w:tcW w:w="2027" w:type="dxa"/>
            <w:vAlign w:val="center"/>
          </w:tcPr>
          <w:p w14:paraId="4624C0C4" w14:textId="77777777" w:rsidR="002127F6" w:rsidRPr="00C30F34" w:rsidRDefault="002127F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B03F3F3" w14:textId="77777777" w:rsidR="002127F6" w:rsidRPr="00C30F34" w:rsidRDefault="002127F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1B27577" w14:textId="77777777" w:rsidR="002127F6" w:rsidRPr="00C30F34" w:rsidRDefault="002127F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65114F3" w14:textId="77777777" w:rsidR="002127F6" w:rsidRPr="00C30F34" w:rsidRDefault="002127F6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83A71" w:rsidRPr="00C30F34" w14:paraId="31EFDA63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D897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D28D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3FD0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1189" w14:textId="77777777" w:rsidR="00A83A71" w:rsidRPr="00C30F34" w:rsidRDefault="002127F6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A217" w14:textId="2C5FEE77" w:rsidR="00A83A71" w:rsidRPr="00C30F34" w:rsidRDefault="00834959" w:rsidP="00956F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8B4D7F" w:rsidRPr="00C30F3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 100,00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26B8" w14:textId="1A1E45C5" w:rsidR="00A83A71" w:rsidRPr="00C30F34" w:rsidRDefault="008B4D7F" w:rsidP="00956F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68 340,00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3CED" w14:textId="77777777" w:rsidR="00A83A71" w:rsidRPr="00C30F34" w:rsidRDefault="00F261F7" w:rsidP="00956F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40 090,00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595F" w14:textId="77777777" w:rsidR="00A83A71" w:rsidRPr="00C30F34" w:rsidRDefault="00F261F7" w:rsidP="00956F9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40 090,00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3C00" w14:textId="77777777" w:rsidR="00A83A71" w:rsidRPr="00C30F34" w:rsidRDefault="002127F6" w:rsidP="00956F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38 290,00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7F1A" w14:textId="77777777" w:rsidR="00A83A71" w:rsidRPr="00C30F34" w:rsidRDefault="002127F6" w:rsidP="00956F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38 290,00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DDA4" w14:textId="77777777" w:rsidR="00A83A71" w:rsidRPr="00C30F34" w:rsidRDefault="002127F6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Администрация городского округа Мытищи, образовательные учреждения</w:t>
            </w:r>
          </w:p>
        </w:tc>
        <w:tc>
          <w:tcPr>
            <w:tcW w:w="2027" w:type="dxa"/>
            <w:vAlign w:val="center"/>
          </w:tcPr>
          <w:p w14:paraId="3A0EA436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EBE77F8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C0D4274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3BB426B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7748C" w:rsidRPr="00C30F34" w14:paraId="57EB3139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E7CC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E632A" w14:textId="77777777" w:rsidR="0027748C" w:rsidRPr="00C30F34" w:rsidRDefault="0027748C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муниципальных учреждений – дошкольные образовательные организации,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F04DF" w14:textId="77777777" w:rsidR="0027748C" w:rsidRPr="00C30F34" w:rsidRDefault="0027748C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A4D9" w14:textId="77777777" w:rsidR="0027748C" w:rsidRPr="00C30F34" w:rsidRDefault="0027748C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E5C9" w14:textId="77777777" w:rsidR="0027748C" w:rsidRPr="00C30F34" w:rsidRDefault="0027748C" w:rsidP="00CA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1867" w14:textId="77777777" w:rsidR="0027748C" w:rsidRPr="00C30F34" w:rsidRDefault="0027748C" w:rsidP="00CA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ECBB" w14:textId="77777777" w:rsidR="0027748C" w:rsidRPr="00C30F34" w:rsidRDefault="0027748C" w:rsidP="00CA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616" w14:textId="77777777" w:rsidR="0027748C" w:rsidRPr="00C30F34" w:rsidRDefault="0027748C" w:rsidP="00CA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EDA8" w14:textId="77777777" w:rsidR="0027748C" w:rsidRPr="00C30F34" w:rsidRDefault="0027748C" w:rsidP="00CA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FA55" w14:textId="77777777" w:rsidR="0027748C" w:rsidRPr="00C30F34" w:rsidRDefault="0027748C" w:rsidP="00CA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607B" w14:textId="77777777" w:rsidR="0027748C" w:rsidRPr="00C30F34" w:rsidRDefault="0027748C" w:rsidP="00CA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FABE" w14:textId="77777777" w:rsidR="0027748C" w:rsidRPr="00C30F34" w:rsidRDefault="0027748C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55D81D5E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EEB90E3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E224A55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48A47A4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78147ED5" w14:textId="77777777" w:rsidTr="00C30F34">
        <w:trPr>
          <w:gridAfter w:val="1"/>
          <w:wAfter w:w="106" w:type="dxa"/>
          <w:trHeight w:val="8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3EF5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82261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BDA4D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8780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16EF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BC12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D1EF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9E08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7B6F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4C0F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A329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08DB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6C6F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C4FA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7ED1" w14:textId="77777777" w:rsidR="0027748C" w:rsidRPr="00C30F34" w:rsidRDefault="0027748C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0369E328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03C3719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11A6B15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D8AFCE4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676E1EDC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A093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6F029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16AE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FD7C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3A9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540F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769F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B44A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3E66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756C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63B5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1A4A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70F6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4C4F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3C5B" w14:textId="77777777" w:rsidR="0027748C" w:rsidRPr="00C30F34" w:rsidRDefault="0027748C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702437BD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87B2ED8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8C0DE92" w14:textId="77777777" w:rsidR="0027748C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A277987" w14:textId="77777777" w:rsidR="0027748C" w:rsidRPr="00C30F34" w:rsidRDefault="0027748C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D24C0" w:rsidRPr="00C30F34" w14:paraId="5170FC94" w14:textId="77777777" w:rsidTr="00C30F34">
        <w:trPr>
          <w:gridAfter w:val="2"/>
          <w:wAfter w:w="565" w:type="dxa"/>
          <w:trHeight w:val="1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D091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FAB5" w14:textId="77777777" w:rsidR="009D24C0" w:rsidRPr="00C30F34" w:rsidRDefault="009D24C0" w:rsidP="00143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01.18. </w:t>
            </w:r>
          </w:p>
          <w:p w14:paraId="2BC9B5CA" w14:textId="77777777" w:rsidR="009D24C0" w:rsidRPr="00C30F34" w:rsidRDefault="009D24C0" w:rsidP="001434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Укрепление материально-технической базы и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проведение текущего ремонта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4FDD86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4109" w14:textId="77777777" w:rsidR="009D24C0" w:rsidRPr="00C30F34" w:rsidRDefault="009D24C0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CAB8" w14:textId="77777777" w:rsidR="009D24C0" w:rsidRPr="00C30F34" w:rsidRDefault="00834959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83 648,76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9D29" w14:textId="77777777" w:rsidR="009D24C0" w:rsidRPr="00C30F34" w:rsidRDefault="00834959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83 648,76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D6BC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9D8C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E6FE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5DBD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EFBA" w14:textId="77777777" w:rsidR="009D24C0" w:rsidRPr="00C30F34" w:rsidRDefault="009D24C0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5DF0AB21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4E1F4CA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B78E77D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85574DD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D24C0" w:rsidRPr="00C30F34" w14:paraId="5BC3EAA3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9FBD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B1E08" w14:textId="77777777" w:rsidR="009D24C0" w:rsidRPr="00C30F34" w:rsidRDefault="009D24C0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E2DD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F67A" w14:textId="77777777" w:rsidR="009D24C0" w:rsidRPr="00C30F34" w:rsidRDefault="009D24C0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7706" w14:textId="77777777" w:rsidR="009D24C0" w:rsidRPr="00C30F34" w:rsidRDefault="00834959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83 648,76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C658" w14:textId="77777777" w:rsidR="009D24C0" w:rsidRPr="00C30F34" w:rsidRDefault="00834959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83 648,76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FB68" w14:textId="77777777" w:rsidR="009D24C0" w:rsidRPr="00C30F34" w:rsidRDefault="009D24C0" w:rsidP="009D2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9721" w14:textId="77777777" w:rsidR="009D24C0" w:rsidRPr="00C30F34" w:rsidRDefault="009D24C0" w:rsidP="009D2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985F" w14:textId="77777777" w:rsidR="009D24C0" w:rsidRPr="00C30F34" w:rsidRDefault="009D24C0" w:rsidP="009D2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1DA6" w14:textId="77777777" w:rsidR="009D24C0" w:rsidRPr="00C30F34" w:rsidRDefault="009D24C0" w:rsidP="009D2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386E" w14:textId="77777777" w:rsidR="009D24C0" w:rsidRPr="00C30F34" w:rsidRDefault="009D24C0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МКУ «Управление ЖКХ городского округа Мытищи», образовательные учреждения</w:t>
            </w:r>
          </w:p>
        </w:tc>
        <w:tc>
          <w:tcPr>
            <w:tcW w:w="2027" w:type="dxa"/>
            <w:vAlign w:val="center"/>
          </w:tcPr>
          <w:p w14:paraId="0515A69C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AA56F90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7B5A654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EBAB523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D24C0" w:rsidRPr="00C30F34" w14:paraId="26D97954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50DA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624F" w14:textId="77777777" w:rsidR="009D24C0" w:rsidRPr="00C30F34" w:rsidRDefault="009D24C0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учреждений дошкольного образования, в которых проведен текущий ремонт,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F437E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2DF7" w14:textId="77777777" w:rsidR="009D24C0" w:rsidRPr="00C30F34" w:rsidRDefault="009D24C0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1382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0D3C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9AAE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BD8F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2024 </w:t>
            </w:r>
            <w:proofErr w:type="spellStart"/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E133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61F5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B45E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551D" w14:textId="77777777" w:rsidR="009D24C0" w:rsidRPr="00C30F34" w:rsidRDefault="009D24C0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0AFC00A5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0B17BE2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3EA3A96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BD649C9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4F03B130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4A76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3429" w14:textId="77777777" w:rsidR="009D24C0" w:rsidRPr="00C30F34" w:rsidRDefault="009D24C0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ED194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E33D" w14:textId="77777777" w:rsidR="009D24C0" w:rsidRPr="00C30F34" w:rsidRDefault="009D24C0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85EE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571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E529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5280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D509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A0A0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D265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5657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25CA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9C96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F70B" w14:textId="77777777" w:rsidR="009D24C0" w:rsidRPr="00C30F34" w:rsidRDefault="009D24C0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F8A1E96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0C4462C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4C4CC32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CDA5536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30A6184C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15D98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08448" w14:textId="77777777" w:rsidR="009D24C0" w:rsidRPr="00C30F34" w:rsidRDefault="009D24C0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A5DC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AB62" w14:textId="77777777" w:rsidR="009D24C0" w:rsidRPr="00C30F34" w:rsidRDefault="009D24C0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ACDE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6118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A225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5545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28E9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3B67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A034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729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2BCB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3CE" w14:textId="77777777" w:rsidR="009D24C0" w:rsidRPr="00C30F34" w:rsidRDefault="009D24C0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3D23" w14:textId="77777777" w:rsidR="009D24C0" w:rsidRPr="00C30F34" w:rsidRDefault="009D24C0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7451D24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17BB51C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1DFD482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2E830D4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14340D" w:rsidRPr="00C30F34" w14:paraId="2D7BF2CF" w14:textId="77777777" w:rsidTr="00C30F34">
        <w:trPr>
          <w:gridAfter w:val="2"/>
          <w:wAfter w:w="565" w:type="dxa"/>
          <w:trHeight w:val="7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E8EF" w14:textId="77777777" w:rsidR="0014340D" w:rsidRPr="00C30F34" w:rsidRDefault="0014340D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  <w:r w:rsidR="009D24C0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040C" w14:textId="77777777" w:rsidR="0014340D" w:rsidRPr="00C30F34" w:rsidRDefault="0014340D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01.19. </w:t>
            </w:r>
          </w:p>
          <w:p w14:paraId="27171781" w14:textId="77777777" w:rsidR="0014340D" w:rsidRPr="00C30F34" w:rsidRDefault="0014340D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6CDB" w14:textId="77777777" w:rsidR="0014340D" w:rsidRPr="00C30F34" w:rsidRDefault="0014340D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E1DB" w14:textId="77777777" w:rsidR="0014340D" w:rsidRPr="00C30F34" w:rsidRDefault="0014340D" w:rsidP="00CA504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4F4C" w14:textId="6D13A420" w:rsidR="0014340D" w:rsidRPr="00C30F34" w:rsidRDefault="008B4D7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383 707,74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EE0E" w14:textId="61FCBD64" w:rsidR="0014340D" w:rsidRPr="00C30F34" w:rsidRDefault="008B4D7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96 620,82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4197" w14:textId="77777777" w:rsidR="0014340D" w:rsidRPr="00C30F34" w:rsidRDefault="0014340D" w:rsidP="00D259E8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71 771,73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01AB" w14:textId="77777777" w:rsidR="0014340D" w:rsidRPr="00C30F34" w:rsidRDefault="0014340D" w:rsidP="00D259E8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71 771,73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BF5B" w14:textId="77777777" w:rsidR="0014340D" w:rsidRPr="00C30F34" w:rsidRDefault="0014340D" w:rsidP="00D259E8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71 771,73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F5C6" w14:textId="77777777" w:rsidR="0014340D" w:rsidRPr="00C30F34" w:rsidRDefault="0014340D" w:rsidP="00D259E8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71 771,73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A677" w14:textId="77777777" w:rsidR="0014340D" w:rsidRPr="00C30F34" w:rsidRDefault="0014340D" w:rsidP="009D24C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Управление образования </w:t>
            </w:r>
            <w:r w:rsidR="009D24C0" w:rsidRPr="00C30F34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дминистрации городского округа Мытищи, образовательные учреждения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530AEE88" w14:textId="77777777" w:rsidR="0014340D" w:rsidRPr="00C30F34" w:rsidRDefault="0014340D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56DC64C" w14:textId="77777777" w:rsidR="0014340D" w:rsidRPr="00C30F34" w:rsidRDefault="0014340D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F5D4B38" w14:textId="77777777" w:rsidR="0014340D" w:rsidRPr="00C30F34" w:rsidRDefault="0014340D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91B759D" w14:textId="77777777" w:rsidR="0014340D" w:rsidRPr="00C30F34" w:rsidRDefault="0014340D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D24C0" w:rsidRPr="00C30F34" w14:paraId="036728D5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C2E6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A0E9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DCB2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482C" w14:textId="77777777" w:rsidR="009D24C0" w:rsidRPr="00C30F34" w:rsidRDefault="009D24C0" w:rsidP="009D24C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799B" w14:textId="78C8C599" w:rsidR="009D24C0" w:rsidRPr="00C30F34" w:rsidRDefault="008B4D7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383 707,74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FCF0" w14:textId="0852B3B2" w:rsidR="009D24C0" w:rsidRPr="00C30F34" w:rsidRDefault="008B4D7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96 620,82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3D8E" w14:textId="77777777" w:rsidR="009D24C0" w:rsidRPr="00C30F34" w:rsidRDefault="009D24C0" w:rsidP="009D24C0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71 771,73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5D89" w14:textId="77777777" w:rsidR="009D24C0" w:rsidRPr="00C30F34" w:rsidRDefault="009D24C0" w:rsidP="009D24C0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71 771,73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084B" w14:textId="77777777" w:rsidR="009D24C0" w:rsidRPr="00C30F34" w:rsidRDefault="009D24C0" w:rsidP="009D24C0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71 771,73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EF94" w14:textId="77777777" w:rsidR="009D24C0" w:rsidRPr="00C30F34" w:rsidRDefault="009D24C0" w:rsidP="009D24C0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71 771,73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BB6E" w14:textId="77777777" w:rsidR="009D24C0" w:rsidRPr="00C30F34" w:rsidRDefault="009D24C0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94473C7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21A8D36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FA80404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BAEFE85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D24C0" w:rsidRPr="00C30F34" w14:paraId="6B961437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383D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533A" w14:textId="77777777" w:rsidR="009D24C0" w:rsidRPr="00C30F34" w:rsidRDefault="009D24C0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Кол-во организаций дошкольного образования, в которых осуществляется профессиональная физическая охрана,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B474" w14:textId="77777777" w:rsidR="009D24C0" w:rsidRPr="00C30F34" w:rsidRDefault="009D24C0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C4EC" w14:textId="77777777" w:rsidR="009D24C0" w:rsidRPr="00C30F34" w:rsidRDefault="009D24C0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5219" w14:textId="77777777" w:rsidR="009D24C0" w:rsidRPr="00C30F34" w:rsidRDefault="009D24C0" w:rsidP="009F5F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640B" w14:textId="77777777" w:rsidR="009D24C0" w:rsidRPr="00C30F34" w:rsidRDefault="009D24C0" w:rsidP="009F5F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E777" w14:textId="77777777" w:rsidR="009D24C0" w:rsidRPr="00C30F34" w:rsidRDefault="009D24C0" w:rsidP="009F5F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A887" w14:textId="77777777" w:rsidR="009D24C0" w:rsidRPr="00C30F34" w:rsidRDefault="009D24C0" w:rsidP="009F5F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3D41" w14:textId="77777777" w:rsidR="009D24C0" w:rsidRPr="00C30F34" w:rsidRDefault="009D24C0" w:rsidP="009F5F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A3FB" w14:textId="77777777" w:rsidR="009D24C0" w:rsidRPr="00C30F34" w:rsidRDefault="009D24C0" w:rsidP="009F5F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A4F5" w14:textId="77777777" w:rsidR="009D24C0" w:rsidRPr="00C30F34" w:rsidRDefault="009D24C0" w:rsidP="009F5F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1D80" w14:textId="77777777" w:rsidR="009D24C0" w:rsidRPr="00C30F34" w:rsidRDefault="009D24C0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57A790D0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26B692F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DAEFFF2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D9DD8E1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63803613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7212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128D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885C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02CB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09A0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1DD6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6500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64B3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0D9B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C055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298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F27B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3A89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A284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6876" w14:textId="77777777" w:rsidR="009D24C0" w:rsidRPr="00C30F34" w:rsidRDefault="009D24C0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5324DC8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5DEE678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33C6A40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FC4FF3B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4A8B162C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6738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3E5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4F41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3C24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E83" w14:textId="77777777" w:rsidR="00A83A71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4D5" w14:textId="77777777" w:rsidR="00A83A71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923" w14:textId="77777777" w:rsidR="00A83A71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1400" w14:textId="77777777" w:rsidR="00A83A71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722" w14:textId="77777777" w:rsidR="00A83A71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99F6" w14:textId="77777777" w:rsidR="00A83A71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60E3" w14:textId="77777777" w:rsidR="00A83A71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BB3C" w14:textId="77777777" w:rsidR="00A83A71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AD4F" w14:textId="77777777" w:rsidR="00A83A71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9899" w14:textId="77777777" w:rsidR="00A83A71" w:rsidRPr="00C30F34" w:rsidRDefault="0027748C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0ACF" w14:textId="77777777" w:rsidR="00A83A71" w:rsidRPr="00C30F34" w:rsidRDefault="00A83A71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2E4F9040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D5DB434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ED6F745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7D8FDBD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83A71" w:rsidRPr="00C30F34" w14:paraId="078571F6" w14:textId="77777777" w:rsidTr="00C30F34">
        <w:trPr>
          <w:gridAfter w:val="2"/>
          <w:wAfter w:w="565" w:type="dxa"/>
          <w:trHeight w:val="9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8002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A763" w14:textId="77777777" w:rsidR="00A83A71" w:rsidRPr="00C30F34" w:rsidRDefault="00A83A71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02. </w:t>
            </w:r>
          </w:p>
          <w:p w14:paraId="49DF78ED" w14:textId="77777777" w:rsidR="00A83A71" w:rsidRPr="00C30F34" w:rsidRDefault="00A83A71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Реализация  федеральных</w:t>
            </w:r>
            <w:proofErr w:type="gramEnd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EEE99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1689" w14:textId="77777777" w:rsidR="00A83A71" w:rsidRPr="00C30F34" w:rsidRDefault="00A83A71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4D06" w14:textId="2522A077" w:rsidR="00A83A71" w:rsidRPr="00C30F34" w:rsidRDefault="00F45332" w:rsidP="006517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A3769" w:rsidRPr="00C30F34">
              <w:rPr>
                <w:rFonts w:ascii="Arial" w:hAnsi="Arial" w:cs="Arial"/>
                <w:bCs/>
                <w:sz w:val="20"/>
                <w:szCs w:val="20"/>
              </w:rPr>
              <w:t> 984 46</w:t>
            </w:r>
            <w:r w:rsidR="00651789"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A3769" w:rsidRPr="00C30F34">
              <w:rPr>
                <w:rFonts w:ascii="Arial" w:hAnsi="Arial" w:cs="Arial"/>
                <w:bCs/>
                <w:sz w:val="20"/>
                <w:szCs w:val="20"/>
              </w:rPr>
              <w:t>,1</w:t>
            </w:r>
            <w:r w:rsidR="00E87C40" w:rsidRPr="00C30F3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D56B" w14:textId="1AC99F5C" w:rsidR="00A83A71" w:rsidRPr="00C30F34" w:rsidRDefault="0065178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386 335</w:t>
            </w:r>
            <w:r w:rsidR="00AA3769" w:rsidRPr="00C30F34">
              <w:rPr>
                <w:rFonts w:ascii="Arial" w:hAnsi="Arial" w:cs="Arial"/>
                <w:bCs/>
                <w:sz w:val="20"/>
                <w:szCs w:val="20"/>
              </w:rPr>
              <w:t>,4</w:t>
            </w:r>
            <w:r w:rsidR="00E87C40"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357A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382 915,97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475C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405 069,59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7D8D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405 069,59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37A1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405 069,59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F82D" w14:textId="77777777" w:rsidR="00A83A71" w:rsidRPr="00C30F34" w:rsidRDefault="00A83A71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0B3EA447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D30E7AB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8348DF2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3365C72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83A71" w:rsidRPr="00C30F34" w14:paraId="6CE3AE3B" w14:textId="77777777" w:rsidTr="00C30F34">
        <w:trPr>
          <w:gridAfter w:val="2"/>
          <w:wAfter w:w="565" w:type="dxa"/>
          <w:trHeight w:val="113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9740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4486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58D17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7EF9" w14:textId="77777777" w:rsidR="00A83A71" w:rsidRPr="00C30F34" w:rsidRDefault="00A83A71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0B93" w14:textId="77777777" w:rsidR="00A83A71" w:rsidRPr="00C30F34" w:rsidRDefault="0065178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891 317</w:t>
            </w:r>
            <w:r w:rsidR="00AA3769" w:rsidRPr="00C30F34">
              <w:rPr>
                <w:rFonts w:ascii="Arial" w:hAnsi="Arial" w:cs="Arial"/>
                <w:bCs/>
                <w:sz w:val="20"/>
                <w:szCs w:val="20"/>
              </w:rPr>
              <w:t>,03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B648" w14:textId="77777777" w:rsidR="00A83A71" w:rsidRPr="00C30F34" w:rsidRDefault="0065178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173 635</w:t>
            </w:r>
            <w:r w:rsidR="00AA3769" w:rsidRPr="00C30F34">
              <w:rPr>
                <w:rFonts w:ascii="Arial" w:hAnsi="Arial" w:cs="Arial"/>
                <w:bCs/>
                <w:sz w:val="20"/>
                <w:szCs w:val="20"/>
              </w:rPr>
              <w:t>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C49D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170 211,77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C0C9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182 489,83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9B57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182 489,83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148C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182 489,83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24B0" w14:textId="77777777" w:rsidR="00A83A71" w:rsidRPr="00C30F34" w:rsidRDefault="00A83A71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20275F03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174BF4C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6DB8BD9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F90B103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83A71" w:rsidRPr="00C30F34" w14:paraId="41BBC262" w14:textId="77777777" w:rsidTr="00C30F34">
        <w:trPr>
          <w:gridAfter w:val="2"/>
          <w:wAfter w:w="565" w:type="dxa"/>
          <w:trHeight w:val="159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0E3B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F6EE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3C7ED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32C" w14:textId="77777777" w:rsidR="00A83A71" w:rsidRPr="00C30F34" w:rsidRDefault="00A83A71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7AD2" w14:textId="77777777" w:rsidR="00A83A71" w:rsidRPr="00C30F34" w:rsidRDefault="009D24C0" w:rsidP="00AA37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467</w:t>
            </w:r>
            <w:r w:rsidR="00AA3769" w:rsidRPr="00C30F34">
              <w:rPr>
                <w:rFonts w:ascii="Arial" w:hAnsi="Arial" w:cs="Arial"/>
                <w:bCs/>
                <w:sz w:val="20"/>
                <w:szCs w:val="20"/>
              </w:rPr>
              <w:t> 777,33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87BB" w14:textId="77777777" w:rsidR="00A83A71" w:rsidRPr="00C30F34" w:rsidRDefault="009D24C0" w:rsidP="00AA37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92</w:t>
            </w:r>
            <w:r w:rsidR="00AA3769" w:rsidRPr="00C30F34">
              <w:rPr>
                <w:rFonts w:ascii="Arial" w:hAnsi="Arial" w:cs="Arial"/>
                <w:bCs/>
                <w:sz w:val="20"/>
                <w:szCs w:val="20"/>
              </w:rPr>
              <w:t> 222,61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E8AD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92 227,16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1A39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94 442,52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F3B1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94 442,52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B83A" w14:textId="77777777" w:rsidR="00A83A71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94 442,52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4458" w14:textId="77777777" w:rsidR="00A83A71" w:rsidRPr="00C30F34" w:rsidRDefault="00A83A71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71FC8B14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07082EE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75B9BAE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0705D66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83A71" w:rsidRPr="00C30F34" w14:paraId="3FA4A8D6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D0982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2AD40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2EBD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F53A" w14:textId="77777777" w:rsidR="00A83A71" w:rsidRPr="00C30F34" w:rsidRDefault="00A83A71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B9EB" w14:textId="23F853FB" w:rsidR="00A83A71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625 365,8</w:t>
            </w:r>
            <w:r w:rsidR="00E87C40"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2BFB" w14:textId="74E95BED" w:rsidR="00A83A71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120 477,0</w:t>
            </w:r>
            <w:r w:rsidR="00E87C40" w:rsidRPr="00C30F3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448D" w14:textId="77777777" w:rsidR="00A83A71" w:rsidRPr="00C30F34" w:rsidRDefault="00956F98" w:rsidP="009D2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120 477,0</w:t>
            </w:r>
            <w:r w:rsidR="009D24C0"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C58A" w14:textId="77777777" w:rsidR="00A83A71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128 137,24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23AF" w14:textId="77777777" w:rsidR="00A83A71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128 137,24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E7A2" w14:textId="77777777" w:rsidR="00A83A71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128 137,24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23BE" w14:textId="77777777" w:rsidR="00A83A71" w:rsidRPr="00C30F34" w:rsidRDefault="00A83A71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4880D76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2792EC0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E034F25" w14:textId="77777777" w:rsidR="00A83A71" w:rsidRPr="00C30F34" w:rsidRDefault="00A83A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0001EA7" w14:textId="77777777" w:rsidR="00A83A71" w:rsidRPr="00C30F34" w:rsidRDefault="00A83A71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56F98" w:rsidRPr="00C30F34" w14:paraId="50E8BFBD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DEE1D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963F" w14:textId="77777777" w:rsidR="00956F98" w:rsidRPr="00C30F34" w:rsidRDefault="00956F98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02.01.</w:t>
            </w:r>
          </w:p>
          <w:p w14:paraId="6A949BD7" w14:textId="77777777" w:rsidR="00956F98" w:rsidRPr="00C30F34" w:rsidRDefault="00956F98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86B5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B468" w14:textId="77777777" w:rsidR="00956F98" w:rsidRPr="00C30F34" w:rsidRDefault="00956F98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CDC7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635,00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1685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D43F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25E3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6DBB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4093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3699" w14:textId="77777777" w:rsidR="00956F98" w:rsidRPr="00C30F34" w:rsidRDefault="009D24C0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Управление 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образования А</w:t>
            </w:r>
            <w:r w:rsidR="00956F98" w:rsidRPr="00C30F34">
              <w:rPr>
                <w:rFonts w:ascii="Arial" w:hAnsi="Arial" w:cs="Arial"/>
                <w:bCs/>
                <w:sz w:val="20"/>
                <w:szCs w:val="20"/>
              </w:rPr>
              <w:t>дминистрации городского округа Мытищи, образовательные учреждения</w:t>
            </w:r>
          </w:p>
        </w:tc>
        <w:tc>
          <w:tcPr>
            <w:tcW w:w="2027" w:type="dxa"/>
            <w:vAlign w:val="center"/>
          </w:tcPr>
          <w:p w14:paraId="27C35457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B874F65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0FD9B99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C47287A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D24C0" w:rsidRPr="00C30F34" w14:paraId="35348EF1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09366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6C72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3AAF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53B7" w14:textId="77777777" w:rsidR="009D24C0" w:rsidRPr="00C30F34" w:rsidRDefault="009D24C0" w:rsidP="009F5F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9555" w14:textId="77777777" w:rsidR="009D24C0" w:rsidRPr="00C30F34" w:rsidRDefault="009D24C0" w:rsidP="009D2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635,00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AF79" w14:textId="77777777" w:rsidR="009D24C0" w:rsidRPr="00C30F34" w:rsidRDefault="009D24C0" w:rsidP="009D2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ADBE" w14:textId="77777777" w:rsidR="009D24C0" w:rsidRPr="00C30F34" w:rsidRDefault="009D24C0" w:rsidP="009D2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45E" w14:textId="77777777" w:rsidR="009D24C0" w:rsidRPr="00C30F34" w:rsidRDefault="009D24C0" w:rsidP="009D2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1BE4" w14:textId="77777777" w:rsidR="009D24C0" w:rsidRPr="00C30F34" w:rsidRDefault="009D24C0" w:rsidP="009D2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C97A" w14:textId="77777777" w:rsidR="009D24C0" w:rsidRPr="00C30F34" w:rsidRDefault="009D24C0" w:rsidP="009D2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2A62" w14:textId="77777777" w:rsidR="009D24C0" w:rsidRPr="00C30F34" w:rsidRDefault="009D24C0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E9DBC01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4425A5E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091801F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8ECF309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D24C0" w:rsidRPr="00C30F34" w14:paraId="69932718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71F7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F655" w14:textId="77777777" w:rsidR="009D24C0" w:rsidRPr="00C30F34" w:rsidRDefault="009D24C0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общем  числе</w:t>
            </w:r>
            <w:proofErr w:type="gramEnd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обратившихся, %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30068" w14:textId="77777777" w:rsidR="009D24C0" w:rsidRPr="00C30F34" w:rsidRDefault="009D24C0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7457" w14:textId="77777777" w:rsidR="009D24C0" w:rsidRPr="00C30F34" w:rsidRDefault="009D24C0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1049" w14:textId="77777777" w:rsidR="009D24C0" w:rsidRPr="00C30F34" w:rsidRDefault="009D24C0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A2D4" w14:textId="77777777" w:rsidR="009D24C0" w:rsidRPr="00C30F34" w:rsidRDefault="009D24C0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E7A" w14:textId="77777777" w:rsidR="009D24C0" w:rsidRPr="00C30F34" w:rsidRDefault="009D24C0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68C1" w14:textId="77777777" w:rsidR="009D24C0" w:rsidRPr="00C30F34" w:rsidRDefault="009D24C0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8675" w14:textId="77777777" w:rsidR="009D24C0" w:rsidRPr="00C30F34" w:rsidRDefault="009D24C0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283F" w14:textId="77777777" w:rsidR="009D24C0" w:rsidRPr="00C30F34" w:rsidRDefault="009D24C0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C863" w14:textId="77777777" w:rsidR="009D24C0" w:rsidRPr="00C30F34" w:rsidRDefault="009D24C0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4D17" w14:textId="77777777" w:rsidR="009D24C0" w:rsidRPr="00C30F34" w:rsidRDefault="009D24C0" w:rsidP="001A5E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6403E00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9976D40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14715A1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F15921D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229D87CC" w14:textId="77777777" w:rsidTr="00C30F34">
        <w:trPr>
          <w:gridAfter w:val="1"/>
          <w:wAfter w:w="106" w:type="dxa"/>
          <w:trHeight w:val="83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A546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5B4E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F6FE5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4C47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2073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C1E7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AADD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A227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58AF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F2FD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A8D7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28DC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30DA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61F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25AD" w14:textId="77777777" w:rsidR="009D24C0" w:rsidRPr="00C30F34" w:rsidRDefault="009D24C0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2B3E45B3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F04B494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2904F5B" w14:textId="77777777" w:rsidR="009D24C0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5413BBD" w14:textId="77777777" w:rsidR="009D24C0" w:rsidRPr="00C30F34" w:rsidRDefault="009D24C0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13719D4C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F5130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A5B22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DFC5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8027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2E1C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CF1F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C847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3AEA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E4DE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0BE4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EB65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32B1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A890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6452" w14:textId="77777777" w:rsidR="00956F98" w:rsidRPr="00C30F34" w:rsidRDefault="009D24C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669E" w14:textId="77777777" w:rsidR="00956F98" w:rsidRPr="00C30F34" w:rsidRDefault="00956F9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58B9AA84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5CF721A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2593BB7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454C761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56F98" w:rsidRPr="00C30F34" w14:paraId="317FE641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23E9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5711" w14:textId="77777777" w:rsidR="00956F98" w:rsidRPr="00C30F34" w:rsidRDefault="00956F98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02.08.</w:t>
            </w:r>
          </w:p>
          <w:p w14:paraId="0F1B1493" w14:textId="77777777" w:rsidR="00956F98" w:rsidRPr="00C30F34" w:rsidRDefault="00956F98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0660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427A" w14:textId="77777777" w:rsidR="00956F98" w:rsidRPr="00C30F34" w:rsidRDefault="00956F98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259A" w14:textId="6A3F9A2D" w:rsidR="00956F9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1 142 148,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87C40" w:rsidRPr="00C30F3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5246" w14:textId="22C86991" w:rsidR="00956F98" w:rsidRPr="00C30F34" w:rsidRDefault="00D259E8" w:rsidP="00ED7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215 137,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87C40" w:rsidRPr="00C30F3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0C4A" w14:textId="77777777" w:rsidR="00956F9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215 137,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49F3" w14:textId="77777777" w:rsidR="00956F9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237 291,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CBAB" w14:textId="77777777" w:rsidR="00956F9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237 291,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12C" w14:textId="77777777" w:rsidR="00956F9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237 291,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ABB6" w14:textId="77777777" w:rsidR="00956F98" w:rsidRPr="00C30F34" w:rsidRDefault="00BB242A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Управление 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образования А</w:t>
            </w:r>
            <w:r w:rsidR="00956F98" w:rsidRPr="00C30F34">
              <w:rPr>
                <w:rFonts w:ascii="Arial" w:hAnsi="Arial" w:cs="Arial"/>
                <w:bCs/>
                <w:sz w:val="20"/>
                <w:szCs w:val="20"/>
              </w:rPr>
              <w:t>дминистрации городского округа Мытищи, образовательные учреждения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1E674015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A122CBC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64B1099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8C8916E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56F98" w:rsidRPr="00C30F34" w14:paraId="4A99357F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156C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807D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1459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8B7A" w14:textId="77777777" w:rsidR="00956F98" w:rsidRPr="00C30F34" w:rsidRDefault="00956F98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856F" w14:textId="77777777" w:rsidR="00956F9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402 568,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D7653"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E36B" w14:textId="77777777" w:rsidR="00956F98" w:rsidRPr="00C30F34" w:rsidRDefault="00D259E8" w:rsidP="00ED76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73 146,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D7653" w:rsidRPr="00C30F3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4F84" w14:textId="77777777" w:rsidR="00956F9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73 146,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7E61" w14:textId="77777777" w:rsidR="00956F9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85 424,8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19CA" w14:textId="77777777" w:rsidR="00956F9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85 424,8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5053" w14:textId="77777777" w:rsidR="00956F9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85 424,8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2FE1" w14:textId="77777777" w:rsidR="00956F98" w:rsidRPr="00C30F34" w:rsidRDefault="00956F9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E8EBFA0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55A44BF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30C5BAF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C260BA3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56F98" w:rsidRPr="00C30F34" w14:paraId="60B451D9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1556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A07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4D11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3595" w14:textId="77777777" w:rsidR="00956F98" w:rsidRPr="00C30F34" w:rsidRDefault="00956F98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55A5" w14:textId="77777777" w:rsidR="00956F98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114 214,88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5D7A" w14:textId="77777777" w:rsidR="00956F98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21 513,76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F68D" w14:textId="77777777" w:rsidR="00956F98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21 513,76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41E9" w14:textId="77777777" w:rsidR="00956F98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23 729,12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5472" w14:textId="77777777" w:rsidR="00956F98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23 729,12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7A39" w14:textId="77777777" w:rsidR="00956F98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23 729,12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AA42" w14:textId="77777777" w:rsidR="00956F98" w:rsidRPr="00C30F34" w:rsidRDefault="00956F9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C357FBD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B7266BA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EDBCB28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10D9259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56F98" w:rsidRPr="00C30F34" w14:paraId="515E9DD5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D2CB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6ADF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BE8A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4B9" w14:textId="77777777" w:rsidR="00956F98" w:rsidRPr="00C30F34" w:rsidRDefault="00956F98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F252" w14:textId="2F6629BA" w:rsidR="00956F98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625 365,8</w:t>
            </w:r>
            <w:r w:rsidR="00E87C40"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2587" w14:textId="44E036EB" w:rsidR="00E87C40" w:rsidRPr="00C30F34" w:rsidRDefault="00474966" w:rsidP="00E87C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120 477,0</w:t>
            </w:r>
            <w:r w:rsidR="00E87C40" w:rsidRPr="00C30F3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A1E7" w14:textId="77777777" w:rsidR="00956F98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120 477,0</w:t>
            </w:r>
            <w:r w:rsidR="00BB242A"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1068" w14:textId="77777777" w:rsidR="00956F98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128 137,24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386D" w14:textId="77777777" w:rsidR="00956F98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128 137,24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94D9" w14:textId="77777777" w:rsidR="00956F98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128 137,24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E36" w14:textId="77777777" w:rsidR="00956F98" w:rsidRPr="00C30F34" w:rsidRDefault="00956F9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1F99E3E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0387515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0F08830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6A55FF2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B242A" w:rsidRPr="00C30F34" w14:paraId="484C5C56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C2D4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1FAB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EF76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63F3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233" w14:textId="77777777" w:rsidR="00BB242A" w:rsidRPr="00C30F34" w:rsidRDefault="00BB242A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AEF5" w14:textId="77777777" w:rsidR="00BB242A" w:rsidRPr="00C30F34" w:rsidRDefault="00BB242A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E484" w14:textId="77777777" w:rsidR="00BB242A" w:rsidRPr="00C30F34" w:rsidRDefault="00BB242A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6B02" w14:textId="77777777" w:rsidR="00BB242A" w:rsidRPr="00C30F34" w:rsidRDefault="00BB242A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D10A" w14:textId="77777777" w:rsidR="00BB242A" w:rsidRPr="00C30F34" w:rsidRDefault="00BB242A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5801" w14:textId="77777777" w:rsidR="00BB242A" w:rsidRPr="00C30F34" w:rsidRDefault="00BB242A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035E" w14:textId="77777777" w:rsidR="00BB242A" w:rsidRPr="00C30F34" w:rsidRDefault="00BB242A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014B" w14:textId="77777777" w:rsidR="00BB242A" w:rsidRPr="00C30F34" w:rsidRDefault="00BB242A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90C7369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DB462D5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C403722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68FDE35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058C5508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3B37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7D02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B68E7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4215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E325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A8CF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C0AE" w14:textId="77777777" w:rsidR="00BB242A" w:rsidRPr="00C30F34" w:rsidRDefault="00BB242A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7E85" w14:textId="77777777" w:rsidR="00BB242A" w:rsidRPr="00C30F34" w:rsidRDefault="00BB242A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8DB5" w14:textId="77777777" w:rsidR="00BB242A" w:rsidRPr="00C30F34" w:rsidRDefault="00BB242A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26FA" w14:textId="77777777" w:rsidR="00BB242A" w:rsidRPr="00C30F34" w:rsidRDefault="00BB242A" w:rsidP="001A5E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36F0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613D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4902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C87C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396E" w14:textId="77777777" w:rsidR="00BB242A" w:rsidRPr="00C30F34" w:rsidRDefault="00BB242A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5EC3F884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F21CBB4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E907382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6AC2821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4D4B3092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6BB9E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88093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820F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608D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D8AA" w14:textId="77777777" w:rsidR="00956F98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CA9F" w14:textId="77777777" w:rsidR="00956F98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1FF0" w14:textId="77777777" w:rsidR="00956F98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FC7F" w14:textId="77777777" w:rsidR="00956F98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8AD3" w14:textId="77777777" w:rsidR="00956F98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FB3" w14:textId="77777777" w:rsidR="00956F98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B812" w14:textId="77777777" w:rsidR="00956F98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4F8D" w14:textId="77777777" w:rsidR="00956F98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92DE" w14:textId="77777777" w:rsidR="00956F98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FC6D" w14:textId="77777777" w:rsidR="00956F98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11F" w14:textId="77777777" w:rsidR="00956F98" w:rsidRPr="00C30F34" w:rsidRDefault="00956F9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1AC96876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BB936A2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B71AE6E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33D9A09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74966" w:rsidRPr="00C30F34" w14:paraId="368BA2C9" w14:textId="77777777" w:rsidTr="00C30F34">
        <w:trPr>
          <w:gridAfter w:val="2"/>
          <w:wAfter w:w="565" w:type="dxa"/>
          <w:trHeight w:val="10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410E" w14:textId="77777777" w:rsidR="00474966" w:rsidRPr="00C30F34" w:rsidRDefault="00474966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A522" w14:textId="77777777" w:rsidR="00474966" w:rsidRPr="00C30F34" w:rsidRDefault="00474966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02.10.</w:t>
            </w:r>
          </w:p>
          <w:p w14:paraId="6C52C42B" w14:textId="77777777" w:rsidR="00474966" w:rsidRPr="00C30F34" w:rsidRDefault="00474966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9604" w14:textId="77777777" w:rsidR="00474966" w:rsidRPr="00C30F34" w:rsidRDefault="00474966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DC9D" w14:textId="77777777" w:rsidR="00474966" w:rsidRPr="00C30F34" w:rsidRDefault="00474966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3F9C" w14:textId="77777777" w:rsidR="00474966" w:rsidRPr="00C30F34" w:rsidRDefault="00AA376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621 692,00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35F0" w14:textId="77777777" w:rsidR="00474966" w:rsidRPr="00C30F34" w:rsidRDefault="00AA376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127 292,00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122D" w14:textId="77777777" w:rsidR="00474966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123 600,00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27F5" w14:textId="77777777" w:rsidR="00474966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123 600,00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327" w14:textId="77777777" w:rsidR="00474966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123 600,00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AE25" w14:textId="77777777" w:rsidR="00474966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123 600,00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8626" w14:textId="77777777" w:rsidR="00474966" w:rsidRPr="00C30F34" w:rsidRDefault="00BB242A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Управление образования А</w:t>
            </w:r>
            <w:r w:rsidR="00474966" w:rsidRPr="00C30F34">
              <w:rPr>
                <w:rFonts w:ascii="Arial" w:hAnsi="Arial" w:cs="Arial"/>
                <w:bCs/>
                <w:sz w:val="20"/>
                <w:szCs w:val="20"/>
              </w:rPr>
              <w:t>дминистрации городского округа Мытищи, образовательные учреждения</w:t>
            </w:r>
          </w:p>
        </w:tc>
        <w:tc>
          <w:tcPr>
            <w:tcW w:w="2027" w:type="dxa"/>
            <w:vAlign w:val="center"/>
          </w:tcPr>
          <w:p w14:paraId="47BE4F4C" w14:textId="77777777" w:rsidR="00474966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AF4FB3C" w14:textId="77777777" w:rsidR="00474966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3572AD3" w14:textId="77777777" w:rsidR="00474966" w:rsidRPr="00C30F34" w:rsidRDefault="00474966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212CE92" w14:textId="77777777" w:rsidR="00474966" w:rsidRPr="00C30F34" w:rsidRDefault="00474966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B242A" w:rsidRPr="00C30F34" w14:paraId="401243EA" w14:textId="77777777" w:rsidTr="00C30F34">
        <w:trPr>
          <w:gridAfter w:val="2"/>
          <w:wAfter w:w="565" w:type="dxa"/>
          <w:trHeight w:val="1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DA81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4668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B874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E95" w14:textId="77777777" w:rsidR="00BB242A" w:rsidRPr="00C30F34" w:rsidRDefault="00BB242A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C819" w14:textId="77777777" w:rsidR="00BB242A" w:rsidRPr="00C30F34" w:rsidRDefault="00AA3769" w:rsidP="00F453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389 182,00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22E0" w14:textId="77777777" w:rsidR="00BB242A" w:rsidRPr="00C30F34" w:rsidRDefault="00AA376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79 686,00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C344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77 374,00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E403" w14:textId="77777777" w:rsidR="00BB242A" w:rsidRPr="00C30F34" w:rsidRDefault="00BB242A" w:rsidP="00BB242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77 374,00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3EE7" w14:textId="77777777" w:rsidR="00BB242A" w:rsidRPr="00C30F34" w:rsidRDefault="00BB242A" w:rsidP="00BB242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77 374,00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E867" w14:textId="77777777" w:rsidR="00BB242A" w:rsidRPr="00C30F34" w:rsidRDefault="00BB242A" w:rsidP="00BB242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77 374,00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9202" w14:textId="77777777" w:rsidR="00BB242A" w:rsidRPr="00C30F34" w:rsidRDefault="00BB242A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2921215B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7097699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117C3EB" w14:textId="77777777" w:rsidR="00BB242A" w:rsidRPr="00C30F34" w:rsidRDefault="00BB242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7C3DD6C" w14:textId="77777777" w:rsidR="00BB242A" w:rsidRPr="00C30F34" w:rsidRDefault="00BB242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B4F24" w:rsidRPr="00C30F34" w14:paraId="60BA5C62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2D05" w14:textId="77777777" w:rsidR="00CB4F24" w:rsidRPr="00C30F34" w:rsidRDefault="00CB4F24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D775" w14:textId="77777777" w:rsidR="00CB4F24" w:rsidRPr="00C30F34" w:rsidRDefault="00CB4F2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77A7" w14:textId="77777777" w:rsidR="00CB4F24" w:rsidRPr="00C30F34" w:rsidRDefault="00CB4F2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F477" w14:textId="77777777" w:rsidR="00CB4F24" w:rsidRPr="00C30F34" w:rsidRDefault="00CB4F24" w:rsidP="001A5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7F47" w14:textId="77777777" w:rsidR="00CB4F24" w:rsidRPr="00C30F34" w:rsidRDefault="00AA376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232 510,00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A86" w14:textId="77777777" w:rsidR="00CB4F24" w:rsidRPr="00C30F34" w:rsidRDefault="00AA376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47 606,00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A773" w14:textId="77777777" w:rsidR="00CB4F24" w:rsidRPr="00C30F34" w:rsidRDefault="00CB4F2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46 226,00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DFA3" w14:textId="77777777" w:rsidR="00CB4F24" w:rsidRPr="00C30F34" w:rsidRDefault="00CB4F24" w:rsidP="00CB4F24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46 226,00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499B" w14:textId="77777777" w:rsidR="00CB4F24" w:rsidRPr="00C30F34" w:rsidRDefault="00CB4F24" w:rsidP="00CB4F24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46 226,00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8D88" w14:textId="77777777" w:rsidR="00CB4F24" w:rsidRPr="00C30F34" w:rsidRDefault="00CB4F24" w:rsidP="00CB4F24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46 226,00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C85" w14:textId="77777777" w:rsidR="00CB4F24" w:rsidRPr="00C30F34" w:rsidRDefault="00CB4F24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2AC0BCBC" w14:textId="77777777" w:rsidR="00CB4F24" w:rsidRPr="00C30F34" w:rsidRDefault="00CB4F2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F1539C9" w14:textId="77777777" w:rsidR="00CB4F24" w:rsidRPr="00C30F34" w:rsidRDefault="00CB4F2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C56A46B" w14:textId="77777777" w:rsidR="00CB4F24" w:rsidRPr="00C30F34" w:rsidRDefault="00CB4F2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2EE72E4" w14:textId="77777777" w:rsidR="00CB4F24" w:rsidRPr="00C30F34" w:rsidRDefault="00CB4F2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EA1964" w:rsidRPr="00C30F34" w14:paraId="5F5FF5D5" w14:textId="77777777" w:rsidTr="00C30F34">
        <w:trPr>
          <w:gridAfter w:val="2"/>
          <w:wAfter w:w="565" w:type="dxa"/>
          <w:trHeight w:val="8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0759" w14:textId="77777777" w:rsidR="00EA1964" w:rsidRPr="00C30F34" w:rsidRDefault="00EA1964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1C2D1" w14:textId="77777777" w:rsidR="00EA1964" w:rsidRPr="00C30F34" w:rsidRDefault="00EA1964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детодней</w:t>
            </w:r>
            <w:proofErr w:type="spellEnd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в которые отдельные категории обучающихся муниципальных общеобразовательных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организаций в Московской области получали бесплатное питание, от общего количества </w:t>
            </w:r>
            <w:proofErr w:type="spell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детодней</w:t>
            </w:r>
            <w:proofErr w:type="spellEnd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в которые отдельные категории обучающихся </w:t>
            </w:r>
            <w:proofErr w:type="gram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муниципальных общеобразовательных организаций</w:t>
            </w:r>
            <w:proofErr w:type="gramEnd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B8B76" w14:textId="77777777" w:rsidR="00EA1964" w:rsidRPr="00C30F34" w:rsidRDefault="00EA1964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2F44" w14:textId="77777777" w:rsidR="00EA1964" w:rsidRPr="00C30F34" w:rsidRDefault="00EA1964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3837" w14:textId="77777777" w:rsidR="00EA1964" w:rsidRPr="00C30F34" w:rsidRDefault="00EA1964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8135" w14:textId="77777777" w:rsidR="00EA1964" w:rsidRPr="00C30F34" w:rsidRDefault="00EA1964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7F08" w14:textId="77777777" w:rsidR="00EA1964" w:rsidRPr="00C30F34" w:rsidRDefault="00EA1964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3942" w14:textId="77777777" w:rsidR="00EA1964" w:rsidRPr="00C30F34" w:rsidRDefault="00EA1964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93C9" w14:textId="77777777" w:rsidR="00EA1964" w:rsidRPr="00C30F34" w:rsidRDefault="00EA1964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54C4" w14:textId="77777777" w:rsidR="00EA1964" w:rsidRPr="00C30F34" w:rsidRDefault="00EA1964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DFBB" w14:textId="77777777" w:rsidR="00EA1964" w:rsidRPr="00C30F34" w:rsidRDefault="00EA1964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04CA" w14:textId="77777777" w:rsidR="00EA1964" w:rsidRPr="00C30F34" w:rsidRDefault="00EA1964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0BBB9CE4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77E92B2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DCE9587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94B0DDF" w14:textId="77777777" w:rsidR="00EA1964" w:rsidRPr="00C30F34" w:rsidRDefault="00EA196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2367B5C0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D3B4" w14:textId="77777777" w:rsidR="00EA1964" w:rsidRPr="00C30F34" w:rsidRDefault="00EA1964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48CBD" w14:textId="77777777" w:rsidR="00EA1964" w:rsidRPr="00C30F34" w:rsidRDefault="00EA196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7FB50" w14:textId="77777777" w:rsidR="00EA1964" w:rsidRPr="00C30F34" w:rsidRDefault="00EA196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FEEE" w14:textId="77777777" w:rsidR="00EA1964" w:rsidRPr="00C30F34" w:rsidRDefault="00EA196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C9E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427D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8E20" w14:textId="77777777" w:rsidR="00EA1964" w:rsidRPr="00C30F34" w:rsidRDefault="00EA1964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3DDC" w14:textId="77777777" w:rsidR="00EA1964" w:rsidRPr="00C30F34" w:rsidRDefault="00EA1964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11C4" w14:textId="77777777" w:rsidR="00EA1964" w:rsidRPr="00C30F34" w:rsidRDefault="00EA1964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54CF" w14:textId="77777777" w:rsidR="00EA1964" w:rsidRPr="00C30F34" w:rsidRDefault="00EA1964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6369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A7A8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C341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6BAE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CE99" w14:textId="77777777" w:rsidR="00EA1964" w:rsidRPr="00C30F34" w:rsidRDefault="00EA1964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78869BFF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F1B6C5D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A1906D3" w14:textId="77777777" w:rsidR="00EA1964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D279ABA" w14:textId="77777777" w:rsidR="00EA1964" w:rsidRPr="00C30F34" w:rsidRDefault="00EA1964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6A91A289" w14:textId="77777777" w:rsidTr="00C30F34">
        <w:trPr>
          <w:gridAfter w:val="1"/>
          <w:wAfter w:w="106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5B0B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59C1A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4285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E78B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A9D1" w14:textId="77777777" w:rsidR="00956F98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AD77" w14:textId="77777777" w:rsidR="00956F98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6F7F" w14:textId="77777777" w:rsidR="00956F98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16A1" w14:textId="77777777" w:rsidR="00956F98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00DF" w14:textId="77777777" w:rsidR="00956F98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3184" w14:textId="77777777" w:rsidR="00956F98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923C" w14:textId="77777777" w:rsidR="00956F98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D640" w14:textId="77777777" w:rsidR="00956F98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0F8B" w14:textId="77777777" w:rsidR="00956F98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2D79" w14:textId="77777777" w:rsidR="00956F98" w:rsidRPr="00C30F34" w:rsidRDefault="00EA1964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5CF7" w14:textId="77777777" w:rsidR="00956F98" w:rsidRPr="00C30F34" w:rsidRDefault="00956F9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35A739B0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B5CD320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31C69AF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40F508A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56F98" w:rsidRPr="00C30F34" w14:paraId="1986B7C9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4AE4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06F5" w14:textId="77777777" w:rsidR="00956F98" w:rsidRPr="00C30F34" w:rsidRDefault="00956F98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02.13. </w:t>
            </w:r>
          </w:p>
          <w:p w14:paraId="6902E833" w14:textId="77777777" w:rsidR="00956F98" w:rsidRPr="00C30F34" w:rsidRDefault="00956F98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Создание и содержание дополнительных мест для детей в возрасте от 1,5 до 7 лет в организациях, осуществляющих присмотр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 уход за детьми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EED4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0FFC" w14:textId="77777777" w:rsidR="00956F98" w:rsidRPr="00C30F34" w:rsidRDefault="00956F98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0FA2" w14:textId="77777777" w:rsidR="00956F98" w:rsidRPr="00C30F34" w:rsidRDefault="00B2680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218 863</w:t>
            </w:r>
            <w:r w:rsidR="00AA3769" w:rsidRPr="00C30F34">
              <w:rPr>
                <w:rFonts w:ascii="Arial" w:hAnsi="Arial" w:cs="Arial"/>
                <w:bCs/>
                <w:sz w:val="20"/>
                <w:szCs w:val="20"/>
              </w:rPr>
              <w:t>,45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B8EE" w14:textId="77777777" w:rsidR="00956F98" w:rsidRPr="00C30F34" w:rsidRDefault="00B2680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42 657</w:t>
            </w:r>
            <w:r w:rsidR="00AA3769" w:rsidRPr="00C30F34">
              <w:rPr>
                <w:rFonts w:ascii="Arial" w:hAnsi="Arial" w:cs="Arial"/>
                <w:bCs/>
                <w:sz w:val="20"/>
                <w:szCs w:val="20"/>
              </w:rPr>
              <w:t>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5EB3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44 051,40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C382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44 051,40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AD5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44 051,40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3798" w14:textId="77777777" w:rsidR="00956F98" w:rsidRPr="00C30F34" w:rsidRDefault="000E4171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44 051,4</w:t>
            </w:r>
            <w:r w:rsidR="00237740"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905E" w14:textId="77777777" w:rsidR="00956F98" w:rsidRPr="00C30F34" w:rsidRDefault="00956F9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Управление образования администрации городского округа Мытищи, образовательные 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2027" w:type="dxa"/>
            <w:vAlign w:val="center"/>
          </w:tcPr>
          <w:p w14:paraId="6CBE514B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C41A0DB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CC4E014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7D53609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56F98" w:rsidRPr="00C30F34" w14:paraId="44C7C5DB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5C8E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98D0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C9C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EFD6" w14:textId="77777777" w:rsidR="00956F98" w:rsidRPr="00C30F34" w:rsidRDefault="00956F98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C5A0" w14:textId="77777777" w:rsidR="00956F98" w:rsidRPr="00C30F34" w:rsidRDefault="00B2680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97 811</w:t>
            </w:r>
            <w:r w:rsidR="00237740" w:rsidRPr="00C30F34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5FA5" w14:textId="77777777" w:rsidR="00956F98" w:rsidRPr="00C30F34" w:rsidRDefault="00B2680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19 555</w:t>
            </w:r>
            <w:r w:rsidR="00237740" w:rsidRPr="00C30F34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1295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19 564,00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CF92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19 564,00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EE07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19 564,00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6228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19 564,00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4351" w14:textId="77777777" w:rsidR="00956F98" w:rsidRPr="00C30F34" w:rsidRDefault="00956F9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ABC4966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458C4A1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C7C2C4D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2BC81AD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56F98" w:rsidRPr="00C30F34" w14:paraId="3B3BB16C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2DB6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8013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3464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B1DA" w14:textId="77777777" w:rsidR="00956F98" w:rsidRPr="00C30F34" w:rsidRDefault="00956F98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3A7" w14:textId="77777777" w:rsidR="00956F98" w:rsidRPr="00C30F34" w:rsidRDefault="00AA3769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121 052,45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8DC5" w14:textId="77777777" w:rsidR="00956F98" w:rsidRPr="00C30F34" w:rsidRDefault="00AA3769" w:rsidP="002377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23 102,85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AFEF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24 487,40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36D9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24 487,40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E033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24 487,40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D54E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D259E8" w:rsidRPr="00C30F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487,40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BD78" w14:textId="77777777" w:rsidR="00956F98" w:rsidRPr="00C30F34" w:rsidRDefault="00956F9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E377DE9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E61AE7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3A2DFCC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A703A5A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E7B4CBC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1211D8" w:rsidRPr="00C30F34" w14:paraId="2E5FEE82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5000" w14:textId="77777777" w:rsidR="001211D8" w:rsidRPr="00C30F34" w:rsidRDefault="001211D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130C" w14:textId="77777777" w:rsidR="001211D8" w:rsidRPr="00C30F34" w:rsidRDefault="001211D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A7B8" w14:textId="77777777" w:rsidR="001211D8" w:rsidRPr="00C30F34" w:rsidRDefault="001211D8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416B" w14:textId="77777777" w:rsidR="001211D8" w:rsidRPr="00C30F34" w:rsidRDefault="001211D8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7E36" w14:textId="77777777" w:rsidR="001211D8" w:rsidRPr="00C30F34" w:rsidRDefault="001211D8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BD61" w14:textId="77777777" w:rsidR="001211D8" w:rsidRPr="00C30F34" w:rsidRDefault="001211D8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EAF6" w14:textId="77777777" w:rsidR="001211D8" w:rsidRPr="00C30F34" w:rsidRDefault="001211D8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A619" w14:textId="77777777" w:rsidR="001211D8" w:rsidRPr="00C30F34" w:rsidRDefault="001211D8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F8E7" w14:textId="77777777" w:rsidR="001211D8" w:rsidRPr="00C30F34" w:rsidRDefault="001211D8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9E5F" w14:textId="77777777" w:rsidR="001211D8" w:rsidRPr="00C30F34" w:rsidRDefault="001211D8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5E15" w14:textId="77777777" w:rsidR="001211D8" w:rsidRPr="00C30F34" w:rsidRDefault="001211D8" w:rsidP="00BE36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0E9D" w14:textId="77777777" w:rsidR="001211D8" w:rsidRPr="00C30F34" w:rsidRDefault="001211D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2DD85B6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75F6770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210291A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1059632" w14:textId="77777777" w:rsidR="001211D8" w:rsidRPr="00C30F34" w:rsidRDefault="001211D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174669DA" w14:textId="77777777" w:rsidTr="00C30F34">
        <w:trPr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ABBF" w14:textId="77777777" w:rsidR="001211D8" w:rsidRPr="00C30F34" w:rsidRDefault="001211D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292E9" w14:textId="77777777" w:rsidR="001211D8" w:rsidRPr="00C30F34" w:rsidRDefault="001211D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A3ED" w14:textId="77777777" w:rsidR="001211D8" w:rsidRPr="00C30F34" w:rsidRDefault="001211D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862D" w14:textId="77777777" w:rsidR="001211D8" w:rsidRPr="00C30F34" w:rsidRDefault="001211D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4656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30DA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EC58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BAF2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9A9F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B542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633E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1930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3435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311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5689" w14:textId="77777777" w:rsidR="001211D8" w:rsidRPr="00C30F34" w:rsidRDefault="001211D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4D89AAEC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56F01D1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EA57FD8" w14:textId="77777777" w:rsidR="001211D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E268844" w14:textId="77777777" w:rsidR="001211D8" w:rsidRPr="00C30F34" w:rsidRDefault="001211D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4F07D467" w14:textId="77777777" w:rsidTr="00C30F34">
        <w:trPr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9F2C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21FB1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B8CB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2861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C28A" w14:textId="77777777" w:rsidR="00956F98" w:rsidRPr="00C30F34" w:rsidRDefault="00362F9E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15E7" w14:textId="77777777" w:rsidR="00956F9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1CCF" w14:textId="77777777" w:rsidR="00956F98" w:rsidRPr="00C30F34" w:rsidRDefault="00905A9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D52B" w14:textId="77777777" w:rsidR="00956F98" w:rsidRPr="00C30F34" w:rsidRDefault="00905A9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8D4A" w14:textId="77777777" w:rsidR="00905A9A" w:rsidRPr="00C30F34" w:rsidRDefault="00905A9A" w:rsidP="00905A9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256" w14:textId="77777777" w:rsidR="00956F98" w:rsidRPr="00C30F34" w:rsidRDefault="001211D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0102" w14:textId="77777777" w:rsidR="00956F98" w:rsidRPr="00C30F34" w:rsidRDefault="00362F9E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758F" w14:textId="77777777" w:rsidR="00956F98" w:rsidRPr="00C30F34" w:rsidRDefault="00362F9E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89" w14:textId="77777777" w:rsidR="00956F98" w:rsidRPr="00C30F34" w:rsidRDefault="00362F9E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8D2C" w14:textId="77777777" w:rsidR="00956F98" w:rsidRPr="00C30F34" w:rsidRDefault="00362F9E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8B04" w14:textId="77777777" w:rsidR="00956F98" w:rsidRPr="00C30F34" w:rsidRDefault="00956F9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5D67F939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8D0DCEA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FB7FBB5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04054F3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0F2F" w:rsidRPr="00C30F34" w14:paraId="5C9BF698" w14:textId="77777777" w:rsidTr="00C30F34">
        <w:trPr>
          <w:gridAfter w:val="2"/>
          <w:wAfter w:w="565" w:type="dxa"/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635C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A880" w14:textId="77777777" w:rsidR="00250F2F" w:rsidRPr="00C30F34" w:rsidRDefault="005A0274" w:rsidP="002E0F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 02.14.</w:t>
            </w:r>
            <w:proofErr w:type="gramEnd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250F2F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F583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9993" w14:textId="77777777" w:rsidR="00250F2F" w:rsidRPr="00C30F34" w:rsidRDefault="00250F2F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8754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1 121,00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5CB5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1 121,00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78A0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691E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7951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F4F6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67B8" w14:textId="77777777" w:rsidR="00250F2F" w:rsidRPr="00C30F34" w:rsidRDefault="00250F2F" w:rsidP="00250F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  <w:tc>
          <w:tcPr>
            <w:tcW w:w="2027" w:type="dxa"/>
            <w:vAlign w:val="center"/>
          </w:tcPr>
          <w:p w14:paraId="27BCDC55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35D5E3B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FF4BD7E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B169696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0F2F" w:rsidRPr="00C30F34" w14:paraId="767749E8" w14:textId="77777777" w:rsidTr="00C30F34">
        <w:trPr>
          <w:gridAfter w:val="2"/>
          <w:wAfter w:w="565" w:type="dxa"/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1A08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8591" w14:textId="77777777" w:rsidR="00250F2F" w:rsidRPr="00C30F34" w:rsidRDefault="00250F2F" w:rsidP="002E0F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CB4A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7E3" w14:textId="77777777" w:rsidR="00250F2F" w:rsidRPr="00C30F34" w:rsidRDefault="00250F2F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6FC7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1 121,00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3036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1 121,00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877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A6B1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CFDB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F2A1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DDD0" w14:textId="77777777" w:rsidR="00250F2F" w:rsidRPr="00C30F34" w:rsidRDefault="00250F2F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221D2771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37EDA57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48B0F9A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5E2522D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20F1E" w:rsidRPr="00C30F34" w14:paraId="2F3BF88D" w14:textId="77777777" w:rsidTr="00C30F34">
        <w:trPr>
          <w:gridAfter w:val="2"/>
          <w:wAfter w:w="565" w:type="dxa"/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4702" w14:textId="77777777" w:rsidR="00420F1E" w:rsidRPr="00C30F34" w:rsidRDefault="00420F1E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1024" w14:textId="77777777" w:rsidR="00420F1E" w:rsidRPr="00C30F34" w:rsidRDefault="0021285F" w:rsidP="002E0F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Не взимается плата за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E495" w14:textId="77777777" w:rsidR="00420F1E" w:rsidRPr="00C30F34" w:rsidRDefault="0021285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081D" w14:textId="77777777" w:rsidR="00420F1E" w:rsidRPr="00C30F34" w:rsidRDefault="00420F1E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0E3D" w14:textId="77777777" w:rsidR="00420F1E" w:rsidRPr="00C30F34" w:rsidRDefault="00420F1E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FB7F" w14:textId="77777777" w:rsidR="00420F1E" w:rsidRPr="00C30F34" w:rsidRDefault="00420F1E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1FF6" w14:textId="77777777" w:rsidR="00420F1E" w:rsidRPr="00C30F34" w:rsidRDefault="00420F1E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FEA1" w14:textId="77777777" w:rsidR="00420F1E" w:rsidRPr="00C30F34" w:rsidRDefault="00420F1E" w:rsidP="00D906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D4C" w14:textId="77777777" w:rsidR="00420F1E" w:rsidRPr="00C30F34" w:rsidRDefault="00420F1E" w:rsidP="00D906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8909" w14:textId="77777777" w:rsidR="00420F1E" w:rsidRPr="00C30F34" w:rsidRDefault="00420F1E" w:rsidP="00D906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029A" w14:textId="77777777" w:rsidR="00420F1E" w:rsidRPr="00C30F34" w:rsidRDefault="00420F1E" w:rsidP="00D906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89BE" w14:textId="77777777" w:rsidR="00420F1E" w:rsidRPr="00C30F34" w:rsidRDefault="00420F1E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25BEF8D" w14:textId="77777777" w:rsidR="00420F1E" w:rsidRPr="00C30F34" w:rsidRDefault="00420F1E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C01D088" w14:textId="77777777" w:rsidR="00420F1E" w:rsidRPr="00C30F34" w:rsidRDefault="00420F1E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CA9E937" w14:textId="77777777" w:rsidR="00420F1E" w:rsidRPr="00C30F34" w:rsidRDefault="00420F1E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D64CDE7" w14:textId="77777777" w:rsidR="00420F1E" w:rsidRPr="00C30F34" w:rsidRDefault="00420F1E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517BC8A0" w14:textId="77777777" w:rsidTr="00C30F34">
        <w:trPr>
          <w:gridAfter w:val="2"/>
          <w:wAfter w:w="565" w:type="dxa"/>
          <w:trHeight w:val="6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06B3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D3D2" w14:textId="77777777" w:rsidR="00250F2F" w:rsidRPr="00C30F34" w:rsidRDefault="00250F2F" w:rsidP="002E0F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1479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6975" w14:textId="77777777" w:rsidR="00250F2F" w:rsidRPr="00C30F34" w:rsidRDefault="00250F2F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7EF3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1B20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755E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495A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CFFE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C5B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5D46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4E1F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F9AB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D914" w14:textId="77777777" w:rsidR="00250F2F" w:rsidRPr="00C30F34" w:rsidRDefault="00250F2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CACE" w14:textId="77777777" w:rsidR="00250F2F" w:rsidRPr="00C30F34" w:rsidRDefault="00250F2F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67B0D6A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9BE676A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892010E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43F7517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59E52712" w14:textId="77777777" w:rsidTr="00C30F34">
        <w:trPr>
          <w:gridAfter w:val="2"/>
          <w:wAfter w:w="565" w:type="dxa"/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70BA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57CE" w14:textId="77777777" w:rsidR="00250F2F" w:rsidRPr="00C30F34" w:rsidRDefault="00250F2F" w:rsidP="002E0F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3135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A103" w14:textId="77777777" w:rsidR="00250F2F" w:rsidRPr="00C30F34" w:rsidRDefault="00250F2F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CA02" w14:textId="77777777" w:rsidR="00250F2F" w:rsidRPr="00C30F34" w:rsidRDefault="0021285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6101" w14:textId="77777777" w:rsidR="00250F2F" w:rsidRPr="00C30F34" w:rsidRDefault="0021285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38A2" w14:textId="77777777" w:rsidR="00250F2F" w:rsidRPr="00C30F34" w:rsidRDefault="0021285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6D74" w14:textId="77777777" w:rsidR="00250F2F" w:rsidRPr="00C30F34" w:rsidRDefault="0021285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C35F" w14:textId="77777777" w:rsidR="00250F2F" w:rsidRPr="00C30F34" w:rsidRDefault="0021285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F13F" w14:textId="77777777" w:rsidR="00250F2F" w:rsidRPr="00C30F34" w:rsidRDefault="0021285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E0A4" w14:textId="77777777" w:rsidR="00250F2F" w:rsidRPr="00C30F34" w:rsidRDefault="0021285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DCDB" w14:textId="77777777" w:rsidR="00250F2F" w:rsidRPr="00C30F34" w:rsidRDefault="0021285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78E8" w14:textId="77777777" w:rsidR="00250F2F" w:rsidRPr="00C30F34" w:rsidRDefault="0021285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0A5D" w14:textId="77777777" w:rsidR="00250F2F" w:rsidRPr="00C30F34" w:rsidRDefault="0021285F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6075" w14:textId="77777777" w:rsidR="00250F2F" w:rsidRPr="00C30F34" w:rsidRDefault="00250F2F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E925E11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02F8BCB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B12A784" w14:textId="77777777" w:rsidR="00250F2F" w:rsidRPr="00C30F34" w:rsidRDefault="00250F2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5B13257" w14:textId="77777777" w:rsidR="00250F2F" w:rsidRPr="00C30F34" w:rsidRDefault="00250F2F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259E8" w:rsidRPr="00C30F34" w14:paraId="65D5201E" w14:textId="77777777" w:rsidTr="00C30F34">
        <w:trPr>
          <w:gridAfter w:val="2"/>
          <w:wAfter w:w="565" w:type="dxa"/>
          <w:trHeight w:val="1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B3DB" w14:textId="77777777" w:rsidR="00D259E8" w:rsidRPr="00C30F34" w:rsidRDefault="00D259E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BBFE" w14:textId="77777777" w:rsidR="002E0FAA" w:rsidRPr="00C30F34" w:rsidRDefault="002E0FAA" w:rsidP="002E0F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07.  </w:t>
            </w:r>
          </w:p>
          <w:p w14:paraId="5F10B42C" w14:textId="77777777" w:rsidR="00D259E8" w:rsidRPr="00C30F34" w:rsidRDefault="002E0FAA" w:rsidP="002E0F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DEF8" w14:textId="77777777" w:rsidR="00D259E8" w:rsidRPr="00C30F34" w:rsidRDefault="004E773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818D" w14:textId="77777777" w:rsidR="00D259E8" w:rsidRPr="00C30F34" w:rsidRDefault="00D259E8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AD34" w14:textId="77777777" w:rsidR="00D259E8" w:rsidRPr="00C30F34" w:rsidRDefault="002E0FAA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85 300,61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7976" w14:textId="77777777" w:rsidR="00D259E8" w:rsidRPr="00C30F34" w:rsidRDefault="00D259E8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67FA" w14:textId="77777777" w:rsidR="00D259E8" w:rsidRPr="00C30F34" w:rsidRDefault="002E0FAA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85 300,61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BFEF" w14:textId="77777777" w:rsidR="00D259E8" w:rsidRPr="00C30F34" w:rsidRDefault="00D259E8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ECB1" w14:textId="77777777" w:rsidR="00D259E8" w:rsidRPr="00C30F34" w:rsidRDefault="00D259E8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3D56" w14:textId="77777777" w:rsidR="00D259E8" w:rsidRPr="00C30F34" w:rsidRDefault="00D259E8" w:rsidP="00D2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C99C" w14:textId="77777777" w:rsidR="00D259E8" w:rsidRPr="00C30F34" w:rsidRDefault="00D259E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7EFE3672" w14:textId="77777777" w:rsidR="00D259E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97B9CE9" w14:textId="77777777" w:rsidR="00D259E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63F8D42" w14:textId="77777777" w:rsidR="00D259E8" w:rsidRPr="00C30F34" w:rsidRDefault="00D259E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F1AE523" w14:textId="77777777" w:rsidR="00D259E8" w:rsidRPr="00C30F34" w:rsidRDefault="00D259E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56F98" w:rsidRPr="00C30F34" w14:paraId="3029781C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05C7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65D5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5B3F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4294" w14:textId="77777777" w:rsidR="00956F98" w:rsidRPr="00C30F34" w:rsidRDefault="00956F98" w:rsidP="00BE3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CE34" w14:textId="77777777" w:rsidR="00956F98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85 300,61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81B2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7D93" w14:textId="77777777" w:rsidR="00956F98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85 300,61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7088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DC1D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FBAF" w14:textId="77777777" w:rsidR="00956F98" w:rsidRPr="00C30F34" w:rsidRDefault="00237740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366C" w14:textId="77777777" w:rsidR="00956F98" w:rsidRPr="00C30F34" w:rsidRDefault="00956F98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E5CC2DF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7ACC598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A25373B" w14:textId="77777777" w:rsidR="00956F98" w:rsidRPr="00C30F34" w:rsidRDefault="00956F98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0C49233" w14:textId="77777777" w:rsidR="00956F98" w:rsidRPr="00C30F34" w:rsidRDefault="00956F98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E0FAA" w:rsidRPr="00C30F34" w14:paraId="0CC7CD48" w14:textId="77777777" w:rsidTr="00C30F34">
        <w:trPr>
          <w:gridAfter w:val="2"/>
          <w:wAfter w:w="565" w:type="dxa"/>
          <w:trHeight w:val="17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8BE2" w14:textId="77777777" w:rsidR="002E0FAA" w:rsidRPr="00C30F34" w:rsidRDefault="002E0FAA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4267" w14:textId="77777777" w:rsidR="002E0FAA" w:rsidRPr="00C30F34" w:rsidRDefault="002E0FAA" w:rsidP="002E0F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07.01. </w:t>
            </w:r>
          </w:p>
          <w:p w14:paraId="3B505970" w14:textId="77777777" w:rsidR="002E0FAA" w:rsidRPr="00C30F34" w:rsidRDefault="002E0FAA" w:rsidP="002E0F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общеобразовательных организаций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E65F" w14:textId="77777777" w:rsidR="002E0FAA" w:rsidRPr="00C30F34" w:rsidRDefault="002E0FA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8555" w14:textId="77777777" w:rsidR="002E0FAA" w:rsidRPr="00C30F34" w:rsidRDefault="002E0FAA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D7E9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85 300,61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CACE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0D69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85 300,61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676A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010E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7516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C8B3" w14:textId="77777777" w:rsidR="002E0FAA" w:rsidRPr="00C30F34" w:rsidRDefault="002E0FAA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Управление капитального строительства Администрации городского округа Мытищи образовательные 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2027" w:type="dxa"/>
            <w:vAlign w:val="center"/>
          </w:tcPr>
          <w:p w14:paraId="50F850AB" w14:textId="77777777" w:rsidR="002E0FAA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13BA190" w14:textId="77777777" w:rsidR="002E0FAA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7B1EB4D" w14:textId="77777777" w:rsidR="002E0FAA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F9CC896" w14:textId="77777777" w:rsidR="002E0FAA" w:rsidRPr="00C30F34" w:rsidRDefault="002E0FA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E0FAA" w:rsidRPr="00C30F34" w14:paraId="4C55D249" w14:textId="77777777" w:rsidTr="00C30F34">
        <w:trPr>
          <w:gridAfter w:val="2"/>
          <w:wAfter w:w="565" w:type="dxa"/>
          <w:trHeight w:val="11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EBC4" w14:textId="77777777" w:rsidR="002E0FAA" w:rsidRPr="00C30F34" w:rsidRDefault="002E0FAA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A946" w14:textId="77777777" w:rsidR="002E0FAA" w:rsidRPr="00C30F34" w:rsidRDefault="002E0FA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D1ED" w14:textId="77777777" w:rsidR="002E0FAA" w:rsidRPr="00C30F34" w:rsidRDefault="002E0FA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2F5C" w14:textId="77777777" w:rsidR="002E0FAA" w:rsidRPr="00C30F34" w:rsidRDefault="002E0FAA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DA74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85 300,61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5BB2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A769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85 300,61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48A0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0807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CF94" w14:textId="77777777" w:rsidR="002E0FAA" w:rsidRPr="00C30F34" w:rsidRDefault="002E0FAA" w:rsidP="006575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5534" w14:textId="77777777" w:rsidR="002E0FAA" w:rsidRPr="00C30F34" w:rsidRDefault="002E0FAA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1929012" w14:textId="77777777" w:rsidR="002E0FAA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EADD6C3" w14:textId="77777777" w:rsidR="002E0FAA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E14B09C" w14:textId="77777777" w:rsidR="002E0FAA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AC82C3C" w14:textId="77777777" w:rsidR="002E0FAA" w:rsidRPr="00C30F34" w:rsidRDefault="002E0FAA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44A2" w:rsidRPr="00C30F34" w14:paraId="720AD1F4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2838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9CD2" w14:textId="77777777" w:rsidR="000E44A2" w:rsidRPr="00C30F34" w:rsidRDefault="00193B99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Проведен капитальный ремонт дошкольных образовательных организациях, </w:t>
            </w:r>
            <w:proofErr w:type="spell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2D1222" w14:textId="77777777" w:rsidR="000E44A2" w:rsidRPr="00C30F34" w:rsidRDefault="000E44A2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8748" w14:textId="77777777" w:rsidR="000E44A2" w:rsidRPr="00C30F34" w:rsidRDefault="000E44A2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255" w14:textId="77777777" w:rsidR="000E44A2" w:rsidRPr="00C30F34" w:rsidRDefault="000E44A2" w:rsidP="00401E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742A" w14:textId="77777777" w:rsidR="000E44A2" w:rsidRPr="00C30F34" w:rsidRDefault="000E44A2" w:rsidP="00401E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4E91" w14:textId="77777777" w:rsidR="000E44A2" w:rsidRPr="00C30F34" w:rsidRDefault="000E44A2" w:rsidP="00401E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EC51" w14:textId="77777777" w:rsidR="000E44A2" w:rsidRPr="00C30F34" w:rsidRDefault="000E44A2" w:rsidP="00401E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9886" w14:textId="77777777" w:rsidR="000E44A2" w:rsidRPr="00C30F34" w:rsidRDefault="000E44A2" w:rsidP="00401E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0FE6" w14:textId="77777777" w:rsidR="000E44A2" w:rsidRPr="00C30F34" w:rsidRDefault="000E44A2" w:rsidP="00401E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8C0D" w14:textId="77777777" w:rsidR="000E44A2" w:rsidRPr="00C30F34" w:rsidRDefault="000E44A2" w:rsidP="00401E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899E" w14:textId="77777777" w:rsidR="000E44A2" w:rsidRPr="00C30F34" w:rsidRDefault="000E44A2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89F4365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0E96118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43EA2AB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1F368DF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2DD08E37" w14:textId="77777777" w:rsidTr="00C30F34">
        <w:trPr>
          <w:trHeight w:val="5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7E86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8F0E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3E4A6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A8F7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04D0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8DC8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12EA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6C02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49C3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B128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13E9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BD51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A704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0F16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6F2C" w14:textId="77777777" w:rsidR="000E44A2" w:rsidRPr="00C30F34" w:rsidRDefault="000E44A2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3153BCF5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484D1E7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6756F06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231066F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22A54" w:rsidRPr="00C30F34" w14:paraId="6D6BA337" w14:textId="77777777" w:rsidTr="00C30F34">
        <w:trPr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CAF2C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8F7A2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FB16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0EF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C7C6" w14:textId="77777777" w:rsidR="000E44A2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E6CD" w14:textId="77777777" w:rsidR="000E44A2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0137" w14:textId="77777777" w:rsidR="000E44A2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8468" w14:textId="77777777" w:rsidR="000E44A2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5310" w14:textId="77777777" w:rsidR="000E44A2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5903" w14:textId="77777777" w:rsidR="000E44A2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BDE0" w14:textId="77777777" w:rsidR="000E44A2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28E5" w14:textId="77777777" w:rsidR="000E44A2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AFF6" w14:textId="77777777" w:rsidR="000E44A2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30E1" w14:textId="77777777" w:rsidR="000E44A2" w:rsidRPr="00C30F34" w:rsidRDefault="002E0FAA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10A3" w14:textId="77777777" w:rsidR="000E44A2" w:rsidRPr="00C30F34" w:rsidRDefault="000E44A2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211E2272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C1C321A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0BADC40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BA03DB2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44A2" w:rsidRPr="00C30F34" w14:paraId="3426742B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5A3F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FC47" w14:textId="77777777" w:rsidR="000E44A2" w:rsidRPr="00C30F34" w:rsidRDefault="000E44A2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08. </w:t>
            </w:r>
          </w:p>
          <w:p w14:paraId="500DFE04" w14:textId="77777777" w:rsidR="000E44A2" w:rsidRPr="00C30F34" w:rsidRDefault="000E44A2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D192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A05" w14:textId="77777777" w:rsidR="000E44A2" w:rsidRPr="00C30F34" w:rsidRDefault="000E44A2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6C55" w14:textId="18E1DD89" w:rsidR="000E44A2" w:rsidRPr="00C30F34" w:rsidRDefault="008B4D7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10 044,16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F3C3" w14:textId="278A748D" w:rsidR="000E44A2" w:rsidRPr="00C30F34" w:rsidRDefault="008B4D7F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10 044,16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557C" w14:textId="77777777" w:rsidR="000E44A2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411F" w14:textId="77777777" w:rsidR="000E44A2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429E" w14:textId="77777777" w:rsidR="000E44A2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60B8" w14:textId="77777777" w:rsidR="000E44A2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4AF6" w14:textId="77777777" w:rsidR="000E44A2" w:rsidRPr="00C30F34" w:rsidRDefault="000E44A2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DE98A39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436871CB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8E23E5B" w14:textId="77777777" w:rsidR="000E44A2" w:rsidRPr="00C30F34" w:rsidRDefault="000E44A2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A7EF915" w14:textId="77777777" w:rsidR="000E44A2" w:rsidRPr="00C30F34" w:rsidRDefault="000E44A2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6AE7" w:rsidRPr="00C30F34" w14:paraId="2BE2E6AE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71C8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EF88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0121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4F31" w14:textId="77777777" w:rsidR="00256AE7" w:rsidRPr="00C30F34" w:rsidRDefault="00256AE7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DC8C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C738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7973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FCE7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18BE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D6F0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8B94" w14:textId="77777777" w:rsidR="00256AE7" w:rsidRPr="00C30F34" w:rsidRDefault="00256AE7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B789729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C4BFD67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A45157C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7561150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6AE7" w:rsidRPr="00C30F34" w14:paraId="5D7BD0C2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7907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D6E3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9809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5561" w14:textId="77777777" w:rsidR="00256AE7" w:rsidRPr="00C30F34" w:rsidRDefault="00256AE7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4859" w14:textId="165CCE7E" w:rsidR="00256AE7" w:rsidRPr="00C30F34" w:rsidRDefault="008B4D7F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10 044,16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5D92" w14:textId="087786DA" w:rsidR="00256AE7" w:rsidRPr="00C30F34" w:rsidRDefault="008B4D7F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10 044,16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5859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0B8D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EE8F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CD4D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C548" w14:textId="77777777" w:rsidR="00256AE7" w:rsidRPr="00C30F34" w:rsidRDefault="00256AE7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A6051D8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C309A84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FA4ABFE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B671ACC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6AE7" w:rsidRPr="00C30F34" w14:paraId="38819BE7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9BB5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6AE9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45BB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1603" w14:textId="77777777" w:rsidR="00256AE7" w:rsidRPr="00C30F34" w:rsidRDefault="00256AE7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4D54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59FE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543F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A8BC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28CF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7859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BE6E" w14:textId="77777777" w:rsidR="00256AE7" w:rsidRPr="00C30F34" w:rsidRDefault="00256AE7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0686278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F966DA3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8F8CA19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B6E10A7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6AE7" w:rsidRPr="00C30F34" w14:paraId="5C816B7A" w14:textId="77777777" w:rsidTr="00C30F34">
        <w:trPr>
          <w:gridAfter w:val="2"/>
          <w:wAfter w:w="565" w:type="dxa"/>
          <w:trHeight w:val="11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C076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5D03" w14:textId="77777777" w:rsidR="00FA2011" w:rsidRPr="00C30F34" w:rsidRDefault="00FA2011" w:rsidP="00FA20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08.08. </w:t>
            </w:r>
          </w:p>
          <w:p w14:paraId="4AC71661" w14:textId="77777777" w:rsidR="00256AE7" w:rsidRPr="00C30F34" w:rsidRDefault="00FA2011" w:rsidP="00FA20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Устройство спортивных и детских площадок на территории муниципальн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ых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5C5B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F616" w14:textId="77777777" w:rsidR="00256AE7" w:rsidRPr="00C30F34" w:rsidRDefault="00256AE7" w:rsidP="00401E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7A78" w14:textId="34865731" w:rsidR="00256AE7" w:rsidRPr="00C30F34" w:rsidRDefault="008B4D7F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10 044,16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0437" w14:textId="164772C7" w:rsidR="00256AE7" w:rsidRPr="00C30F34" w:rsidRDefault="008B4D7F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10 044,16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9BC7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0D6B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7978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C1E3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24BE" w14:textId="77777777" w:rsidR="00256AE7" w:rsidRPr="00C30F34" w:rsidRDefault="00FA2011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МКУ «Управление ЖКХ городского округа Мытищи», </w:t>
            </w:r>
            <w:r w:rsidR="00256AE7" w:rsidRPr="00C30F34">
              <w:rPr>
                <w:rFonts w:ascii="Arial" w:hAnsi="Arial" w:cs="Arial"/>
                <w:bCs/>
                <w:sz w:val="20"/>
                <w:szCs w:val="20"/>
              </w:rPr>
              <w:t>образовате</w:t>
            </w:r>
            <w:r w:rsidR="00256AE7"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льные учреждения</w:t>
            </w:r>
          </w:p>
        </w:tc>
        <w:tc>
          <w:tcPr>
            <w:tcW w:w="2027" w:type="dxa"/>
            <w:vAlign w:val="center"/>
          </w:tcPr>
          <w:p w14:paraId="14A0497E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43030A7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7C75441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4F8166F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6AE7" w:rsidRPr="00C30F34" w14:paraId="6DB4C715" w14:textId="77777777" w:rsidTr="00C30F34">
        <w:trPr>
          <w:gridAfter w:val="2"/>
          <w:wAfter w:w="565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0846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6748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06C0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EC88" w14:textId="77777777" w:rsidR="00256AE7" w:rsidRPr="00C30F34" w:rsidRDefault="00256AE7" w:rsidP="00FA20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="00FA2011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городског</w:t>
            </w:r>
            <w:r w:rsidR="00FA2011"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161E" w14:textId="752BAD35" w:rsidR="00256AE7" w:rsidRPr="00C30F34" w:rsidRDefault="008B4D7F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10 044,16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485B" w14:textId="01C5FA00" w:rsidR="00256AE7" w:rsidRPr="00C30F34" w:rsidRDefault="008B4D7F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10 044,16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7B2A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C542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6E5B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A328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E004" w14:textId="77777777" w:rsidR="00256AE7" w:rsidRPr="00C30F34" w:rsidRDefault="00256AE7" w:rsidP="005B4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64E5D2EA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FD95690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FDAC04F" w14:textId="77777777" w:rsidR="00256AE7" w:rsidRPr="00C30F34" w:rsidRDefault="00256AE7" w:rsidP="005B4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610630C" w14:textId="77777777" w:rsidR="00256AE7" w:rsidRPr="00C30F34" w:rsidRDefault="00256AE7" w:rsidP="005B4B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57522" w:rsidRPr="00C30F34" w14:paraId="47019A1F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570E" w14:textId="77777777" w:rsidR="00657522" w:rsidRPr="00C30F34" w:rsidRDefault="00657522" w:rsidP="00FA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999D" w14:textId="77777777" w:rsidR="00657522" w:rsidRPr="00C30F34" w:rsidRDefault="00FF36D6" w:rsidP="00FA20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FA99" w14:textId="77777777" w:rsidR="00657522" w:rsidRPr="00C30F34" w:rsidRDefault="00657522" w:rsidP="00FA20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7BE6" w14:textId="77777777" w:rsidR="00657522" w:rsidRPr="00C30F34" w:rsidRDefault="00657522" w:rsidP="00FA20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08DD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C5C0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2AD3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8C7C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54DA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1267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BFC6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FE46" w14:textId="77777777" w:rsidR="00657522" w:rsidRPr="00C30F34" w:rsidRDefault="00657522" w:rsidP="00FA20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75224967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772C" w14:textId="77777777" w:rsidR="00657522" w:rsidRPr="00C30F34" w:rsidRDefault="00657522" w:rsidP="00FA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99A4" w14:textId="77777777" w:rsidR="00657522" w:rsidRPr="00C30F34" w:rsidRDefault="00657522" w:rsidP="00FA20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0D6E" w14:textId="77777777" w:rsidR="00657522" w:rsidRPr="00C30F34" w:rsidRDefault="00657522" w:rsidP="00FA20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2188" w14:textId="77777777" w:rsidR="00657522" w:rsidRPr="00C30F34" w:rsidRDefault="00657522" w:rsidP="00FA20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FD0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ED7F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004D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314F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8B65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B0E1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8612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54AE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5F84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2FA9" w14:textId="77777777" w:rsidR="00657522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1EAB" w14:textId="77777777" w:rsidR="00657522" w:rsidRPr="00C30F34" w:rsidRDefault="00657522" w:rsidP="00FA20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40A9963B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F8F7" w14:textId="77777777" w:rsidR="00256AE7" w:rsidRPr="00C30F34" w:rsidRDefault="00256AE7" w:rsidP="00FA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0201" w14:textId="77777777" w:rsidR="00256AE7" w:rsidRPr="00C30F34" w:rsidRDefault="00256AE7" w:rsidP="00FA20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DE3E" w14:textId="77777777" w:rsidR="00256AE7" w:rsidRPr="00C30F34" w:rsidRDefault="00256AE7" w:rsidP="00FA20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D05B" w14:textId="77777777" w:rsidR="00256AE7" w:rsidRPr="00C30F34" w:rsidRDefault="00256AE7" w:rsidP="00FA20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191D" w14:textId="77777777" w:rsidR="00256AE7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3026" w14:textId="77777777" w:rsidR="00256AE7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E7A2" w14:textId="77777777" w:rsidR="00256AE7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3D25" w14:textId="77777777" w:rsidR="00256AE7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81B1" w14:textId="77777777" w:rsidR="00256AE7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78E" w14:textId="77777777" w:rsidR="00256AE7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EDC5" w14:textId="77777777" w:rsidR="00256AE7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A0F2" w14:textId="77777777" w:rsidR="00256AE7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197E" w14:textId="77777777" w:rsidR="00256AE7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A560" w14:textId="77777777" w:rsidR="00256AE7" w:rsidRPr="00C30F34" w:rsidRDefault="00657522" w:rsidP="00FA2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5354" w14:textId="77777777" w:rsidR="00256AE7" w:rsidRPr="00C30F34" w:rsidRDefault="00256AE7" w:rsidP="00FA20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64F2" w:rsidRPr="00C30F34" w14:paraId="7C187795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31AC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5DF7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09: </w:t>
            </w:r>
          </w:p>
          <w:p w14:paraId="6A449555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DE74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FCA9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DD1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6 106,98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8B06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5CB0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3 053,49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C147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3 053,49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8581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6EFE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EAE7" w14:textId="77777777" w:rsidR="00A764F2" w:rsidRPr="00C30F34" w:rsidRDefault="00A764F2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64F2" w:rsidRPr="00C30F34" w14:paraId="1C20EB85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7CE6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6170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F660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C845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E19A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5 551,80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7EF4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E59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2 775,90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0FA7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2 775,90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52E8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74EE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C8D2" w14:textId="77777777" w:rsidR="00A764F2" w:rsidRPr="00C30F34" w:rsidRDefault="00A764F2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64F2" w:rsidRPr="00C30F34" w14:paraId="14A305C6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0EE1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A51C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CEB4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BDB0" w14:textId="77777777" w:rsidR="00A764F2" w:rsidRPr="00C30F34" w:rsidRDefault="00A764F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CACC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555,18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E75A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291D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277,59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E09A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277,59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4E16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802D" w14:textId="77777777" w:rsidR="00A764F2" w:rsidRPr="00C30F34" w:rsidRDefault="00A764F2" w:rsidP="00612D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248D" w14:textId="77777777" w:rsidR="00A764F2" w:rsidRPr="00C30F34" w:rsidRDefault="00A764F2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7B935A6A" w14:textId="77777777" w:rsidTr="00C30F34">
        <w:trPr>
          <w:gridAfter w:val="12"/>
          <w:wAfter w:w="8898" w:type="dxa"/>
          <w:trHeight w:val="10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3A85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E5FF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09.01. </w:t>
            </w:r>
          </w:p>
          <w:p w14:paraId="325A2DC5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Создание в муниципальн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B90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3E6A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6DA8" w14:textId="77777777" w:rsidR="00256AE7" w:rsidRPr="00C30F34" w:rsidRDefault="00A764F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6 106,98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755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4E6D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3 053,49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E6E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3 053,49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DBD8" w14:textId="77777777" w:rsidR="00256AE7" w:rsidRPr="00C30F34" w:rsidRDefault="00A764F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A4B1" w14:textId="77777777" w:rsidR="00256AE7" w:rsidRPr="00C30F34" w:rsidRDefault="00A764F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EF1F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Управление </w:t>
            </w:r>
            <w:r w:rsidR="00657522" w:rsidRPr="00C30F34">
              <w:rPr>
                <w:rFonts w:ascii="Arial" w:hAnsi="Arial" w:cs="Arial"/>
                <w:bCs/>
                <w:sz w:val="20"/>
                <w:szCs w:val="20"/>
              </w:rPr>
              <w:t xml:space="preserve">образования </w:t>
            </w:r>
            <w:r w:rsidR="00657522"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дминистрации городского округа Мытищи, образовательные учреждения</w:t>
            </w:r>
          </w:p>
        </w:tc>
      </w:tr>
      <w:tr w:rsidR="00256AE7" w:rsidRPr="00C30F34" w14:paraId="62D95A9D" w14:textId="77777777" w:rsidTr="00C30F34">
        <w:trPr>
          <w:gridAfter w:val="12"/>
          <w:wAfter w:w="8898" w:type="dxa"/>
          <w:trHeight w:val="1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92C3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1F3A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CC7D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97C6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61E5" w14:textId="77777777" w:rsidR="00256AE7" w:rsidRPr="00C30F34" w:rsidRDefault="00A764F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5 551,80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554D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2CE8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2 775,90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BA7E" w14:textId="77777777" w:rsidR="00256AE7" w:rsidRPr="00C30F34" w:rsidRDefault="00256AE7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2 775,90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3124" w14:textId="77777777" w:rsidR="00256AE7" w:rsidRPr="00C30F34" w:rsidRDefault="00A764F2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02DA" w14:textId="77777777" w:rsidR="00256AE7" w:rsidRPr="00C30F34" w:rsidRDefault="00A764F2" w:rsidP="00256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37B1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5516C9A3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26A8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CAE8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F1E2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4F8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F0FE" w14:textId="77777777" w:rsidR="00256AE7" w:rsidRPr="00C30F34" w:rsidRDefault="00A764F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555,18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DC2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E8C4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277,59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975F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277,59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EE21" w14:textId="77777777" w:rsidR="00256AE7" w:rsidRPr="00C30F34" w:rsidRDefault="00A764F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40EF" w14:textId="77777777" w:rsidR="00256AE7" w:rsidRPr="00C30F34" w:rsidRDefault="00A764F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B53D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7522" w:rsidRPr="00C30F34" w14:paraId="4471B991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624E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405A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муниципальн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ых образовательных организаций</w:t>
            </w:r>
            <w:proofErr w:type="gramEnd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  <w:p w14:paraId="062B7366" w14:textId="77777777" w:rsidR="00653390" w:rsidRPr="00C30F34" w:rsidRDefault="00653390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6B418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E4B8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452D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37C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5ADF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C301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B45C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13B3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918B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6154" w14:textId="77777777" w:rsidR="00657522" w:rsidRPr="00C30F34" w:rsidRDefault="00657522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2BD27A78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D8A6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4480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CC76E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9423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E000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3F4F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9557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E3B4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339A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7229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7938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2985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946E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3E2" w14:textId="77777777" w:rsidR="00657522" w:rsidRPr="00C30F34" w:rsidRDefault="0065752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895C" w14:textId="77777777" w:rsidR="00657522" w:rsidRPr="00C30F34" w:rsidRDefault="00657522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65E11439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12496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563E9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BE2E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D110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314D" w14:textId="77777777" w:rsidR="00256AE7" w:rsidRPr="00C30F34" w:rsidRDefault="0027748C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0C52" w14:textId="77777777" w:rsidR="00256AE7" w:rsidRPr="00C30F34" w:rsidRDefault="0027748C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8C36" w14:textId="77777777" w:rsidR="00256AE7" w:rsidRPr="00C30F34" w:rsidRDefault="0027748C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FF70" w14:textId="77777777" w:rsidR="00256AE7" w:rsidRPr="00C30F34" w:rsidRDefault="0027748C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1D11" w14:textId="77777777" w:rsidR="00256AE7" w:rsidRPr="00C30F34" w:rsidRDefault="0027748C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E38E" w14:textId="77777777" w:rsidR="00256AE7" w:rsidRPr="00C30F34" w:rsidRDefault="0027748C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88E9" w14:textId="77777777" w:rsidR="00256AE7" w:rsidRPr="00C30F34" w:rsidRDefault="0027748C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5A0A" w14:textId="77777777" w:rsidR="00256AE7" w:rsidRPr="00C30F34" w:rsidRDefault="0027748C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1429" w14:textId="77777777" w:rsidR="00256AE7" w:rsidRPr="00C30F34" w:rsidRDefault="0027748C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63A0" w14:textId="77777777" w:rsidR="00256AE7" w:rsidRPr="00C30F34" w:rsidRDefault="0027748C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DF59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7522" w:rsidRPr="00C30F34" w14:paraId="492ACA25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C613" w14:textId="77777777" w:rsidR="00657522" w:rsidRPr="00C30F34" w:rsidRDefault="00657522" w:rsidP="0065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6D0B" w14:textId="77777777" w:rsidR="00657522" w:rsidRPr="00C30F34" w:rsidRDefault="00657522" w:rsidP="006575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EB: </w:t>
            </w:r>
          </w:p>
          <w:p w14:paraId="306C03EE" w14:textId="77777777" w:rsidR="00657522" w:rsidRPr="00C30F34" w:rsidRDefault="00657522" w:rsidP="006575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федеральный проект «Патриотическое воспитание граждан Российской Федерации» национального проекта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«Образование»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9F7F" w14:textId="77777777" w:rsidR="00657522" w:rsidRPr="00C30F34" w:rsidRDefault="00024AE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A367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7F36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31 500,60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F777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6 372,60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3039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6 282,00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EA0F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6 282,00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E26C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F9B7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6 282,00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8F7" w14:textId="77777777" w:rsidR="00657522" w:rsidRPr="00C30F34" w:rsidRDefault="00657522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7522" w:rsidRPr="00C30F34" w14:paraId="7EF01A32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D30D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4986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B958A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8C5A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1B88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7 875,15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0B25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1 593,15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6302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1206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6943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1D8F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1 570,50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D847" w14:textId="77777777" w:rsidR="00657522" w:rsidRPr="00C30F34" w:rsidRDefault="00657522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7522" w:rsidRPr="00C30F34" w14:paraId="42CA1EA3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9DA69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CDDDD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3A75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65D0" w14:textId="77777777" w:rsidR="00657522" w:rsidRPr="00C30F34" w:rsidRDefault="0065752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7EBB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23 625,45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F2E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4 779,45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90FC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554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2EE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DF04" w14:textId="77777777" w:rsidR="00657522" w:rsidRPr="00C30F34" w:rsidRDefault="00024AE2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4 711,50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6C07" w14:textId="77777777" w:rsidR="00657522" w:rsidRPr="00C30F34" w:rsidRDefault="00657522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4AE2" w:rsidRPr="00C30F34" w14:paraId="536E7C78" w14:textId="77777777" w:rsidTr="00C30F34">
        <w:trPr>
          <w:gridAfter w:val="12"/>
          <w:wAfter w:w="8898" w:type="dxa"/>
          <w:trHeight w:val="3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21BD" w14:textId="77777777" w:rsidR="00024AE2" w:rsidRPr="00C30F34" w:rsidRDefault="00024AE2" w:rsidP="0002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374A" w14:textId="77777777" w:rsidR="00024AE2" w:rsidRPr="00C30F34" w:rsidRDefault="00024AE2" w:rsidP="00024A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EB.01.</w:t>
            </w:r>
          </w:p>
          <w:p w14:paraId="58DACD60" w14:textId="77777777" w:rsidR="00024AE2" w:rsidRPr="00C30F34" w:rsidRDefault="00024AE2" w:rsidP="00024A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BE41" w14:textId="77777777" w:rsidR="00024AE2" w:rsidRPr="00C30F34" w:rsidRDefault="00024AE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B069" w14:textId="77777777" w:rsidR="00024AE2" w:rsidRPr="00C30F34" w:rsidRDefault="00024AE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7C18" w14:textId="77777777" w:rsidR="00024AE2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31 500,60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774A" w14:textId="77777777" w:rsidR="00024AE2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6 372,60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322B" w14:textId="77777777" w:rsidR="00024AE2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6 282,00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5ED4" w14:textId="77777777" w:rsidR="00024AE2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6 282,00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E898" w14:textId="77777777" w:rsidR="00024AE2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F98B" w14:textId="77777777" w:rsidR="00024AE2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6 282,00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19BE" w14:textId="77777777" w:rsidR="00024AE2" w:rsidRPr="00C30F34" w:rsidRDefault="00024AE2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0587" w:rsidRPr="00C30F34" w14:paraId="37B087D2" w14:textId="77777777" w:rsidTr="00C30F34">
        <w:trPr>
          <w:gridAfter w:val="12"/>
          <w:wAfter w:w="8898" w:type="dxa"/>
          <w:trHeight w:val="43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78B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C212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E676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000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F69D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7 875,15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AD31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1 593,15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0792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2C8E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1 570,50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061F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B87D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1 570,50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7C75" w14:textId="77777777" w:rsidR="00390587" w:rsidRPr="00C30F34" w:rsidRDefault="0039058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390587" w:rsidRPr="00C30F34" w14:paraId="11CAF473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4BC0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AAA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1227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2635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7009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23 625,45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C643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4 779,45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CCA3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60F4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6560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1415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4 711,50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1503" w14:textId="77777777" w:rsidR="00390587" w:rsidRPr="00C30F34" w:rsidRDefault="0039058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0587" w:rsidRPr="00C30F34" w14:paraId="18DF0B21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A9E2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0F3B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12E4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811C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BF34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F1EC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83E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4F84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4F40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0AFE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635A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4C90" w14:textId="77777777" w:rsidR="00390587" w:rsidRPr="00C30F34" w:rsidRDefault="0039058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68AB5EB5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AA29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B112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F8FF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396A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44D7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C1D3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A4B4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5A31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EA9B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3039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D479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F0A8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60E9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7222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51A2" w14:textId="77777777" w:rsidR="00390587" w:rsidRPr="00C30F34" w:rsidRDefault="0039058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0E9C8F1F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4210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2067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D8EC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B6D8" w14:textId="77777777" w:rsidR="00390587" w:rsidRPr="00C30F34" w:rsidRDefault="0039058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3F88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0DAF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E524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6595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ADE5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D67A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C735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21A3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1479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50E2" w14:textId="77777777" w:rsidR="00390587" w:rsidRPr="00C30F34" w:rsidRDefault="0039058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A94C" w14:textId="77777777" w:rsidR="00390587" w:rsidRPr="00C30F34" w:rsidRDefault="0039058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2A24B820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48D1" w14:textId="77777777" w:rsidR="00256AE7" w:rsidRPr="00C30F34" w:rsidRDefault="00F935C7" w:rsidP="00F93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4860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Е1: </w:t>
            </w:r>
          </w:p>
          <w:p w14:paraId="74066B88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Федеральный проект «Современная школа»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82662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5FB0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8D7F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11 287,14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2192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2 250,01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AF1D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9 037,13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B38B" w14:textId="77777777" w:rsidR="00256AE7" w:rsidRPr="00C30F34" w:rsidRDefault="00184D91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A453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F346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864B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1FCCED87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6509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FA1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E11F4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84D3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5B8E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2 752,97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4CAC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548,79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4683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2 204,18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FC3D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7253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9C8A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316C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77751D0A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2019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209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35170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0BC8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C62F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275,30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BA55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571A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220,42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3C9D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2767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887D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F6CE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583D99AF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81186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53C7C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5617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5957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4628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8 258,87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476B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1 646,34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BA60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6 612,53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BAEF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364B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C26C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87A4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06EF986B" w14:textId="77777777" w:rsidTr="00C30F34">
        <w:trPr>
          <w:gridAfter w:val="12"/>
          <w:wAfter w:w="8898" w:type="dxa"/>
          <w:trHeight w:val="7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B91F" w14:textId="77777777" w:rsidR="00256AE7" w:rsidRPr="00C30F34" w:rsidRDefault="00F935C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256AE7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BF57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Е1.01.</w:t>
            </w:r>
          </w:p>
          <w:p w14:paraId="120047B9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14:paraId="2FCC32E4" w14:textId="77777777" w:rsidR="001003E2" w:rsidRPr="00C30F34" w:rsidRDefault="001003E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64689578" w14:textId="77777777" w:rsidR="008B4D7F" w:rsidRPr="00C30F34" w:rsidRDefault="008B4D7F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41B63EDB" w14:textId="77777777" w:rsidR="008B4D7F" w:rsidRPr="00C30F34" w:rsidRDefault="008B4D7F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47C90E86" w14:textId="77777777" w:rsidR="001003E2" w:rsidRPr="00C30F34" w:rsidRDefault="001003E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FF47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FD0B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55F4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2 250,01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4C01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2 250,01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9E73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84AE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FE6C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4EB2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FE39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Управление </w:t>
            </w:r>
            <w:r w:rsidR="00F935C7"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образования А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дминистрации городского округа Мытищи, образовательные учреждения</w:t>
            </w:r>
          </w:p>
        </w:tc>
      </w:tr>
      <w:tr w:rsidR="00256AE7" w:rsidRPr="00C30F34" w14:paraId="2C1B7828" w14:textId="77777777" w:rsidTr="00C30F34">
        <w:trPr>
          <w:gridAfter w:val="12"/>
          <w:wAfter w:w="8898" w:type="dxa"/>
          <w:trHeight w:val="14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EDD4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B74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1F44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47D9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28FF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548,79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9E52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548,79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87E8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9A22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F5CC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7F14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18B9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67EF1F37" w14:textId="77777777" w:rsidTr="00C30F34">
        <w:trPr>
          <w:gridAfter w:val="12"/>
          <w:wAfter w:w="8898" w:type="dxa"/>
          <w:trHeight w:val="1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4F4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3759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16CB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2BD5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6C2A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54,88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3C4E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6D41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2643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B568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FAD2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324A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65547BD8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751E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EE9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1562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08DF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3CA9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1 646,34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FD94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1 646,34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FCF8" w14:textId="77777777" w:rsidR="00C504CA" w:rsidRPr="00C30F34" w:rsidRDefault="00C504CA" w:rsidP="00C504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86A4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2589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B83C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9DD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5C7" w:rsidRPr="00C30F34" w14:paraId="466D1499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F145" w14:textId="77777777" w:rsidR="00F935C7" w:rsidRPr="00C30F34" w:rsidRDefault="00F935C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E22B" w14:textId="77777777" w:rsidR="00F935C7" w:rsidRPr="00C30F34" w:rsidRDefault="00F935C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технологической направленностей,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C806F" w14:textId="77777777" w:rsidR="00F935C7" w:rsidRPr="00C30F34" w:rsidRDefault="00F935C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02FC" w14:textId="77777777" w:rsidR="00F935C7" w:rsidRPr="00C30F34" w:rsidRDefault="00F935C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3D29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FE7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7AE0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A190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0860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1667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4ADA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7A70" w14:textId="77777777" w:rsidR="00F935C7" w:rsidRPr="00C30F34" w:rsidRDefault="00F935C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02923328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F970" w14:textId="77777777" w:rsidR="00F935C7" w:rsidRPr="00C30F34" w:rsidRDefault="00F935C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1EF3" w14:textId="77777777" w:rsidR="00F935C7" w:rsidRPr="00C30F34" w:rsidRDefault="00F935C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8FAEA" w14:textId="77777777" w:rsidR="00F935C7" w:rsidRPr="00C30F34" w:rsidRDefault="00F935C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A40D" w14:textId="77777777" w:rsidR="00F935C7" w:rsidRPr="00C30F34" w:rsidRDefault="00F935C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2D50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1E72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C0BA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53B9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A3DE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5651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0CA9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81D1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0146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A5CF" w14:textId="77777777" w:rsidR="00F935C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C5B2" w14:textId="77777777" w:rsidR="00F935C7" w:rsidRPr="00C30F34" w:rsidRDefault="00F935C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7B5BA138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131D0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0DFD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2AF2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4D78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E057" w14:textId="77777777" w:rsidR="00256AE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4B15" w14:textId="77777777" w:rsidR="00256AE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70E5" w14:textId="77777777" w:rsidR="00256AE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DC3C" w14:textId="77777777" w:rsidR="00256AE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9182" w14:textId="77777777" w:rsidR="00256AE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0C68" w14:textId="77777777" w:rsidR="00256AE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C600" w14:textId="77777777" w:rsidR="00256AE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CE22" w14:textId="77777777" w:rsidR="00256AE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C9EA" w14:textId="77777777" w:rsidR="00256AE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EE7F" w14:textId="77777777" w:rsidR="00256AE7" w:rsidRPr="00C30F34" w:rsidRDefault="00F935C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6BD6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0931" w:rsidRPr="00C30F34" w14:paraId="5AC5FF0E" w14:textId="77777777" w:rsidTr="00C30F34">
        <w:trPr>
          <w:gridAfter w:val="12"/>
          <w:wAfter w:w="8898" w:type="dxa"/>
          <w:trHeight w:val="1268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CF32" w14:textId="77777777" w:rsidR="00FA0931" w:rsidRPr="00C30F34" w:rsidRDefault="00FA0931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604B" w14:textId="77777777" w:rsidR="00FA0931" w:rsidRPr="00C30F34" w:rsidRDefault="00FA0931" w:rsidP="00FA09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Е1.02.</w:t>
            </w:r>
          </w:p>
          <w:p w14:paraId="50F400C0" w14:textId="77777777" w:rsidR="00FA0931" w:rsidRPr="00C30F34" w:rsidRDefault="00FA0931" w:rsidP="00FA09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DA7FB" w14:textId="77777777" w:rsidR="00FA0931" w:rsidRPr="00C30F34" w:rsidRDefault="00FA0931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 xml:space="preserve">2023-2027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270B" w14:textId="77777777" w:rsidR="00FA0931" w:rsidRPr="00C30F34" w:rsidRDefault="00FA0931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A92F" w14:textId="77777777" w:rsidR="00FA0931" w:rsidRPr="00C30F34" w:rsidRDefault="00FA0931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6843" w14:textId="77777777" w:rsidR="00FA0931" w:rsidRPr="00C30F34" w:rsidRDefault="00FA0931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934D" w14:textId="77777777" w:rsidR="00FA0931" w:rsidRPr="00C30F34" w:rsidRDefault="00FA0931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DD52" w14:textId="77777777" w:rsidR="00FA0931" w:rsidRPr="00C30F34" w:rsidRDefault="00FA0931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F71" w14:textId="77777777" w:rsidR="00FA0931" w:rsidRPr="00C30F34" w:rsidRDefault="008E74A4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44ED" w14:textId="77777777" w:rsidR="00FA0931" w:rsidRPr="00C30F34" w:rsidRDefault="008E74A4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787" w14:textId="77777777" w:rsidR="00FA0931" w:rsidRPr="00C30F34" w:rsidRDefault="008E74A4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FA0931" w:rsidRPr="00C30F34" w14:paraId="6AB19C9F" w14:textId="77777777" w:rsidTr="00C30F34">
        <w:trPr>
          <w:gridAfter w:val="12"/>
          <w:wAfter w:w="8898" w:type="dxa"/>
          <w:trHeight w:val="12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6B431" w14:textId="77777777" w:rsidR="00FA0931" w:rsidRPr="00C30F34" w:rsidRDefault="00FA0931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BC285" w14:textId="77777777" w:rsidR="00FA0931" w:rsidRPr="00C30F34" w:rsidRDefault="00FA0931" w:rsidP="00FA09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58EF" w14:textId="77777777" w:rsidR="00FA0931" w:rsidRPr="00C30F34" w:rsidRDefault="00FA0931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A2E4" w14:textId="77777777" w:rsidR="00FA0931" w:rsidRPr="00C30F34" w:rsidRDefault="00FA0931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C50A" w14:textId="77777777" w:rsidR="00FA0931" w:rsidRPr="00C30F34" w:rsidRDefault="00FA0931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0406" w14:textId="77777777" w:rsidR="00FA0931" w:rsidRPr="00C30F34" w:rsidRDefault="00FA0931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2987" w14:textId="77777777" w:rsidR="00FA0931" w:rsidRPr="00C30F34" w:rsidRDefault="00FA0931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0797" w14:textId="77777777" w:rsidR="00FA0931" w:rsidRPr="00C30F34" w:rsidRDefault="00FA0931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2D1C" w14:textId="77777777" w:rsidR="00FA0931" w:rsidRPr="00C30F34" w:rsidRDefault="008E74A4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4B62" w14:textId="77777777" w:rsidR="00FA0931" w:rsidRPr="00C30F34" w:rsidRDefault="008E74A4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E1FE" w14:textId="77777777" w:rsidR="00FA0931" w:rsidRPr="00C30F34" w:rsidRDefault="00FA0931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57EF" w:rsidRPr="00C30F34" w14:paraId="5BE7DAB9" w14:textId="77777777" w:rsidTr="00C30F34">
        <w:trPr>
          <w:gridAfter w:val="12"/>
          <w:wAfter w:w="8898" w:type="dxa"/>
          <w:trHeight w:val="564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6750" w14:textId="77777777" w:rsidR="008A57EF" w:rsidRPr="00C30F34" w:rsidRDefault="008A57EF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42F4" w14:textId="77777777" w:rsidR="008A57EF" w:rsidRPr="00C30F34" w:rsidRDefault="008A57EF" w:rsidP="00FA09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 Московской области реализованы дополнительные мероприятия по созданию центров образования естественно-научной и технологической </w:t>
            </w:r>
            <w:proofErr w:type="spellStart"/>
            <w:proofErr w:type="gram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направленностей,шт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5F4AC9" w14:textId="77777777" w:rsidR="008A57EF" w:rsidRPr="00C30F34" w:rsidRDefault="008A57EF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A0B7" w14:textId="77777777" w:rsidR="008A57EF" w:rsidRPr="00C30F34" w:rsidRDefault="008A57EF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5FF3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DFEC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10EB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B2FB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1615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07BC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848C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D31E" w14:textId="77777777" w:rsidR="008A57EF" w:rsidRPr="00C30F34" w:rsidRDefault="008A57EF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0CE9D7C8" w14:textId="77777777" w:rsidTr="00C30F34">
        <w:trPr>
          <w:gridAfter w:val="12"/>
          <w:wAfter w:w="8898" w:type="dxa"/>
          <w:trHeight w:val="55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C738" w14:textId="77777777" w:rsidR="008A57EF" w:rsidRPr="00C30F34" w:rsidRDefault="008A57EF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8B47" w14:textId="77777777" w:rsidR="008A57EF" w:rsidRPr="00C30F34" w:rsidRDefault="008A57EF" w:rsidP="00FA09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51E20" w14:textId="77777777" w:rsidR="008A57EF" w:rsidRPr="00C30F34" w:rsidRDefault="008A57EF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8ADD" w14:textId="77777777" w:rsidR="008A57EF" w:rsidRPr="00C30F34" w:rsidRDefault="008A57EF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26EF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992E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6B60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0D8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A8AE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0FB9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176F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AE1B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FECD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D2C4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904D" w14:textId="77777777" w:rsidR="008A57EF" w:rsidRPr="00C30F34" w:rsidRDefault="008A57EF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4626BC45" w14:textId="77777777" w:rsidTr="00C30F34">
        <w:trPr>
          <w:gridAfter w:val="12"/>
          <w:wAfter w:w="8898" w:type="dxa"/>
          <w:trHeight w:val="12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7C63D" w14:textId="77777777" w:rsidR="008A57EF" w:rsidRPr="00C30F34" w:rsidRDefault="008A57EF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CB692" w14:textId="77777777" w:rsidR="008A57EF" w:rsidRPr="00C30F34" w:rsidRDefault="008A57EF" w:rsidP="00FA09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09E2" w14:textId="77777777" w:rsidR="008A57EF" w:rsidRPr="00C30F34" w:rsidRDefault="008A57EF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3D7" w14:textId="77777777" w:rsidR="008A57EF" w:rsidRPr="00C30F34" w:rsidRDefault="008A57EF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EF53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210A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46F6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2C66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2796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79DD" w14:textId="77777777" w:rsidR="009D4197" w:rsidRPr="00C30F34" w:rsidRDefault="009D4197" w:rsidP="009D41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DAFE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1598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175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0C28" w14:textId="77777777" w:rsidR="008A57EF" w:rsidRPr="00C30F34" w:rsidRDefault="008A57EF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2E87" w14:textId="77777777" w:rsidR="008A57EF" w:rsidRPr="00C30F34" w:rsidRDefault="008A57EF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21744FBA" w14:textId="77777777" w:rsidTr="00C30F34">
        <w:trPr>
          <w:gridAfter w:val="12"/>
          <w:wAfter w:w="8898" w:type="dxa"/>
          <w:trHeight w:val="8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8AFE" w14:textId="77777777" w:rsidR="00256AE7" w:rsidRPr="00C30F34" w:rsidRDefault="00F935C7" w:rsidP="00FA0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256AE7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A0931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256AE7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09A4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Е1.03.</w:t>
            </w:r>
          </w:p>
          <w:p w14:paraId="5094AA79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  <w:p w14:paraId="725CD240" w14:textId="77777777" w:rsidR="001003E2" w:rsidRPr="00C30F34" w:rsidRDefault="001003E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6DFAC979" w14:textId="77777777" w:rsidR="001003E2" w:rsidRPr="00C30F34" w:rsidRDefault="001003E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1A45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B7E4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4BBF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9 037,13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8E6A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62E8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9 037,13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356C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5398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9C27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44E9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Управление образован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ия администрации городского округа Мытищи, образовательные учреждения</w:t>
            </w:r>
          </w:p>
        </w:tc>
      </w:tr>
      <w:tr w:rsidR="00256AE7" w:rsidRPr="00C30F34" w14:paraId="08F07D25" w14:textId="77777777" w:rsidTr="00C30F34">
        <w:trPr>
          <w:gridAfter w:val="12"/>
          <w:wAfter w:w="8898" w:type="dxa"/>
          <w:trHeight w:val="12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4514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C4B8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004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E3A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90F2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2 204,18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7E9C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19AF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2 204,18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7CE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A625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9A1B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CE48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77B9FA90" w14:textId="77777777" w:rsidTr="00C30F34">
        <w:trPr>
          <w:gridAfter w:val="12"/>
          <w:wAfter w:w="8898" w:type="dxa"/>
          <w:trHeight w:val="13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7E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F87E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FE18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D687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E3F7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220,42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5C5D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2942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220,42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C223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878A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9645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A671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3146E1A6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6B63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7F37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6168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983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8B30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6 612,53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9DE8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B595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6 612,53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E8F9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7C1D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2E57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9639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60FA22E2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6816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D21B" w14:textId="77777777" w:rsidR="00256AE7" w:rsidRPr="00C30F34" w:rsidRDefault="002950C0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</w:t>
            </w:r>
            <w:proofErr w:type="gramStart"/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программам,  шт.</w:t>
            </w:r>
            <w:proofErr w:type="gramEnd"/>
          </w:p>
          <w:p w14:paraId="4F5D45E7" w14:textId="77777777" w:rsidR="008E74A4" w:rsidRPr="00C30F34" w:rsidRDefault="008E74A4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F7E9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5DBD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E611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DBCF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98E6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7D67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CE0F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CFD1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71E0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55E6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660697A4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192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0FCF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945C0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B084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82A9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448B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5659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639C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1E5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36D7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95DF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6118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60A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C30C" w14:textId="77777777" w:rsidR="00256AE7" w:rsidRPr="00C30F34" w:rsidRDefault="00256AE7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6F0A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49B29457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45395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74F46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0998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EBE8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50A" w14:textId="77777777" w:rsidR="00256AE7" w:rsidRPr="00C30F34" w:rsidRDefault="002950C0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851F" w14:textId="77777777" w:rsidR="00256AE7" w:rsidRPr="00C30F34" w:rsidRDefault="002950C0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E1B5" w14:textId="77777777" w:rsidR="00256AE7" w:rsidRPr="00C30F34" w:rsidRDefault="002950C0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C8E0" w14:textId="77777777" w:rsidR="00256AE7" w:rsidRPr="00C30F34" w:rsidRDefault="002950C0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756" w14:textId="77777777" w:rsidR="00256AE7" w:rsidRPr="00C30F34" w:rsidRDefault="002950C0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0F8A" w14:textId="77777777" w:rsidR="00256AE7" w:rsidRPr="00C30F34" w:rsidRDefault="002950C0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FE0C" w14:textId="77777777" w:rsidR="00256AE7" w:rsidRPr="00C30F34" w:rsidRDefault="002950C0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CED3" w14:textId="77777777" w:rsidR="00256AE7" w:rsidRPr="00C30F34" w:rsidRDefault="002950C0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64E4" w14:textId="77777777" w:rsidR="00256AE7" w:rsidRPr="00C30F34" w:rsidRDefault="002950C0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82ED" w14:textId="77777777" w:rsidR="00256AE7" w:rsidRPr="00C30F34" w:rsidRDefault="002950C0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A0ED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0E827199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AB57" w14:textId="77777777" w:rsidR="00256AE7" w:rsidRPr="00C30F34" w:rsidRDefault="003C2D0A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  <w:r w:rsidR="00256AE7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0B5C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Р2: </w:t>
            </w:r>
          </w:p>
          <w:p w14:paraId="7C8BB1B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Федеральный проект «Содействие занятости»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DB73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7FE7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9270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116 805,00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C480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5F54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0B08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12DD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23 361,00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83C6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23 361,00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1474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6F159D3D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CAAB0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CECF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AC92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40C6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9658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73 120,00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5A1A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14 624,00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70C3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14 624,00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B019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14 624,00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7EF5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14 624,00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89C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14 624,00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46B6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AE7" w:rsidRPr="00C30F34" w14:paraId="7D05AB52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E275F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924E2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9C82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2015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C54E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43 685,00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2EF4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8 737,00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3CF3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8 737,00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2F37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8 737,00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0AE7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8 737,00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030E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8 737,00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0055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04CA" w:rsidRPr="00C30F34" w14:paraId="5669C705" w14:textId="77777777" w:rsidTr="00C30F34">
        <w:trPr>
          <w:gridAfter w:val="12"/>
          <w:wAfter w:w="8898" w:type="dxa"/>
          <w:trHeight w:val="17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5F19" w14:textId="77777777" w:rsidR="00C504CA" w:rsidRPr="00C30F34" w:rsidRDefault="003C2D0A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C504CA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3B18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Р2.01. </w:t>
            </w:r>
          </w:p>
          <w:p w14:paraId="663AC89B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  <w:p w14:paraId="782EC7AF" w14:textId="77777777" w:rsidR="00653390" w:rsidRPr="00C30F34" w:rsidRDefault="00653390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7B90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07E0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D792" w14:textId="77777777" w:rsidR="00C504CA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116 805,00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C28C" w14:textId="77777777" w:rsidR="00C504CA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4BC8" w14:textId="77777777" w:rsidR="00C504CA" w:rsidRPr="00C30F34" w:rsidRDefault="00C504CA" w:rsidP="00C504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DFBD" w14:textId="77777777" w:rsidR="00C504CA" w:rsidRPr="00C30F34" w:rsidRDefault="00C504CA" w:rsidP="00C504C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5CAE" w14:textId="77777777" w:rsidR="00C504CA" w:rsidRPr="00C30F34" w:rsidRDefault="00C504CA" w:rsidP="00C504C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23 361,00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6557" w14:textId="77777777" w:rsidR="00C504CA" w:rsidRPr="00C30F34" w:rsidRDefault="00C504CA" w:rsidP="00C504C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23 361,00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8442" w14:textId="77777777" w:rsidR="00C504CA" w:rsidRPr="00C30F34" w:rsidRDefault="00C504CA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 xml:space="preserve">Управление </w:t>
            </w:r>
            <w:r w:rsidR="003C2D0A" w:rsidRPr="00C30F34">
              <w:rPr>
                <w:rFonts w:ascii="Arial" w:hAnsi="Arial" w:cs="Arial"/>
                <w:bCs/>
                <w:sz w:val="20"/>
                <w:szCs w:val="20"/>
              </w:rPr>
              <w:t>образования А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дминистрации городского округа Мытищи, образовательные учреждения</w:t>
            </w:r>
          </w:p>
        </w:tc>
      </w:tr>
      <w:tr w:rsidR="00256AE7" w:rsidRPr="00C30F34" w14:paraId="6E205017" w14:textId="77777777" w:rsidTr="00C30F34">
        <w:trPr>
          <w:gridAfter w:val="12"/>
          <w:wAfter w:w="8898" w:type="dxa"/>
          <w:trHeight w:val="36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C00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8607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A61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A6C1" w14:textId="77777777" w:rsidR="00256AE7" w:rsidRPr="00C30F34" w:rsidRDefault="00256AE7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0603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73 120,00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A15D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14 624,00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6BC9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14 624,00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F9BB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14 624,00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2A23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14 624,00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6B30" w14:textId="77777777" w:rsidR="00256AE7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14 624,00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EE8C" w14:textId="77777777" w:rsidR="00256AE7" w:rsidRPr="00C30F34" w:rsidRDefault="00256AE7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04CA" w:rsidRPr="00C30F34" w14:paraId="3132E624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7D63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22B1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D770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B62F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0264" w14:textId="77777777" w:rsidR="00C504CA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43 685,00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7D96" w14:textId="77777777" w:rsidR="00C504CA" w:rsidRPr="00C30F34" w:rsidRDefault="00C504C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8 737,00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B35F" w14:textId="77777777" w:rsidR="00C504CA" w:rsidRPr="00C30F34" w:rsidRDefault="00C504CA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8 737,00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E8C0" w14:textId="77777777" w:rsidR="00C504CA" w:rsidRPr="00C30F34" w:rsidRDefault="00C504CA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8 737,00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F227" w14:textId="77777777" w:rsidR="00C504CA" w:rsidRPr="00C30F34" w:rsidRDefault="00C504CA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8 737,00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AB4B" w14:textId="77777777" w:rsidR="00C504CA" w:rsidRPr="00C30F34" w:rsidRDefault="00C504CA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8 737,00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3003" w14:textId="77777777" w:rsidR="00C504CA" w:rsidRPr="00C30F34" w:rsidRDefault="00C504CA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D0A" w:rsidRPr="00C30F34" w14:paraId="7F5F0E01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C115" w14:textId="77777777" w:rsidR="003C2D0A" w:rsidRPr="00C30F34" w:rsidRDefault="003C2D0A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C73C" w14:textId="77777777" w:rsidR="003C2D0A" w:rsidRPr="00C30F34" w:rsidRDefault="003C2D0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ной системы управления дошкольными образовательными организациями Московской области, %</w:t>
            </w:r>
          </w:p>
          <w:p w14:paraId="7302F979" w14:textId="77777777" w:rsidR="00782B62" w:rsidRPr="00C30F34" w:rsidRDefault="00782B62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95A9" w14:textId="77777777" w:rsidR="003C2D0A" w:rsidRPr="00C30F34" w:rsidRDefault="003C2D0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543A" w14:textId="77777777" w:rsidR="003C2D0A" w:rsidRPr="00C30F34" w:rsidRDefault="003C2D0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1B20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5D3D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B2FE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9F33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B12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7876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262D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67FC" w14:textId="77777777" w:rsidR="003C2D0A" w:rsidRPr="00C30F34" w:rsidRDefault="003C2D0A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1DA02570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25EF" w14:textId="77777777" w:rsidR="003C2D0A" w:rsidRPr="00C30F34" w:rsidRDefault="003C2D0A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3F7C" w14:textId="77777777" w:rsidR="003C2D0A" w:rsidRPr="00C30F34" w:rsidRDefault="003C2D0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D1CB1" w14:textId="77777777" w:rsidR="003C2D0A" w:rsidRPr="00C30F34" w:rsidRDefault="003C2D0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5EF6" w14:textId="77777777" w:rsidR="003C2D0A" w:rsidRPr="00C30F34" w:rsidRDefault="003C2D0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CF1B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EC4B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B68A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95EF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EECF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2DC7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F612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F505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8A8B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EC81" w14:textId="77777777" w:rsidR="003C2D0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449" w14:textId="77777777" w:rsidR="003C2D0A" w:rsidRPr="00C30F34" w:rsidRDefault="003C2D0A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2A54" w:rsidRPr="00C30F34" w14:paraId="08FFE805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90943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5256E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E1DA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2975" w14:textId="77777777" w:rsidR="00C504CA" w:rsidRPr="00C30F34" w:rsidRDefault="00C504CA" w:rsidP="001A6E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4F5D" w14:textId="77777777" w:rsidR="00C504C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5ECD" w14:textId="77777777" w:rsidR="00C504C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CB44" w14:textId="77777777" w:rsidR="00C504C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E605" w14:textId="77777777" w:rsidR="00C504C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FA06" w14:textId="77777777" w:rsidR="00C504C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9876" w14:textId="77777777" w:rsidR="00C504C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D05F" w14:textId="77777777" w:rsidR="00C504C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7666" w14:textId="77777777" w:rsidR="00C504C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EF23" w14:textId="77777777" w:rsidR="00C504C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E184" w14:textId="77777777" w:rsidR="00C504CA" w:rsidRPr="00C30F34" w:rsidRDefault="003C2D0A" w:rsidP="001A6E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4996" w14:textId="77777777" w:rsidR="00C504CA" w:rsidRPr="00C30F34" w:rsidRDefault="00C504CA" w:rsidP="001A6E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4233" w:rsidRPr="00C30F34" w14:paraId="637A901B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CA34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0430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4A02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D46A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CE5C" w14:textId="41D9C1B9" w:rsidR="00924233" w:rsidRPr="00C30F34" w:rsidRDefault="00782B62" w:rsidP="00892A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35 764 663,08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6FD2" w14:textId="0242EC1A" w:rsidR="00924233" w:rsidRPr="00C30F34" w:rsidRDefault="00782B6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7 521 289,42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A14E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7 117 408,25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1B41" w14:textId="77777777" w:rsidR="00924233" w:rsidRPr="00C30F34" w:rsidRDefault="00924233" w:rsidP="009242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7 045 224,13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785C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7 040 370,64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430E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7 040 370,64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3D8F" w14:textId="77777777" w:rsidR="00924233" w:rsidRPr="00C30F34" w:rsidRDefault="00924233" w:rsidP="006B6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4233" w:rsidRPr="00C30F34" w14:paraId="71C9AC53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50FE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23C5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3461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31CC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0AA" w14:textId="77777777" w:rsidR="00924233" w:rsidRPr="00C30F34" w:rsidRDefault="00282B4C" w:rsidP="006533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27 152</w:t>
            </w:r>
            <w:r w:rsidR="00653390" w:rsidRPr="00C30F3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653390" w:rsidRPr="00C30F34">
              <w:rPr>
                <w:rFonts w:ascii="Arial" w:hAnsi="Arial" w:cs="Arial"/>
                <w:bCs/>
                <w:sz w:val="20"/>
                <w:szCs w:val="20"/>
              </w:rPr>
              <w:t>82, 25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A6A1" w14:textId="77777777" w:rsidR="00924233" w:rsidRPr="00C30F34" w:rsidRDefault="00653390" w:rsidP="009242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5 406 462</w:t>
            </w:r>
            <w:r w:rsidR="00282B4C" w:rsidRPr="00C30F34">
              <w:rPr>
                <w:rFonts w:ascii="Arial" w:hAnsi="Arial" w:cs="Arial"/>
                <w:bCs/>
                <w:sz w:val="20"/>
                <w:szCs w:val="20"/>
              </w:rPr>
              <w:t>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57B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5 494 212,96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551B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5 418 986,23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A2FC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5 416 210,33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5D8A" w14:textId="77777777" w:rsidR="00924233" w:rsidRPr="00C30F34" w:rsidRDefault="00924233" w:rsidP="008241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5 416 210,33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2F41" w14:textId="77777777" w:rsidR="00924233" w:rsidRPr="00C30F34" w:rsidRDefault="00924233" w:rsidP="006B6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4233" w:rsidRPr="00C30F34" w14:paraId="26142160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D294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5D4B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E4CE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9585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B43" w14:textId="00E8B001" w:rsidR="00924233" w:rsidRPr="00C30F34" w:rsidRDefault="00782B62" w:rsidP="006533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7 419 110,70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88CE" w14:textId="28B75E01" w:rsidR="00924233" w:rsidRPr="00C30F34" w:rsidRDefault="00782B62" w:rsidP="006533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1 881 556,18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1AE8" w14:textId="77777777" w:rsidR="00924233" w:rsidRPr="00C30F34" w:rsidRDefault="00924233" w:rsidP="009242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1 383 931,22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87A" w14:textId="77777777" w:rsidR="00924233" w:rsidRPr="00C30F34" w:rsidRDefault="00924233" w:rsidP="003C2D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1 385 926,16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1420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1 383 848,57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E75F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1 383 848,57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CF86" w14:textId="77777777" w:rsidR="00924233" w:rsidRPr="00C30F34" w:rsidRDefault="00924233" w:rsidP="006B6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4233" w:rsidRPr="00C30F34" w14:paraId="358D8E6A" w14:textId="77777777" w:rsidTr="00C30F34">
        <w:trPr>
          <w:gridAfter w:val="12"/>
          <w:wAfter w:w="8898" w:type="dxa"/>
          <w:trHeight w:val="542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143F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B3D0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2760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6E89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3D63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1 193 470,1</w:t>
            </w:r>
            <w:r w:rsidR="00653390"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BA9D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233 270,8</w:t>
            </w:r>
            <w:r w:rsidR="00146CF8" w:rsidRPr="00C30F3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BCA0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239 264,07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2AAF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240 311,74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25E8" w14:textId="77777777" w:rsidR="00924233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240 311,74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272C" w14:textId="77777777" w:rsidR="00924233" w:rsidRPr="00C30F34" w:rsidRDefault="00924233" w:rsidP="008241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240 311,74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B76D" w14:textId="77777777" w:rsidR="00924233" w:rsidRPr="00C30F34" w:rsidRDefault="00924233" w:rsidP="006B6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29D4CBC" w14:textId="77777777" w:rsidR="00924233" w:rsidRPr="00C30F34" w:rsidRDefault="00924233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79572B5" w14:textId="77777777" w:rsidR="00924233" w:rsidRPr="00C30F34" w:rsidRDefault="00924233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C42AD8C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6CED6CB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5C0B0C3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B1F83DE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3DF9F01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5DD78DA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C52E7AC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E4483AB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5A8E7C2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34424E8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2C75BE8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E5F11BF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562725E" w14:textId="77777777" w:rsidR="00782B62" w:rsidRPr="00C30F34" w:rsidRDefault="00782B62" w:rsidP="003D2EA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B5E5C3F" w14:textId="77777777" w:rsidR="000F2F9C" w:rsidRPr="00C30F34" w:rsidRDefault="000F2F9C" w:rsidP="000F2F9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Адресный перечень объектов муниципальной собственности, финансирование которых предусмотрено мероприятием 07.01.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организациях</w:t>
      </w:r>
    </w:p>
    <w:p w14:paraId="2E797449" w14:textId="77777777" w:rsidR="00782B62" w:rsidRPr="00C30F34" w:rsidRDefault="00782B62" w:rsidP="000F2F9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0"/>
        <w:gridCol w:w="851"/>
        <w:gridCol w:w="709"/>
        <w:gridCol w:w="1134"/>
        <w:gridCol w:w="850"/>
        <w:gridCol w:w="851"/>
        <w:gridCol w:w="850"/>
        <w:gridCol w:w="851"/>
        <w:gridCol w:w="567"/>
        <w:gridCol w:w="567"/>
        <w:gridCol w:w="1275"/>
        <w:gridCol w:w="709"/>
        <w:gridCol w:w="709"/>
        <w:gridCol w:w="709"/>
        <w:gridCol w:w="850"/>
        <w:gridCol w:w="1276"/>
      </w:tblGrid>
      <w:tr w:rsidR="000F2F9C" w:rsidRPr="00C30F34" w14:paraId="5C41C810" w14:textId="77777777" w:rsidTr="00BD4A66">
        <w:trPr>
          <w:trHeight w:val="2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B6DEE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39C5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63393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Мощность/прирост мощности объекта (</w:t>
            </w:r>
            <w:proofErr w:type="spellStart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</w:t>
            </w:r>
            <w:proofErr w:type="spellEnd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75B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4CE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9FDF" w14:textId="77777777" w:rsidR="000F2F9C" w:rsidRPr="00C30F34" w:rsidRDefault="000F2F9C" w:rsidP="00376C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проектированию,строительству</w:t>
            </w:r>
            <w:proofErr w:type="spellEnd"/>
            <w:proofErr w:type="gramEnd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0B194F" w14:textId="77777777" w:rsidR="000F2F9C" w:rsidRPr="00C30F34" w:rsidRDefault="000F2F9C" w:rsidP="00376C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7D6C9B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стоимость объекта (</w:t>
            </w:r>
            <w:proofErr w:type="spellStart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</w:t>
            </w:r>
            <w:proofErr w:type="spellEnd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06098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Профинансировано на 01.01. 2023 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A9B21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</w:t>
            </w:r>
            <w:proofErr w:type="spellStart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</w:t>
            </w:r>
            <w:proofErr w:type="spellEnd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2272A6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95370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6CD08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5887B5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F1CB6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15B4E5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C973AE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Остаток сметной стоимости до ввода в эксплуатацию, </w:t>
            </w:r>
            <w:proofErr w:type="spellStart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</w:t>
            </w:r>
            <w:proofErr w:type="spellEnd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C6C8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Мытищи</w:t>
            </w:r>
          </w:p>
        </w:tc>
      </w:tr>
      <w:tr w:rsidR="000F2F9C" w:rsidRPr="00C30F34" w14:paraId="7D68E999" w14:textId="77777777" w:rsidTr="00BD4A66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ECB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B3A8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DA8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87B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B413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1E0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1C26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CD7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80F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EC9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E4D3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6FD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127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BE1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73A9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D9E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80D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6C5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0F2F9C" w:rsidRPr="00C30F34" w14:paraId="59107E21" w14:textId="77777777" w:rsidTr="00BD4A66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8D2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6465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капитального ремо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нта в МБОУ СОШ № 24 в дошкольном отделении «Дюймовочка»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2BE4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A25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141018, Московская область, г. Мыти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щи, </w:t>
            </w:r>
            <w:proofErr w:type="spellStart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пр-т, д. 43, корп. 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EB1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5DB1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624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дек. 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95A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85 300,61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59F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7129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36E4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85 300,61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B28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B06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85 300,61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34F4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6BEE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438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897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FBB0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 администр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ации городского округа Мытищи</w:t>
            </w:r>
          </w:p>
        </w:tc>
      </w:tr>
      <w:tr w:rsidR="000F2F9C" w:rsidRPr="00C30F34" w14:paraId="40488770" w14:textId="77777777" w:rsidTr="00BD4A66">
        <w:trPr>
          <w:trHeight w:val="4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A71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9EF6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094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AE53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959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DFC6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91B0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CFD9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998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1794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</w:t>
            </w:r>
            <w:r w:rsidRPr="00C30F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5770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85 300,61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5940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C5D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85 300,61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926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D243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2198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821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475E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2F9C" w:rsidRPr="00C30F34" w14:paraId="2D35CDFE" w14:textId="77777777" w:rsidTr="00BD4A66">
        <w:trPr>
          <w:trHeight w:val="4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A68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91B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FF0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F46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0D99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770B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DC10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40A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5320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EF6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46B6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923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9A4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770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44F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BAB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327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BE0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2F9C" w:rsidRPr="00C30F34" w14:paraId="1372E701" w14:textId="77777777" w:rsidTr="00BD4A66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57E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F49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BC0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D4C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B30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CEE3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AEE9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EF5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EBF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228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51C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57F4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F8BE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6758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580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2C89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406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EDC8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0F2F9C" w:rsidRPr="00C30F34" w14:paraId="0EDA74F3" w14:textId="77777777" w:rsidTr="00BD4A66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C09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6526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40E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303E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8F3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2E6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286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2B6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FCD2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E928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4AA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7056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9AD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E16E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2E5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E4A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C08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55F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2F9C" w:rsidRPr="00C30F34" w14:paraId="37CE06F1" w14:textId="77777777" w:rsidTr="00BD4A66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3DEE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5C16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9210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31E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2656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A3A9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4BE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ED8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41D85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3EE0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DCC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85 300,61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DFF6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9FE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85 300,61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25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B1F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F6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A63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4D7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2F9C" w:rsidRPr="00C30F34" w14:paraId="72DE0EB5" w14:textId="77777777" w:rsidTr="00BD4A66">
        <w:trPr>
          <w:trHeight w:val="4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16B3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D85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A9F8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6E8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00F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291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534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2DBE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E6F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C48F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B38E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85 300,61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176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2CA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85 300,61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DE5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EF9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9BD0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6A5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FF3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2F9C" w:rsidRPr="00C30F34" w14:paraId="340A3AF7" w14:textId="77777777" w:rsidTr="00BD4A66">
        <w:trPr>
          <w:trHeight w:val="4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2506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426F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2FD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4D73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B1D86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9B7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BCF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00C4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2449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F07E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кого округа Мытищи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E1D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0885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AE5B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C34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770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274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DA6E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846D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2F9C" w:rsidRPr="00C30F34" w14:paraId="6217B126" w14:textId="77777777" w:rsidTr="00BD4A66">
        <w:trPr>
          <w:trHeight w:val="4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4E8C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F17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CC75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76F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1450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2EAF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BF7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6A60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EFB8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2FA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C9E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3BA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26A1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AC9A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8009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CF47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DA4C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40B2" w14:textId="77777777" w:rsidR="000F2F9C" w:rsidRPr="00C30F34" w:rsidRDefault="000F2F9C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1F3F063" w14:textId="77777777" w:rsidR="000F2F9C" w:rsidRPr="00C30F34" w:rsidRDefault="000F2F9C" w:rsidP="000F2F9C">
      <w:pPr>
        <w:spacing w:after="0" w:line="240" w:lineRule="auto"/>
        <w:ind w:left="-993"/>
        <w:jc w:val="both"/>
        <w:rPr>
          <w:rFonts w:ascii="Arial" w:hAnsi="Arial" w:cs="Arial"/>
          <w:bCs/>
          <w:sz w:val="28"/>
          <w:szCs w:val="28"/>
        </w:rPr>
      </w:pPr>
    </w:p>
    <w:p w14:paraId="4659DE9B" w14:textId="77777777" w:rsidR="000F2F9C" w:rsidRPr="00C30F34" w:rsidRDefault="000F2F9C" w:rsidP="000F2F9C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0BDB595" w14:textId="77777777" w:rsidR="000F2F9C" w:rsidRPr="00C30F34" w:rsidRDefault="000F2F9C" w:rsidP="000F2F9C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8EBBD5E" w14:textId="77777777" w:rsidR="000F2F9C" w:rsidRPr="00C30F34" w:rsidRDefault="000F2F9C" w:rsidP="000F2F9C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6CC8761" w14:textId="77777777" w:rsidR="000F2F9C" w:rsidRPr="00C30F34" w:rsidRDefault="000F2F9C" w:rsidP="000F2F9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F727D79" w14:textId="77777777" w:rsidR="006B6A14" w:rsidRPr="00C30F34" w:rsidRDefault="006B6A14" w:rsidP="006B6A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 xml:space="preserve">Перечень мероприятий подпрограммы 2 </w:t>
      </w:r>
    </w:p>
    <w:p w14:paraId="66447C65" w14:textId="77777777" w:rsidR="001003E2" w:rsidRPr="00C30F34" w:rsidRDefault="006B6A14" w:rsidP="001003E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«Дополнительное образование, воспитание и психолого-социальное сопровождение детей»</w:t>
      </w:r>
    </w:p>
    <w:p w14:paraId="6C652F31" w14:textId="77777777" w:rsidR="001003E2" w:rsidRPr="00C30F34" w:rsidRDefault="001003E2" w:rsidP="006B6A14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0D0585A" w14:textId="77777777" w:rsidR="001003E2" w:rsidRPr="00C30F34" w:rsidRDefault="001003E2" w:rsidP="006B6A14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1275"/>
        <w:gridCol w:w="993"/>
        <w:gridCol w:w="850"/>
        <w:gridCol w:w="454"/>
        <w:gridCol w:w="652"/>
        <w:gridCol w:w="652"/>
        <w:gridCol w:w="652"/>
        <w:gridCol w:w="1134"/>
        <w:gridCol w:w="1134"/>
        <w:gridCol w:w="1134"/>
        <w:gridCol w:w="1134"/>
        <w:gridCol w:w="1984"/>
      </w:tblGrid>
      <w:tr w:rsidR="006B6A14" w:rsidRPr="00C30F34" w14:paraId="53E369AA" w14:textId="77777777" w:rsidTr="00BD4A66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A1763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0EA0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F761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0367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64FB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</w:t>
            </w:r>
            <w:proofErr w:type="gramStart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9AD81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E9CE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B6A14" w:rsidRPr="00C30F34" w14:paraId="00523200" w14:textId="77777777" w:rsidTr="00BD4A66">
        <w:trPr>
          <w:trHeight w:val="19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972D4" w14:textId="77777777" w:rsidR="006B6A14" w:rsidRPr="00C30F34" w:rsidRDefault="006B6A14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0136" w14:textId="77777777" w:rsidR="006B6A14" w:rsidRPr="00C30F34" w:rsidRDefault="006B6A14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586B" w14:textId="77777777" w:rsidR="006B6A14" w:rsidRPr="00C30F34" w:rsidRDefault="006B6A14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FEFB" w14:textId="77777777" w:rsidR="006B6A14" w:rsidRPr="00C30F34" w:rsidRDefault="006B6A14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8B45" w14:textId="77777777" w:rsidR="006B6A14" w:rsidRPr="00C30F34" w:rsidRDefault="006B6A14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B6BB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CB92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7D40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D898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F89E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7E1E" w14:textId="77777777" w:rsidR="006B6A14" w:rsidRPr="00C30F34" w:rsidRDefault="006B6A14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6A14" w:rsidRPr="00C30F34" w14:paraId="467A1993" w14:textId="77777777" w:rsidTr="00BD4A66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C918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3862C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0FCB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8F01" w14:textId="77777777" w:rsidR="006B6A14" w:rsidRPr="00C30F34" w:rsidRDefault="006B6A14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CBF1" w14:textId="77777777" w:rsidR="006B6A14" w:rsidRPr="00C30F34" w:rsidRDefault="00E8567F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B2D4" w14:textId="77777777" w:rsidR="006B6A14" w:rsidRPr="00C30F34" w:rsidRDefault="00E8567F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342D" w14:textId="77777777" w:rsidR="006B6A14" w:rsidRPr="00C30F34" w:rsidRDefault="00E8567F" w:rsidP="00E85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6EEC" w14:textId="77777777" w:rsidR="006B6A14" w:rsidRPr="00C30F34" w:rsidRDefault="00E8567F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4600" w14:textId="77777777" w:rsidR="006B6A14" w:rsidRPr="00C30F34" w:rsidRDefault="00E8567F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47EA" w14:textId="77777777" w:rsidR="006B6A14" w:rsidRPr="00C30F34" w:rsidRDefault="00E8567F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B4A6" w14:textId="77777777" w:rsidR="006B6A14" w:rsidRPr="00C30F34" w:rsidRDefault="006B6A14" w:rsidP="00E85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8567F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24233" w:rsidRPr="00C30F34" w14:paraId="694ECB3F" w14:textId="77777777" w:rsidTr="00BD4A66">
        <w:trPr>
          <w:trHeight w:val="5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EB00" w14:textId="77777777" w:rsidR="00924233" w:rsidRPr="00C30F34" w:rsidRDefault="00924233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4D98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приятие 02.</w:t>
            </w:r>
          </w:p>
          <w:p w14:paraId="696C9DF4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7C66" w14:textId="77777777" w:rsidR="00924233" w:rsidRPr="00C30F34" w:rsidRDefault="00924233" w:rsidP="006B6A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17F7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4071" w14:textId="77777777" w:rsidR="00924233" w:rsidRPr="00C30F34" w:rsidRDefault="002F2F1E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625 696,69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5DD21" w14:textId="77777777" w:rsidR="00924233" w:rsidRPr="00C30F34" w:rsidRDefault="002F2F1E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127 707,94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3006" w14:textId="77777777" w:rsidR="00924233" w:rsidRPr="00C30F34" w:rsidRDefault="002F2F1E" w:rsidP="00D933C2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121 509,75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4BE5" w14:textId="77777777" w:rsidR="00924233" w:rsidRPr="00C30F34" w:rsidRDefault="00924233" w:rsidP="00D933C2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125 493,00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5175" w14:textId="77777777" w:rsidR="00924233" w:rsidRPr="00C30F34" w:rsidRDefault="00924233" w:rsidP="00D933C2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125 493,00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B100" w14:textId="77777777" w:rsidR="00924233" w:rsidRPr="00C30F34" w:rsidRDefault="00924233" w:rsidP="00D933C2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125 493,00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0904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24233" w:rsidRPr="00C30F34" w14:paraId="65091DCB" w14:textId="77777777" w:rsidTr="00BD4A66">
        <w:trPr>
          <w:trHeight w:val="126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2634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451A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B05E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94A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5C6" w14:textId="77777777" w:rsidR="00924233" w:rsidRPr="00C30F34" w:rsidRDefault="002F2F1E" w:rsidP="00072A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625 696,69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EA7" w14:textId="77777777" w:rsidR="00924233" w:rsidRPr="00C30F34" w:rsidRDefault="002F2F1E" w:rsidP="00072A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127 707,94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61B" w14:textId="77777777" w:rsidR="00924233" w:rsidRPr="00C30F34" w:rsidRDefault="002F2F1E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121 509,75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E71" w14:textId="77777777" w:rsidR="00924233" w:rsidRPr="00C30F34" w:rsidRDefault="00924233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125 493,00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D94" w14:textId="77777777" w:rsidR="00924233" w:rsidRPr="00C30F34" w:rsidRDefault="00924233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125 493,00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0928" w14:textId="77777777" w:rsidR="00924233" w:rsidRPr="00C30F34" w:rsidRDefault="00924233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125 493,00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F475" w14:textId="77777777" w:rsidR="00924233" w:rsidRPr="00C30F34" w:rsidRDefault="00924233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D90658" w:rsidRPr="00C30F34" w14:paraId="481AA12B" w14:textId="77777777" w:rsidTr="00BD4A66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72A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F7BF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02.01. Расходы на обеспечение деятельности (оказание услуг) муни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ципальных учреждений - организации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AC9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70A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231" w14:textId="77777777" w:rsidR="00D90658" w:rsidRPr="00C30F34" w:rsidRDefault="002F2F1E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597 713,00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172F" w14:textId="77777777" w:rsidR="00D90658" w:rsidRPr="00C30F34" w:rsidRDefault="002F2F1E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123 648,17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78E" w14:textId="77777777" w:rsidR="00D90658" w:rsidRPr="00C30F34" w:rsidRDefault="002F2F1E" w:rsidP="00D933C2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115 528,77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F87D" w14:textId="77777777" w:rsidR="00D90658" w:rsidRPr="00C30F34" w:rsidRDefault="00D90658" w:rsidP="00D933C2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119 512,02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E72" w14:textId="77777777" w:rsidR="00D90658" w:rsidRPr="00C30F34" w:rsidRDefault="00D90658" w:rsidP="00D933C2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119 512,02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FD9" w14:textId="77777777" w:rsidR="00D90658" w:rsidRPr="00C30F34" w:rsidRDefault="00D90658" w:rsidP="00D933C2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119 512,02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260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24233" w:rsidRPr="00C30F34" w14:paraId="6753F7C3" w14:textId="77777777" w:rsidTr="00BD4A66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D5B9" w14:textId="77777777" w:rsidR="00924233" w:rsidRPr="00C30F34" w:rsidRDefault="00924233" w:rsidP="0092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F1A6" w14:textId="77777777" w:rsidR="00924233" w:rsidRPr="00C30F34" w:rsidRDefault="00924233" w:rsidP="0092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462C" w14:textId="77777777" w:rsidR="00924233" w:rsidRPr="00C30F34" w:rsidRDefault="00924233" w:rsidP="0092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C9CC" w14:textId="77777777" w:rsidR="00924233" w:rsidRPr="00C30F34" w:rsidRDefault="00924233" w:rsidP="0092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5959" w14:textId="77777777" w:rsidR="00924233" w:rsidRPr="00C30F34" w:rsidRDefault="00924233" w:rsidP="0092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74B0" w14:textId="77777777" w:rsidR="00924233" w:rsidRPr="00C30F34" w:rsidRDefault="00924233" w:rsidP="0092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571B" w14:textId="77777777" w:rsidR="00924233" w:rsidRPr="00C30F34" w:rsidRDefault="00924233" w:rsidP="0092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9879" w14:textId="77777777" w:rsidR="00924233" w:rsidRPr="00C30F34" w:rsidRDefault="00924233" w:rsidP="0092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248ED" w14:textId="77777777" w:rsidR="00924233" w:rsidRPr="00C30F34" w:rsidRDefault="00924233" w:rsidP="0092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48650" w14:textId="77777777" w:rsidR="00924233" w:rsidRPr="00C30F34" w:rsidRDefault="00924233" w:rsidP="0092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17937" w14:textId="77777777" w:rsidR="00924233" w:rsidRPr="00C30F34" w:rsidRDefault="00924233" w:rsidP="0092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3B1F05" w:rsidRPr="00C30F34" w14:paraId="3DEE19D9" w14:textId="77777777" w:rsidTr="00BD4A66">
        <w:trPr>
          <w:trHeight w:val="12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A4E" w14:textId="77777777" w:rsidR="003B1F05" w:rsidRPr="00C30F34" w:rsidRDefault="003B1F05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6C7B" w14:textId="77777777" w:rsidR="003B1F05" w:rsidRPr="00C30F34" w:rsidRDefault="003B1F05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2B9" w14:textId="77777777" w:rsidR="003B1F05" w:rsidRPr="00C30F34" w:rsidRDefault="003B1F05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DD75" w14:textId="77777777" w:rsidR="003B1F05" w:rsidRPr="00C30F34" w:rsidRDefault="003B1F05" w:rsidP="00250F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9AB5" w14:textId="77777777" w:rsidR="003B1F05" w:rsidRPr="00C30F34" w:rsidRDefault="002F2F1E" w:rsidP="00250F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585 569,35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D59" w14:textId="77777777" w:rsidR="003B1F05" w:rsidRPr="00C30F34" w:rsidRDefault="003B1F05" w:rsidP="00250F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120 579,44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93D" w14:textId="77777777" w:rsidR="003B1F05" w:rsidRPr="00C30F34" w:rsidRDefault="002F2F1E" w:rsidP="00250F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113 260,04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760" w14:textId="77777777" w:rsidR="003B1F05" w:rsidRPr="00C30F34" w:rsidRDefault="003B1F05" w:rsidP="00250F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117 243,29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57F" w14:textId="77777777" w:rsidR="003B1F05" w:rsidRPr="00C30F34" w:rsidRDefault="003B1F05" w:rsidP="00250F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117 243,29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A49" w14:textId="77777777" w:rsidR="003B1F05" w:rsidRPr="00C30F34" w:rsidRDefault="003B1F05" w:rsidP="00250F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117 243,29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17F" w14:textId="77777777" w:rsidR="003B1F05" w:rsidRPr="00C30F34" w:rsidRDefault="003B1F05" w:rsidP="00E8567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3B1F05" w:rsidRPr="00C30F34" w14:paraId="67E889AB" w14:textId="77777777" w:rsidTr="00BD4A66">
        <w:trPr>
          <w:trHeight w:val="12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2F6" w14:textId="77777777" w:rsidR="003B1F05" w:rsidRPr="00C30F34" w:rsidRDefault="003B1F05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BFF" w14:textId="77777777" w:rsidR="003B1F05" w:rsidRPr="00C30F34" w:rsidRDefault="003B1F05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D60" w14:textId="77777777" w:rsidR="003B1F05" w:rsidRPr="00C30F34" w:rsidRDefault="003B1F05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09E" w14:textId="77777777" w:rsidR="003B1F05" w:rsidRPr="00C30F34" w:rsidRDefault="003B1F05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0E0" w14:textId="77777777" w:rsidR="003B1F05" w:rsidRPr="00C30F34" w:rsidRDefault="002F2F1E" w:rsidP="002F2F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12 143, 65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30C" w14:textId="77777777" w:rsidR="003B1F05" w:rsidRPr="00C30F34" w:rsidRDefault="002F2F1E" w:rsidP="00072A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3 068,73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5CC0" w14:textId="77777777" w:rsidR="003B1F05" w:rsidRPr="00C30F34" w:rsidRDefault="003B1F05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2 268,73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FF9" w14:textId="77777777" w:rsidR="003B1F05" w:rsidRPr="00C30F34" w:rsidRDefault="003B1F05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2 268,73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593" w14:textId="77777777" w:rsidR="003B1F05" w:rsidRPr="00C30F34" w:rsidRDefault="003B1F05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2 268,73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475" w14:textId="77777777" w:rsidR="003B1F05" w:rsidRPr="00C30F34" w:rsidRDefault="003B1F05" w:rsidP="00072A3A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2 268,73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BDFE" w14:textId="77777777" w:rsidR="003B1F05" w:rsidRPr="00C30F34" w:rsidRDefault="003B1F05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Администрация городского округа Мытищи, образовательные учреждения</w:t>
            </w:r>
          </w:p>
        </w:tc>
      </w:tr>
      <w:tr w:rsidR="001003E2" w:rsidRPr="00C30F34" w14:paraId="1E1068D9" w14:textId="77777777" w:rsidTr="00BD4A66">
        <w:trPr>
          <w:trHeight w:val="5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6180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596C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Обеспечено финансирование муниципальны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х организаций дополнительного образования, 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499F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13E1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84A5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629E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1579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A723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BDEE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59F6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7A4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5E0A" w14:textId="77777777" w:rsidR="001003E2" w:rsidRPr="00C30F34" w:rsidRDefault="001003E2" w:rsidP="006B6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03E2" w:rsidRPr="00C30F34" w14:paraId="3937E1E1" w14:textId="77777777" w:rsidTr="00BD4A66">
        <w:trPr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FDAF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0CE7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AA3CE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DDEC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5E8F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53C9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486F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96AD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4835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F88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DBFF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AC70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269E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64C0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DC36" w14:textId="77777777" w:rsidR="001003E2" w:rsidRPr="00C30F34" w:rsidRDefault="001003E2" w:rsidP="006B6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03E2" w:rsidRPr="00C30F34" w14:paraId="51D4AE95" w14:textId="77777777" w:rsidTr="00BD4A66">
        <w:trPr>
          <w:trHeight w:val="5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13B8C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63649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72D9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D110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31AC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6BAD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9DAC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9072" w14:textId="77777777" w:rsidR="001003E2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51C2" w14:textId="77777777" w:rsidR="001003E2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7259" w14:textId="77777777" w:rsidR="001003E2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5EFB" w14:textId="77777777" w:rsidR="001003E2" w:rsidRPr="00C30F34" w:rsidRDefault="00924233" w:rsidP="009242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81D4" w14:textId="77777777" w:rsidR="001003E2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5E2F" w14:textId="77777777" w:rsidR="001003E2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0571" w14:textId="77777777" w:rsidR="001003E2" w:rsidRPr="00C30F34" w:rsidRDefault="00924233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AE1E" w14:textId="77777777" w:rsidR="001003E2" w:rsidRPr="00C30F34" w:rsidRDefault="001003E2" w:rsidP="006B6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03E2" w:rsidRPr="00C30F34" w14:paraId="1D080C58" w14:textId="77777777" w:rsidTr="00BD4A66">
        <w:trPr>
          <w:trHeight w:val="10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635E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3CD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02.03.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377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DD2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936" w14:textId="77777777" w:rsidR="001003E2" w:rsidRPr="00C30F34" w:rsidRDefault="003B1F05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27 983,</w:t>
            </w:r>
            <w:r w:rsidR="002F2F1E" w:rsidRPr="00C30F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69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A58" w14:textId="77777777" w:rsidR="001003E2" w:rsidRPr="00C30F34" w:rsidRDefault="003B1F05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4 059,77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A60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5 980,98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412F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5 980,98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8AB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5 980,98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B44" w14:textId="77777777" w:rsidR="001003E2" w:rsidRPr="00C30F34" w:rsidRDefault="001003E2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5 980,98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A73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1003E2" w:rsidRPr="00C30F34" w14:paraId="59919CA9" w14:textId="77777777" w:rsidTr="00BD4A66">
        <w:trPr>
          <w:trHeight w:val="10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D88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D61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B34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FB97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9CF" w14:textId="77777777" w:rsidR="001003E2" w:rsidRPr="00C30F34" w:rsidRDefault="003B1F05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27 983,</w:t>
            </w:r>
            <w:r w:rsidR="002F2F1E" w:rsidRPr="00C30F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0F34">
              <w:rPr>
                <w:rFonts w:ascii="Arial" w:hAnsi="Arial" w:cs="Arial"/>
                <w:bCs/>
                <w:sz w:val="20"/>
                <w:szCs w:val="20"/>
              </w:rPr>
              <w:t>69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788" w14:textId="77777777" w:rsidR="001003E2" w:rsidRPr="00C30F34" w:rsidRDefault="003B1F05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4 059,77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21F" w14:textId="77777777" w:rsidR="001003E2" w:rsidRPr="00C30F34" w:rsidRDefault="001003E2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5 980,98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32D" w14:textId="77777777" w:rsidR="001003E2" w:rsidRPr="00C30F34" w:rsidRDefault="001003E2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5 980,98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39C" w14:textId="77777777" w:rsidR="001003E2" w:rsidRPr="00C30F34" w:rsidRDefault="001003E2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5 980,98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5B3" w14:textId="77777777" w:rsidR="001003E2" w:rsidRPr="00C30F34" w:rsidRDefault="001003E2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5 980,98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51F3" w14:textId="77777777" w:rsidR="001003E2" w:rsidRPr="00C30F34" w:rsidRDefault="001003E2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90658" w:rsidRPr="00C30F34" w14:paraId="71B555A7" w14:textId="77777777" w:rsidTr="00BD4A66">
        <w:trPr>
          <w:trHeight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E0E0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D747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Кол-во учреждений дополнительного образования, в которых осуществляется профессиональная физическая охрана, 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99D5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4E74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9C53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CA01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EDB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698F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727B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C93A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892B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FAF5" w14:textId="77777777" w:rsidR="00D90658" w:rsidRPr="00C30F34" w:rsidRDefault="00D90658" w:rsidP="006B6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0658" w:rsidRPr="00C30F34" w14:paraId="25091282" w14:textId="77777777" w:rsidTr="00BD4A66">
        <w:trPr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E0E7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D3DD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85E0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ABE1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B7D9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C2E5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9479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229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9E51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7F3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55AE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DB17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AE4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5F5B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E9B7" w14:textId="77777777" w:rsidR="00D90658" w:rsidRPr="00C30F34" w:rsidRDefault="00D90658" w:rsidP="006B6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0658" w:rsidRPr="00C30F34" w14:paraId="16D08307" w14:textId="77777777" w:rsidTr="00BD4A66">
        <w:trPr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D6D2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2F12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BE40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68B4" w14:textId="77777777" w:rsidR="00D90658" w:rsidRPr="00C30F34" w:rsidRDefault="00D90658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97DB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DEE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601E" w14:textId="77777777" w:rsidR="00D90658" w:rsidRPr="00C30F34" w:rsidRDefault="00D90658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42A1" w14:textId="77777777" w:rsidR="00D90658" w:rsidRPr="00C30F34" w:rsidRDefault="003B1F05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EB42" w14:textId="77777777" w:rsidR="00D90658" w:rsidRPr="00C30F34" w:rsidRDefault="003B1F05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3BD5" w14:textId="77777777" w:rsidR="00D90658" w:rsidRPr="00C30F34" w:rsidRDefault="003B1F05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5A22" w14:textId="77777777" w:rsidR="00D90658" w:rsidRPr="00C30F34" w:rsidRDefault="003B1F05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8A6" w14:textId="77777777" w:rsidR="00D90658" w:rsidRPr="00C30F34" w:rsidRDefault="003B1F05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1164" w14:textId="77777777" w:rsidR="00D90658" w:rsidRPr="00C30F34" w:rsidRDefault="003B1F05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12E" w14:textId="77777777" w:rsidR="00D90658" w:rsidRPr="00C30F34" w:rsidRDefault="003B1F05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7955" w14:textId="77777777" w:rsidR="00D90658" w:rsidRPr="00C30F34" w:rsidRDefault="00D90658" w:rsidP="006B6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1F05" w:rsidRPr="00C30F34" w14:paraId="6AD4766F" w14:textId="77777777" w:rsidTr="00BD4A66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7284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1D07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5EAB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D11D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1D48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FB2B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7A4F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12CD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FDBE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2F80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144C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3B1F05" w:rsidRPr="00C30F34" w14:paraId="4C6F86FC" w14:textId="77777777" w:rsidTr="00BD4A66">
        <w:trPr>
          <w:trHeight w:val="21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5D75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4951" w14:textId="77777777" w:rsidR="003B1F05" w:rsidRPr="00C30F34" w:rsidRDefault="003B1F05" w:rsidP="003B1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03.</w:t>
            </w:r>
          </w:p>
          <w:p w14:paraId="226F6CFD" w14:textId="77777777" w:rsidR="003B1F05" w:rsidRPr="00C30F34" w:rsidRDefault="003B1F05" w:rsidP="003B1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та, культуры и уровня психолого-педагогической поддержки социализации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E11B" w14:textId="77777777" w:rsidR="003B1F05" w:rsidRPr="00C30F34" w:rsidRDefault="003B1F05" w:rsidP="003B1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8F50" w14:textId="77777777" w:rsidR="003B1F05" w:rsidRPr="00C30F34" w:rsidRDefault="00A12E3C" w:rsidP="00A12E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D59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76C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488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D504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2D2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229C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8DC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1F05" w:rsidRPr="00C30F34" w14:paraId="63A4E2F1" w14:textId="77777777" w:rsidTr="00BD4A66">
        <w:trPr>
          <w:trHeight w:val="218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3D12" w14:textId="77777777" w:rsidR="003B1F05" w:rsidRPr="00C30F34" w:rsidRDefault="003B1F05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DF56" w14:textId="77777777" w:rsidR="003B1F05" w:rsidRPr="00C30F34" w:rsidRDefault="003B1F05" w:rsidP="003B1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D390" w14:textId="77777777" w:rsidR="003B1F05" w:rsidRPr="00C30F34" w:rsidRDefault="003B1F05" w:rsidP="003B1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5AD" w14:textId="77777777" w:rsidR="003B1F05" w:rsidRPr="00C30F34" w:rsidRDefault="00A12E3C" w:rsidP="00A12E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9F0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8BC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EC7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81F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29C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9E1" w14:textId="77777777" w:rsidR="003B1F05" w:rsidRPr="00C30F34" w:rsidRDefault="00A12E3C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0DA" w14:textId="77777777" w:rsidR="003B1F05" w:rsidRPr="00C30F34" w:rsidRDefault="00A12E3C" w:rsidP="00A12E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382079" w:rsidRPr="00C30F34" w14:paraId="4F4707E8" w14:textId="77777777" w:rsidTr="00BD4A66">
        <w:trPr>
          <w:trHeight w:val="1958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16C9" w14:textId="77777777" w:rsidR="00382079" w:rsidRPr="00C30F34" w:rsidRDefault="00382079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DF1B0" w14:textId="77777777" w:rsidR="00382079" w:rsidRPr="00C30F34" w:rsidRDefault="00382079" w:rsidP="003B1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03.05.</w:t>
            </w:r>
          </w:p>
          <w:p w14:paraId="6A1DD084" w14:textId="77777777" w:rsidR="00382079" w:rsidRPr="00C30F34" w:rsidRDefault="00382079" w:rsidP="003B1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детям отдельных категорий граждан права 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бесплатного посещения занятий по дополнительным образовательным программам, реализуемых на платной основе в муниципальных образовательных организациях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4128" w14:textId="77777777" w:rsidR="00382079" w:rsidRPr="00C30F34" w:rsidRDefault="00B56627" w:rsidP="003B1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FE8" w14:textId="77777777" w:rsidR="00382079" w:rsidRPr="00C30F34" w:rsidRDefault="00382079" w:rsidP="00382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FDA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621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913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CD7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CE7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C79F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019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2079" w:rsidRPr="00C30F34" w14:paraId="123C94BC" w14:textId="77777777" w:rsidTr="00BD4A66">
        <w:trPr>
          <w:trHeight w:val="19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2D8A" w14:textId="77777777" w:rsidR="00382079" w:rsidRPr="00C30F34" w:rsidRDefault="00382079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F44D" w14:textId="77777777" w:rsidR="00382079" w:rsidRPr="00C30F34" w:rsidRDefault="00382079" w:rsidP="003B1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20D7" w14:textId="77777777" w:rsidR="00382079" w:rsidRPr="00C30F34" w:rsidRDefault="00382079" w:rsidP="003B1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9D1D" w14:textId="77777777" w:rsidR="00382079" w:rsidRPr="00C30F34" w:rsidRDefault="00382079" w:rsidP="00A12E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689" w14:textId="77777777" w:rsidR="00382079" w:rsidRPr="00C30F34" w:rsidRDefault="00382079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048" w14:textId="77777777" w:rsidR="00382079" w:rsidRPr="00C30F34" w:rsidRDefault="00382079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D09" w14:textId="77777777" w:rsidR="00382079" w:rsidRPr="00C30F34" w:rsidRDefault="00382079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F28F" w14:textId="77777777" w:rsidR="00382079" w:rsidRPr="00C30F34" w:rsidRDefault="00382079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BF2" w14:textId="77777777" w:rsidR="00382079" w:rsidRPr="00C30F34" w:rsidRDefault="00382079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AE25" w14:textId="77777777" w:rsidR="00382079" w:rsidRPr="00C30F34" w:rsidRDefault="00382079" w:rsidP="003B1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301" w14:textId="77777777" w:rsidR="00382079" w:rsidRPr="00C30F34" w:rsidRDefault="00382079" w:rsidP="00A12E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</w:tbl>
    <w:p w14:paraId="39229BD5" w14:textId="77777777" w:rsidR="00382079" w:rsidRPr="00C30F34" w:rsidRDefault="00382079">
      <w:pPr>
        <w:rPr>
          <w:rFonts w:ascii="Arial" w:hAnsi="Arial" w:cs="Arial"/>
        </w:rPr>
      </w:pPr>
      <w:r w:rsidRPr="00C30F34">
        <w:rPr>
          <w:rFonts w:ascii="Arial" w:hAnsi="Arial" w:cs="Arial"/>
        </w:rPr>
        <w:br w:type="page"/>
      </w: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1275"/>
        <w:gridCol w:w="993"/>
        <w:gridCol w:w="850"/>
        <w:gridCol w:w="454"/>
        <w:gridCol w:w="113"/>
        <w:gridCol w:w="539"/>
        <w:gridCol w:w="652"/>
        <w:gridCol w:w="652"/>
        <w:gridCol w:w="1134"/>
        <w:gridCol w:w="1134"/>
        <w:gridCol w:w="1134"/>
        <w:gridCol w:w="1134"/>
        <w:gridCol w:w="1984"/>
      </w:tblGrid>
      <w:tr w:rsidR="00382079" w:rsidRPr="00C30F34" w14:paraId="09908919" w14:textId="77777777" w:rsidTr="00BD4A66">
        <w:trPr>
          <w:trHeight w:val="43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024E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78ED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E90C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601A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5B11E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A669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F42B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F049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9F21E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3B53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8B23" w14:textId="77777777" w:rsidR="00382079" w:rsidRPr="00C30F34" w:rsidRDefault="00382079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56627" w:rsidRPr="00C30F34" w14:paraId="06BCA7BE" w14:textId="77777777" w:rsidTr="00BD4A66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2D39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B8C78" w14:textId="77777777" w:rsidR="00B56627" w:rsidRPr="00C30F34" w:rsidRDefault="00B56627" w:rsidP="00B56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</w:t>
            </w: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области,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8AA3E" w14:textId="77777777" w:rsidR="00B56627" w:rsidRPr="00C30F34" w:rsidRDefault="00B56627" w:rsidP="00B56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CD6A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1A85" w14:textId="77777777" w:rsidR="00B56627" w:rsidRPr="00C30F34" w:rsidRDefault="00B56627" w:rsidP="003820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574E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00FE6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A5BF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7D41" w14:textId="77777777" w:rsidR="00B56627" w:rsidRPr="00C30F34" w:rsidRDefault="00864A22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23F7" w14:textId="77777777" w:rsidR="00B56627" w:rsidRPr="00C30F34" w:rsidRDefault="00864A22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B697" w14:textId="77777777" w:rsidR="00B56627" w:rsidRPr="00C30F34" w:rsidRDefault="00864A22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7C12" w14:textId="77777777" w:rsidR="00B56627" w:rsidRPr="00C30F34" w:rsidRDefault="00B56627" w:rsidP="00382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6627" w:rsidRPr="00C30F34" w14:paraId="151709C2" w14:textId="77777777" w:rsidTr="00BD4A66">
        <w:trPr>
          <w:trHeight w:val="11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D867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999F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3711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3389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D6A0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9963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C1599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575FD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C1180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823E1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5A6A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48A9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3F0F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D6C1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5559" w14:textId="77777777" w:rsidR="00B56627" w:rsidRPr="00C30F34" w:rsidRDefault="00B56627" w:rsidP="00382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6627" w:rsidRPr="00C30F34" w14:paraId="58A65C78" w14:textId="77777777" w:rsidTr="00BD4A66">
        <w:trPr>
          <w:trHeight w:val="4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0376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7913E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BED63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BE29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22AE0" w14:textId="77777777" w:rsidR="00B56627" w:rsidRPr="00C30F34" w:rsidRDefault="00A11103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9024" w14:textId="77777777" w:rsidR="00B56627" w:rsidRPr="00C30F34" w:rsidRDefault="00A11103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D9AD4" w14:textId="77777777" w:rsidR="00B56627" w:rsidRPr="00C30F34" w:rsidRDefault="00A11103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9AA7C" w14:textId="77777777" w:rsidR="00B56627" w:rsidRPr="00C30F34" w:rsidRDefault="00A11103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E0701" w14:textId="77777777" w:rsidR="00B56627" w:rsidRPr="00C30F34" w:rsidRDefault="00A11103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F6E6E" w14:textId="77777777" w:rsidR="00B56627" w:rsidRPr="00C30F34" w:rsidRDefault="00A11103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4D3A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7227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11F8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1BBB" w14:textId="77777777" w:rsidR="00B56627" w:rsidRPr="00C30F34" w:rsidRDefault="00B56627" w:rsidP="00382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9718" w14:textId="77777777" w:rsidR="00B56627" w:rsidRPr="00C30F34" w:rsidRDefault="00B56627" w:rsidP="00B56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382079" w:rsidRPr="00C30F34" w14:paraId="09B86AAA" w14:textId="77777777" w:rsidTr="00BD4A66">
        <w:trPr>
          <w:trHeight w:val="1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EE4" w14:textId="77777777" w:rsidR="00382079" w:rsidRPr="00C30F34" w:rsidRDefault="00864A22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  <w:r w:rsidR="00382079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5565" w14:textId="77777777" w:rsidR="00382079" w:rsidRPr="00C30F34" w:rsidRDefault="00382079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04.</w:t>
            </w:r>
          </w:p>
          <w:p w14:paraId="2F33CFBF" w14:textId="77777777" w:rsidR="00382079" w:rsidRPr="00C30F34" w:rsidRDefault="00382079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F5F" w14:textId="77777777" w:rsidR="00382079" w:rsidRPr="00C30F34" w:rsidRDefault="00382079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04EC" w14:textId="77777777" w:rsidR="00382079" w:rsidRPr="00C30F34" w:rsidRDefault="00382079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A846" w14:textId="77777777" w:rsidR="00382079" w:rsidRPr="00C30F34" w:rsidRDefault="004D104E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295 320,57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7DC4" w14:textId="77777777" w:rsidR="00382079" w:rsidRPr="00C30F34" w:rsidRDefault="00382079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59 811,52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9740" w14:textId="77777777" w:rsidR="00382079" w:rsidRPr="00C30F34" w:rsidRDefault="004D104E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61 864,70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44B" w14:textId="77777777" w:rsidR="00382079" w:rsidRPr="00C30F34" w:rsidRDefault="00382079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5642" w14:textId="77777777" w:rsidR="00382079" w:rsidRPr="00C30F34" w:rsidRDefault="00382079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09F" w14:textId="77777777" w:rsidR="00382079" w:rsidRPr="00C30F34" w:rsidRDefault="00382079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18C" w14:textId="77777777" w:rsidR="00382079" w:rsidRPr="00C30F34" w:rsidRDefault="00382079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382079" w:rsidRPr="00C30F34" w14:paraId="71453E29" w14:textId="77777777" w:rsidTr="00BD4A66">
        <w:trPr>
          <w:trHeight w:val="1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515" w14:textId="77777777" w:rsidR="00382079" w:rsidRPr="00C30F34" w:rsidRDefault="00382079" w:rsidP="006B6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863" w14:textId="77777777" w:rsidR="00382079" w:rsidRPr="00C30F34" w:rsidRDefault="00382079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274" w14:textId="77777777" w:rsidR="00382079" w:rsidRPr="00C30F34" w:rsidRDefault="00382079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0E96" w14:textId="77777777" w:rsidR="00382079" w:rsidRPr="00C30F34" w:rsidRDefault="00382079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04B" w14:textId="77777777" w:rsidR="00382079" w:rsidRPr="00C30F34" w:rsidRDefault="004D104E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295 320,57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1E2" w14:textId="77777777" w:rsidR="00382079" w:rsidRPr="00C30F34" w:rsidRDefault="00382079" w:rsidP="006B6A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59 811,52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D43" w14:textId="77777777" w:rsidR="00382079" w:rsidRPr="00C30F34" w:rsidRDefault="004D104E" w:rsidP="00666E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61 864,70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C18" w14:textId="77777777" w:rsidR="00382079" w:rsidRPr="00C30F34" w:rsidRDefault="00382079" w:rsidP="00666E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95CB" w14:textId="77777777" w:rsidR="00382079" w:rsidRPr="00C30F34" w:rsidRDefault="00382079" w:rsidP="00666E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BF9" w14:textId="77777777" w:rsidR="00382079" w:rsidRPr="00C30F34" w:rsidRDefault="00382079" w:rsidP="00666E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9A1" w14:textId="77777777" w:rsidR="00382079" w:rsidRPr="00C30F34" w:rsidRDefault="00382079" w:rsidP="006B6A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82079" w:rsidRPr="00C30F34" w14:paraId="21BD022C" w14:textId="77777777" w:rsidTr="00BD4A66">
        <w:trPr>
          <w:trHeight w:val="11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196" w14:textId="77777777" w:rsidR="00382079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  <w:r w:rsidR="00382079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A02E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04.01. </w:t>
            </w:r>
          </w:p>
          <w:p w14:paraId="18C2D064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  <w:p w14:paraId="04C15157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3540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8608" w14:textId="77777777" w:rsidR="00382079" w:rsidRPr="00C30F34" w:rsidRDefault="00382079" w:rsidP="004E77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A13" w14:textId="77777777" w:rsidR="00382079" w:rsidRPr="00C30F34" w:rsidRDefault="00382079" w:rsidP="004E77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03042E" w:rsidRPr="00C30F34">
              <w:rPr>
                <w:rFonts w:ascii="Arial" w:hAnsi="Arial" w:cs="Arial"/>
                <w:bCs/>
                <w:sz w:val="20"/>
                <w:szCs w:val="20"/>
              </w:rPr>
              <w:t>5 320,57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243A" w14:textId="77777777" w:rsidR="00382079" w:rsidRPr="00C30F34" w:rsidRDefault="00382079" w:rsidP="004E77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59 811,52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76D4" w14:textId="77777777" w:rsidR="00382079" w:rsidRPr="00C30F34" w:rsidRDefault="00593699" w:rsidP="004E77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61 864,70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781" w14:textId="77777777" w:rsidR="00382079" w:rsidRPr="00C30F34" w:rsidRDefault="00382079" w:rsidP="004E77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24D" w14:textId="77777777" w:rsidR="00382079" w:rsidRPr="00C30F34" w:rsidRDefault="00382079" w:rsidP="004E77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E07" w14:textId="77777777" w:rsidR="00382079" w:rsidRPr="00C30F34" w:rsidRDefault="00382079" w:rsidP="004E77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EA0" w14:textId="77777777" w:rsidR="00382079" w:rsidRPr="00C30F34" w:rsidRDefault="00382079" w:rsidP="00D947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382079" w:rsidRPr="00C30F34" w14:paraId="4B7F5B91" w14:textId="77777777" w:rsidTr="00BD4A66">
        <w:trPr>
          <w:trHeight w:val="8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27DA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62D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06A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3D8" w14:textId="77777777" w:rsidR="00382079" w:rsidRPr="00C30F34" w:rsidRDefault="00382079" w:rsidP="004E77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E4A" w14:textId="77777777" w:rsidR="00382079" w:rsidRPr="00C30F34" w:rsidRDefault="00382079" w:rsidP="000304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03042E" w:rsidRPr="00C30F34">
              <w:rPr>
                <w:rFonts w:ascii="Arial" w:hAnsi="Arial" w:cs="Arial"/>
                <w:bCs/>
                <w:sz w:val="20"/>
                <w:szCs w:val="20"/>
              </w:rPr>
              <w:t>5 320,57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195" w14:textId="77777777" w:rsidR="00382079" w:rsidRPr="00C30F34" w:rsidRDefault="00382079" w:rsidP="004E77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59 811,52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AEFC" w14:textId="77777777" w:rsidR="00382079" w:rsidRPr="00C30F34" w:rsidRDefault="00593699" w:rsidP="004E77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61 864,70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275" w14:textId="77777777" w:rsidR="00382079" w:rsidRPr="00C30F34" w:rsidRDefault="00382079" w:rsidP="004E77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317" w14:textId="77777777" w:rsidR="00382079" w:rsidRPr="00C30F34" w:rsidRDefault="00382079" w:rsidP="004E77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201" w14:textId="77777777" w:rsidR="00382079" w:rsidRPr="00C30F34" w:rsidRDefault="00382079" w:rsidP="004E77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57 881,45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2021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82079" w:rsidRPr="00C30F34" w14:paraId="393E6C38" w14:textId="77777777" w:rsidTr="00BD4A66">
        <w:trPr>
          <w:trHeight w:val="4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B1C0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F80D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учреждений, 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FABD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13B5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C193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EE6F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DD7C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AA9F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8808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4E89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9705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5C9B" w14:textId="77777777" w:rsidR="00382079" w:rsidRPr="00C30F34" w:rsidRDefault="00382079" w:rsidP="00740B4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2079" w:rsidRPr="00C30F34" w14:paraId="2B69386F" w14:textId="77777777" w:rsidTr="00BD4A66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65E1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31CB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1668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6F91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FB12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C2E0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BCFB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61B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17C6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B279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97A6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C52C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0B38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1BD7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DF4C" w14:textId="77777777" w:rsidR="00382079" w:rsidRPr="00C30F34" w:rsidRDefault="00382079" w:rsidP="00740B4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2079" w:rsidRPr="00C30F34" w14:paraId="574968A3" w14:textId="77777777" w:rsidTr="00BD4A66">
        <w:trPr>
          <w:trHeight w:val="5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BB49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CBDD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04E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CD8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F042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135B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5BCE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CE32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1E46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0932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8BA0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1F0A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9907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6595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B5E8" w14:textId="77777777" w:rsidR="00382079" w:rsidRPr="00C30F34" w:rsidRDefault="00382079" w:rsidP="00740B4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2079" w:rsidRPr="00C30F34" w14:paraId="4DCC70C3" w14:textId="77777777" w:rsidTr="00BD4A66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983" w14:textId="77777777" w:rsidR="00382079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382079"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A754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EB: </w:t>
            </w:r>
          </w:p>
          <w:p w14:paraId="5A5518F5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7DF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9D1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D5E3" w14:textId="77777777" w:rsidR="00382079" w:rsidRPr="00C30F34" w:rsidRDefault="004D104E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1 049,15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52E" w14:textId="77777777" w:rsidR="00382079" w:rsidRPr="00C30F34" w:rsidRDefault="004D104E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1 049,15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F52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7F0F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4D39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768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023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382079" w:rsidRPr="00C30F34" w14:paraId="1801EAB0" w14:textId="77777777" w:rsidTr="00BD4A66">
        <w:trPr>
          <w:trHeight w:val="10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EB5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05BD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149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E40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A33" w14:textId="77777777" w:rsidR="00382079" w:rsidRPr="00C30F34" w:rsidRDefault="004D104E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259,05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E0D" w14:textId="77777777" w:rsidR="00382079" w:rsidRPr="00C30F34" w:rsidRDefault="004D104E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259,05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30D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AC2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7092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E72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0E1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82079" w:rsidRPr="00C30F34" w14:paraId="1F321D8F" w14:textId="77777777" w:rsidTr="00BD4A66">
        <w:trPr>
          <w:trHeight w:val="1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857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023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0D6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AE93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FA1" w14:textId="77777777" w:rsidR="00382079" w:rsidRPr="00C30F34" w:rsidRDefault="004D104E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12,95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1A3" w14:textId="77777777" w:rsidR="00382079" w:rsidRPr="00C30F34" w:rsidRDefault="004D104E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455C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0E3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4EAF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E95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042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82079" w:rsidRPr="00C30F34" w14:paraId="3406C4A3" w14:textId="77777777" w:rsidTr="00BD4A66">
        <w:trPr>
          <w:trHeight w:val="8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8A9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0B3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6CAE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E41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4CB" w14:textId="77777777" w:rsidR="00382079" w:rsidRPr="00C30F34" w:rsidRDefault="004D104E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777,15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025" w14:textId="77777777" w:rsidR="00382079" w:rsidRPr="00C30F34" w:rsidRDefault="004D104E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777,15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A3D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2BC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F91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E86" w14:textId="77777777" w:rsidR="00382079" w:rsidRPr="00C30F34" w:rsidRDefault="00382079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B425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864A22" w:rsidRPr="00C30F34" w14:paraId="6C19770D" w14:textId="77777777" w:rsidTr="00BD4A66">
        <w:trPr>
          <w:trHeight w:val="8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8DA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930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ЕВ.01. </w:t>
            </w:r>
          </w:p>
          <w:p w14:paraId="216BFD70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Оснащение муниципальных общеобразовательных организаций, в том числе структурных подразделений указанных организаций, государственными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символами Российской Федерации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89B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0C3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323" w14:textId="77777777" w:rsidR="00864A22" w:rsidRPr="00C30F34" w:rsidRDefault="004D104E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1 049,15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555" w14:textId="77777777" w:rsidR="00864A22" w:rsidRPr="00C30F34" w:rsidRDefault="004D104E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1 049,15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986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3A2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1268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07B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A36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городского округа Мытищи, образовательные учреждения</w:t>
            </w:r>
          </w:p>
        </w:tc>
      </w:tr>
      <w:tr w:rsidR="00864A22" w:rsidRPr="00C30F34" w14:paraId="16433239" w14:textId="77777777" w:rsidTr="00BD4A66">
        <w:trPr>
          <w:trHeight w:val="8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AF8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FA4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E5D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9B6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03C" w14:textId="77777777" w:rsidR="00864A22" w:rsidRPr="00C30F34" w:rsidRDefault="004D104E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259,05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4D3" w14:textId="77777777" w:rsidR="00864A22" w:rsidRPr="00C30F34" w:rsidRDefault="004D104E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259,05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320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F9D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D78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0B8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A85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864A22" w:rsidRPr="00C30F34" w14:paraId="329B857E" w14:textId="77777777" w:rsidTr="00BD4A66">
        <w:trPr>
          <w:trHeight w:val="8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723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D8E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A9B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9643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CE5" w14:textId="77777777" w:rsidR="00864A22" w:rsidRPr="00C30F34" w:rsidRDefault="004D104E" w:rsidP="00EF7A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12,95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E0A" w14:textId="77777777" w:rsidR="00864A22" w:rsidRPr="00C30F34" w:rsidRDefault="004D104E" w:rsidP="00EF7A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F1A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747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66C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FF4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DAA3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864A22" w:rsidRPr="00C30F34" w14:paraId="61278992" w14:textId="77777777" w:rsidTr="00BD4A66">
        <w:trPr>
          <w:trHeight w:val="8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A5E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895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46C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CA9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68AD" w14:textId="77777777" w:rsidR="00864A22" w:rsidRPr="00C30F34" w:rsidRDefault="004D104E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777,15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10E" w14:textId="77777777" w:rsidR="00864A22" w:rsidRPr="00C30F34" w:rsidRDefault="004D104E" w:rsidP="00D933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777,15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F25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3CF6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9722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787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B967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864A22" w:rsidRPr="00C30F34" w14:paraId="4E2A89F6" w14:textId="77777777" w:rsidTr="00BD4A66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881F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DE2F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Оснащены муниципальные общеобразовательные организации, в том числе структурные подразделения указанных орга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низаций, государственными символами Российской Федерации, 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9182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F94C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C6FB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5405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Итого 2023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E635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6768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C6D8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F993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6394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033F" w14:textId="77777777" w:rsidR="00864A22" w:rsidRPr="00C30F34" w:rsidRDefault="00864A22" w:rsidP="00740B4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4A22" w:rsidRPr="00C30F34" w14:paraId="2C04D612" w14:textId="77777777" w:rsidTr="00BD4A66">
        <w:trPr>
          <w:trHeight w:val="5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88CB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BB933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CB11F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B2B3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5EF5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C65A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535E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33D5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67CB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A27F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47B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2D35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F869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A9C9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0EE" w14:textId="77777777" w:rsidR="00864A22" w:rsidRPr="00C30F34" w:rsidRDefault="00864A22" w:rsidP="00740B4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4A22" w:rsidRPr="00C30F34" w14:paraId="525BA7C1" w14:textId="77777777" w:rsidTr="00BD4A66">
        <w:trPr>
          <w:trHeight w:val="5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3F70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F8FCC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2BFF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B9E5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3B04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E476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852C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97A9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34D1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0AAC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CAB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8133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5CA3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D4A0" w14:textId="77777777" w:rsidR="00864A22" w:rsidRPr="00C30F34" w:rsidRDefault="00864A22" w:rsidP="00740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7E5" w14:textId="77777777" w:rsidR="00864A22" w:rsidRPr="00C30F34" w:rsidRDefault="00864A22" w:rsidP="00740B4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2079" w:rsidRPr="00C30F34" w14:paraId="3AEEB526" w14:textId="77777777" w:rsidTr="00BD4A66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F9B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4A5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EE6C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CB7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D42" w14:textId="77777777" w:rsidR="00382079" w:rsidRPr="00C30F34" w:rsidRDefault="004D104E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922 283,41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0294" w14:textId="77777777" w:rsidR="00382079" w:rsidRPr="00C30F34" w:rsidRDefault="004D104E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188 785,61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D4A" w14:textId="77777777" w:rsidR="00382079" w:rsidRPr="00C30F34" w:rsidRDefault="00382079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183 374,45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4CE" w14:textId="77777777" w:rsidR="00382079" w:rsidRPr="00C30F34" w:rsidRDefault="00382079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183 374,45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5AA" w14:textId="77777777" w:rsidR="00382079" w:rsidRPr="00C30F34" w:rsidRDefault="00382079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183 374,45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B13" w14:textId="77777777" w:rsidR="00382079" w:rsidRPr="00C30F34" w:rsidRDefault="00382079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183 374,45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C88" w14:textId="77777777" w:rsidR="00382079" w:rsidRPr="00C30F34" w:rsidRDefault="00382079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864A22" w:rsidRPr="00C30F34" w14:paraId="31F28970" w14:textId="77777777" w:rsidTr="00BD4A66">
        <w:trPr>
          <w:trHeight w:val="8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412D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5B67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423B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3AB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6D7" w14:textId="77777777" w:rsidR="00864A22" w:rsidRPr="00C30F34" w:rsidRDefault="004D104E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476,05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95A" w14:textId="77777777" w:rsidR="00864A22" w:rsidRPr="00C30F34" w:rsidRDefault="007930B2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3F7" w14:textId="77777777" w:rsidR="00864A22" w:rsidRPr="00C30F34" w:rsidRDefault="00864A22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581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E97C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8CB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048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864A22" w:rsidRPr="00C30F34" w14:paraId="51C88B5C" w14:textId="77777777" w:rsidTr="00BD4A66">
        <w:trPr>
          <w:trHeight w:val="8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8C4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131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468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014B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938" w14:textId="77777777" w:rsidR="00864A22" w:rsidRPr="00C30F34" w:rsidRDefault="007930B2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921 030,21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46A" w14:textId="77777777" w:rsidR="00864A22" w:rsidRPr="00C30F34" w:rsidRDefault="007930B2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187 532,41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601" w14:textId="77777777" w:rsidR="00864A22" w:rsidRPr="00C30F34" w:rsidRDefault="00864A22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183 374,45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2A2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183 374,45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228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183 374,45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FF0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183 374,45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7FF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864A22" w:rsidRPr="00C30F34" w14:paraId="2F0326D0" w14:textId="77777777" w:rsidTr="00BD4A66">
        <w:trPr>
          <w:trHeight w:val="8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D94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27B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FF8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D87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51E" w14:textId="77777777" w:rsidR="00864A22" w:rsidRPr="00C30F34" w:rsidRDefault="007930B2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777,15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7E7" w14:textId="77777777" w:rsidR="00864A22" w:rsidRPr="00C30F34" w:rsidRDefault="007930B2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81C" w14:textId="77777777" w:rsidR="00864A22" w:rsidRPr="00C30F34" w:rsidRDefault="00864A22" w:rsidP="00CA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94A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6408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732E" w14:textId="77777777" w:rsidR="00864A22" w:rsidRPr="00C30F34" w:rsidRDefault="00864A22" w:rsidP="00CA37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153" w14:textId="77777777" w:rsidR="00864A22" w:rsidRPr="00C30F34" w:rsidRDefault="00864A22" w:rsidP="00740B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14:paraId="26F4D31B" w14:textId="77777777" w:rsidR="006B6A14" w:rsidRPr="00C30F34" w:rsidRDefault="006B6A14" w:rsidP="006B6A1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953689C" w14:textId="77777777" w:rsidR="00740B4B" w:rsidRPr="00C30F34" w:rsidRDefault="00740B4B" w:rsidP="006B6A1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2FE0EC2F" w14:textId="77777777" w:rsidR="002560E9" w:rsidRPr="00C30F34" w:rsidRDefault="002560E9" w:rsidP="00392FE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D193CD" w14:textId="77777777" w:rsidR="00442524" w:rsidRPr="00C30F34" w:rsidRDefault="00442524" w:rsidP="0044252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0F34">
        <w:rPr>
          <w:rFonts w:ascii="Arial" w:hAnsi="Arial" w:cs="Arial"/>
          <w:bCs/>
          <w:sz w:val="24"/>
          <w:szCs w:val="24"/>
        </w:rPr>
        <w:t>Перечень мероприятий подпрограммы 4 «Обеспечивающая подпрограмма»</w:t>
      </w:r>
    </w:p>
    <w:p w14:paraId="1D1FF950" w14:textId="77777777" w:rsidR="00442524" w:rsidRPr="00C30F34" w:rsidRDefault="00442524" w:rsidP="00442524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1275"/>
        <w:gridCol w:w="993"/>
        <w:gridCol w:w="2693"/>
        <w:gridCol w:w="1417"/>
        <w:gridCol w:w="1134"/>
        <w:gridCol w:w="1134"/>
        <w:gridCol w:w="1276"/>
        <w:gridCol w:w="2126"/>
      </w:tblGrid>
      <w:tr w:rsidR="00442524" w:rsidRPr="00C30F34" w14:paraId="5EB869A5" w14:textId="77777777" w:rsidTr="00BD4A66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C43BB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5CAF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9A3D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E8E2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EDF6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</w:t>
            </w:r>
            <w:proofErr w:type="gramStart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B143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2858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42524" w:rsidRPr="00C30F34" w14:paraId="24AAEAD6" w14:textId="77777777" w:rsidTr="00BD4A66">
        <w:trPr>
          <w:trHeight w:val="7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C930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2601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DFF5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B3E9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DFCA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22AB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0F59A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FBF8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15002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1A64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5AFA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2524" w:rsidRPr="00C30F34" w14:paraId="06F8A7B9" w14:textId="77777777" w:rsidTr="00BD4A66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C831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DF56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B06C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F255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6B37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E9A1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BEB9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94FF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FA04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3D33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ADE3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442524" w:rsidRPr="00C30F34" w14:paraId="634F0098" w14:textId="77777777" w:rsidTr="00BD4A66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17E9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5DC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5F2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AA0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3AE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113 598,50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EBC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30 319,70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C8CC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689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2E0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28E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9A1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образовательные учреждения</w:t>
            </w:r>
          </w:p>
        </w:tc>
      </w:tr>
      <w:tr w:rsidR="00442524" w:rsidRPr="00C30F34" w14:paraId="737CF466" w14:textId="77777777" w:rsidTr="00BD4A66">
        <w:trPr>
          <w:trHeight w:val="12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1D7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128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C2A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650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799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113 598,50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EF0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30 319,70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576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327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D5A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BE6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71A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42524" w:rsidRPr="00C30F34" w14:paraId="27C48B9A" w14:textId="77777777" w:rsidTr="00BD4A66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D2BC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3C82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0244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F000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0F3B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4577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C9F7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B325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3E93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7238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A436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442524" w:rsidRPr="00C30F34" w14:paraId="4C19120F" w14:textId="77777777" w:rsidTr="00BD4A66">
        <w:trPr>
          <w:trHeight w:val="16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092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1C5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01.02. Обеспечение деятельности прочих учреждени</w:t>
            </w: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й образования (межшкольные учебные комбинаты, хозяйственные эксплуатационные конторы, методические </w:t>
            </w:r>
          </w:p>
          <w:p w14:paraId="2F27EF83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кабинеты и др.)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27A" w14:textId="77777777" w:rsidR="00442524" w:rsidRPr="00C30F34" w:rsidRDefault="00442524" w:rsidP="0037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CA7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D56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104 008,50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EB3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28 401,70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66E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18 901,70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5CA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18 901,70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955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18 901,70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847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18 901,70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0B1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прочие образовательные учреждения</w:t>
            </w:r>
          </w:p>
        </w:tc>
      </w:tr>
      <w:tr w:rsidR="00442524" w:rsidRPr="00C30F34" w14:paraId="4895A90B" w14:textId="77777777" w:rsidTr="00BD4A66">
        <w:trPr>
          <w:trHeight w:val="1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648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A61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FC1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3E5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EA8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104 008,50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8D3F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28 401,70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F4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18 901,70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D1B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18 901,70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E77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18 901,70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3E9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18 901,70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2D5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42524" w:rsidRPr="00C30F34" w14:paraId="08225F29" w14:textId="77777777" w:rsidTr="00BD4A66">
        <w:trPr>
          <w:trHeight w:val="12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F685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18E5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01.03. Мероприятия в сфере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D519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D3A2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C67F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9 590,00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A50C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1 918,00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6599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1 918,00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66D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1 918,00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174C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1 918,00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A15D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1 918,00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560E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образования Администрации городского округа Мытищи, прочие образовательные учреждения</w:t>
            </w:r>
          </w:p>
        </w:tc>
      </w:tr>
      <w:tr w:rsidR="00442524" w:rsidRPr="00C30F34" w14:paraId="5590CC0D" w14:textId="77777777" w:rsidTr="00BD4A66">
        <w:trPr>
          <w:trHeight w:val="12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55FA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267E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A557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ADDB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8DB0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9 590,00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7EB1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1 918,00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198D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1 918,00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1A7A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1 918,00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9582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1 918,00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783E" w14:textId="77777777" w:rsidR="00442524" w:rsidRPr="00C30F34" w:rsidRDefault="00442524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1 918,00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9818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42524" w:rsidRPr="00C30F34" w14:paraId="1CAEB856" w14:textId="77777777" w:rsidTr="00BD4A66">
        <w:trPr>
          <w:trHeight w:val="126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E7D0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EF46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5308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2476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113 598,50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270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30 319,70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CF24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8D0B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A74C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19AD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E07C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42524" w:rsidRPr="00C30F34" w14:paraId="4C7D86A9" w14:textId="77777777" w:rsidTr="00BD4A66">
        <w:trPr>
          <w:trHeight w:val="1262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7310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1305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5100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50F5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113 598,50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8651" w14:textId="77777777" w:rsidR="00442524" w:rsidRPr="00C30F34" w:rsidRDefault="007930B2" w:rsidP="00376C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30 319,70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BDEC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E12D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380A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B66A" w14:textId="77777777" w:rsidR="00442524" w:rsidRPr="00C30F34" w:rsidRDefault="00442524" w:rsidP="00376CBB">
            <w:pPr>
              <w:jc w:val="center"/>
              <w:rPr>
                <w:rFonts w:ascii="Arial" w:hAnsi="Arial" w:cs="Arial"/>
              </w:rPr>
            </w:pPr>
            <w:r w:rsidRPr="00C30F34">
              <w:rPr>
                <w:rFonts w:ascii="Arial" w:hAnsi="Arial" w:cs="Arial"/>
                <w:bCs/>
                <w:sz w:val="20"/>
                <w:szCs w:val="20"/>
              </w:rPr>
              <w:t>20 819,70»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819" w14:textId="77777777" w:rsidR="00442524" w:rsidRPr="00C30F34" w:rsidRDefault="00442524" w:rsidP="00376CB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14:paraId="06A3E85A" w14:textId="77777777" w:rsidR="00442524" w:rsidRPr="00C30F34" w:rsidRDefault="00442524" w:rsidP="00392FEC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sectPr w:rsidR="00442524" w:rsidRPr="00C30F34" w:rsidSect="00C30F34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DB82E" w14:textId="77777777" w:rsidR="00062CA4" w:rsidRDefault="00062CA4" w:rsidP="00C7248A">
      <w:pPr>
        <w:spacing w:after="0" w:line="240" w:lineRule="auto"/>
      </w:pPr>
      <w:r>
        <w:separator/>
      </w:r>
    </w:p>
  </w:endnote>
  <w:endnote w:type="continuationSeparator" w:id="0">
    <w:p w14:paraId="7FBFE2DE" w14:textId="77777777" w:rsidR="00062CA4" w:rsidRDefault="00062CA4" w:rsidP="00C7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567D6" w14:textId="77777777" w:rsidR="00062CA4" w:rsidRDefault="00062CA4" w:rsidP="00C7248A">
      <w:pPr>
        <w:spacing w:after="0" w:line="240" w:lineRule="auto"/>
      </w:pPr>
      <w:r>
        <w:separator/>
      </w:r>
    </w:p>
  </w:footnote>
  <w:footnote w:type="continuationSeparator" w:id="0">
    <w:p w14:paraId="3E463742" w14:textId="77777777" w:rsidR="00062CA4" w:rsidRDefault="00062CA4" w:rsidP="00C7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1566407"/>
      <w:docPartObj>
        <w:docPartGallery w:val="Page Numbers (Top of Page)"/>
        <w:docPartUnique/>
      </w:docPartObj>
    </w:sdtPr>
    <w:sdtEndPr/>
    <w:sdtContent>
      <w:p w14:paraId="10794146" w14:textId="77777777" w:rsidR="00062CA4" w:rsidRDefault="00062CA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16C9E0CA" w14:textId="77777777" w:rsidR="00062CA4" w:rsidRDefault="00062CA4" w:rsidP="00EC4E27">
    <w:pPr>
      <w:pStyle w:val="a4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3BC7A" w14:textId="77777777" w:rsidR="00062CA4" w:rsidRDefault="00062CA4" w:rsidP="00C7248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06D6"/>
    <w:multiLevelType w:val="hybridMultilevel"/>
    <w:tmpl w:val="C9E2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B31"/>
    <w:multiLevelType w:val="hybridMultilevel"/>
    <w:tmpl w:val="4074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6267"/>
    <w:multiLevelType w:val="multilevel"/>
    <w:tmpl w:val="996409A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3" w15:restartNumberingAfterBreak="0">
    <w:nsid w:val="06D83B3E"/>
    <w:multiLevelType w:val="multilevel"/>
    <w:tmpl w:val="EC7A9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06E24871"/>
    <w:multiLevelType w:val="multilevel"/>
    <w:tmpl w:val="A8DC7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6A26"/>
    <w:multiLevelType w:val="hybridMultilevel"/>
    <w:tmpl w:val="040E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12E45"/>
    <w:multiLevelType w:val="multilevel"/>
    <w:tmpl w:val="9686124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98764E"/>
    <w:multiLevelType w:val="multilevel"/>
    <w:tmpl w:val="DBC246C2"/>
    <w:lvl w:ilvl="0">
      <w:start w:val="1"/>
      <w:numFmt w:val="bullet"/>
      <w:lvlText w:val="-"/>
      <w:lvlJc w:val="left"/>
      <w:pPr>
        <w:tabs>
          <w:tab w:val="num" w:pos="256"/>
        </w:tabs>
        <w:ind w:left="256" w:hanging="7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9641E"/>
    <w:multiLevelType w:val="hybridMultilevel"/>
    <w:tmpl w:val="3D4C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7580"/>
    <w:multiLevelType w:val="multilevel"/>
    <w:tmpl w:val="139E191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CD00E2"/>
    <w:multiLevelType w:val="multilevel"/>
    <w:tmpl w:val="259E91A2"/>
    <w:lvl w:ilvl="0">
      <w:start w:val="1"/>
      <w:numFmt w:val="bullet"/>
      <w:lvlText w:val="-"/>
      <w:lvlJc w:val="left"/>
      <w:pPr>
        <w:tabs>
          <w:tab w:val="num" w:pos="360"/>
        </w:tabs>
        <w:ind w:left="360" w:hanging="7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0EC4"/>
    <w:multiLevelType w:val="multilevel"/>
    <w:tmpl w:val="71B8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6949"/>
    <w:multiLevelType w:val="multilevel"/>
    <w:tmpl w:val="BC3E2000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5400" w:hanging="2160"/>
      </w:pPr>
      <w:rPr>
        <w:rFonts w:cs="Times New Roman"/>
      </w:rPr>
    </w:lvl>
  </w:abstractNum>
  <w:abstractNum w:abstractNumId="13" w15:restartNumberingAfterBreak="0">
    <w:nsid w:val="2E5231C4"/>
    <w:multiLevelType w:val="hybridMultilevel"/>
    <w:tmpl w:val="9120E704"/>
    <w:lvl w:ilvl="0" w:tplc="3104BB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5195"/>
    <w:multiLevelType w:val="multilevel"/>
    <w:tmpl w:val="0CEAF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2994"/>
    <w:multiLevelType w:val="multilevel"/>
    <w:tmpl w:val="AE10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D4736"/>
    <w:multiLevelType w:val="multilevel"/>
    <w:tmpl w:val="3A94C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E465F"/>
    <w:multiLevelType w:val="multilevel"/>
    <w:tmpl w:val="F3DE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DA4ABC"/>
    <w:multiLevelType w:val="multilevel"/>
    <w:tmpl w:val="8640C4FA"/>
    <w:lvl w:ilvl="0">
      <w:start w:val="1"/>
      <w:numFmt w:val="decimal"/>
      <w:lvlText w:val="%1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19" w15:restartNumberingAfterBreak="0">
    <w:nsid w:val="3D8C5636"/>
    <w:multiLevelType w:val="hybridMultilevel"/>
    <w:tmpl w:val="1D825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FE7237"/>
    <w:multiLevelType w:val="hybridMultilevel"/>
    <w:tmpl w:val="A810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96B24"/>
    <w:multiLevelType w:val="hybridMultilevel"/>
    <w:tmpl w:val="AD12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C1B64"/>
    <w:multiLevelType w:val="multilevel"/>
    <w:tmpl w:val="16CCE0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23" w15:restartNumberingAfterBreak="0">
    <w:nsid w:val="491F72C6"/>
    <w:multiLevelType w:val="hybridMultilevel"/>
    <w:tmpl w:val="2236E4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4D797146"/>
    <w:multiLevelType w:val="multilevel"/>
    <w:tmpl w:val="D5A6E60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3109EF"/>
    <w:multiLevelType w:val="hybridMultilevel"/>
    <w:tmpl w:val="183060DC"/>
    <w:lvl w:ilvl="0" w:tplc="F7A4DB84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1F451F"/>
    <w:multiLevelType w:val="multilevel"/>
    <w:tmpl w:val="FADE9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03466"/>
    <w:multiLevelType w:val="multilevel"/>
    <w:tmpl w:val="F0046F6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05B38"/>
    <w:multiLevelType w:val="multilevel"/>
    <w:tmpl w:val="7D4A0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31F92"/>
    <w:multiLevelType w:val="multilevel"/>
    <w:tmpl w:val="9B660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A5287"/>
    <w:multiLevelType w:val="hybridMultilevel"/>
    <w:tmpl w:val="9B50C1EC"/>
    <w:lvl w:ilvl="0" w:tplc="5C7C90E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0AC2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AE409F3"/>
    <w:multiLevelType w:val="multilevel"/>
    <w:tmpl w:val="C06C99D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861" w:hanging="108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6075" w:hanging="144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8289" w:hanging="1800"/>
      </w:pPr>
    </w:lvl>
    <w:lvl w:ilvl="8">
      <w:start w:val="1"/>
      <w:numFmt w:val="decimal"/>
      <w:lvlText w:val="%1.%2.%3.%4.%5.%6.%7.%8.%9."/>
      <w:lvlJc w:val="left"/>
      <w:pPr>
        <w:ind w:left="9576" w:hanging="2160"/>
      </w:pPr>
    </w:lvl>
  </w:abstractNum>
  <w:abstractNum w:abstractNumId="33" w15:restartNumberingAfterBreak="0">
    <w:nsid w:val="6C8211B3"/>
    <w:multiLevelType w:val="hybridMultilevel"/>
    <w:tmpl w:val="5D3C3E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D35FCD"/>
    <w:multiLevelType w:val="multilevel"/>
    <w:tmpl w:val="0434B56A"/>
    <w:lvl w:ilvl="0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5" w15:restartNumberingAfterBreak="0">
    <w:nsid w:val="76BF5E06"/>
    <w:multiLevelType w:val="multilevel"/>
    <w:tmpl w:val="CDA01C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6" w15:restartNumberingAfterBreak="0">
    <w:nsid w:val="78331D9C"/>
    <w:multiLevelType w:val="multilevel"/>
    <w:tmpl w:val="4E6CDB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AFC5D31"/>
    <w:multiLevelType w:val="hybridMultilevel"/>
    <w:tmpl w:val="E3200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5621B"/>
    <w:multiLevelType w:val="hybridMultilevel"/>
    <w:tmpl w:val="C47A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C19D7"/>
    <w:multiLevelType w:val="multilevel"/>
    <w:tmpl w:val="E5489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F30A6"/>
    <w:multiLevelType w:val="multilevel"/>
    <w:tmpl w:val="FB269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36"/>
  </w:num>
  <w:num w:numId="9">
    <w:abstractNumId w:val="28"/>
  </w:num>
  <w:num w:numId="10">
    <w:abstractNumId w:val="34"/>
  </w:num>
  <w:num w:numId="11">
    <w:abstractNumId w:val="10"/>
  </w:num>
  <w:num w:numId="12">
    <w:abstractNumId w:val="17"/>
  </w:num>
  <w:num w:numId="13">
    <w:abstractNumId w:val="11"/>
  </w:num>
  <w:num w:numId="14">
    <w:abstractNumId w:val="27"/>
  </w:num>
  <w:num w:numId="15">
    <w:abstractNumId w:val="4"/>
  </w:num>
  <w:num w:numId="16">
    <w:abstractNumId w:val="14"/>
  </w:num>
  <w:num w:numId="17">
    <w:abstractNumId w:val="15"/>
  </w:num>
  <w:num w:numId="18">
    <w:abstractNumId w:val="29"/>
  </w:num>
  <w:num w:numId="19">
    <w:abstractNumId w:val="30"/>
  </w:num>
  <w:num w:numId="20">
    <w:abstractNumId w:val="40"/>
  </w:num>
  <w:num w:numId="21">
    <w:abstractNumId w:val="16"/>
  </w:num>
  <w:num w:numId="22">
    <w:abstractNumId w:val="39"/>
  </w:num>
  <w:num w:numId="23">
    <w:abstractNumId w:val="35"/>
  </w:num>
  <w:num w:numId="24">
    <w:abstractNumId w:val="1"/>
  </w:num>
  <w:num w:numId="25">
    <w:abstractNumId w:val="13"/>
  </w:num>
  <w:num w:numId="26">
    <w:abstractNumId w:val="21"/>
  </w:num>
  <w:num w:numId="27">
    <w:abstractNumId w:val="3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3"/>
  </w:num>
  <w:num w:numId="31">
    <w:abstractNumId w:val="31"/>
  </w:num>
  <w:num w:numId="32">
    <w:abstractNumId w:val="19"/>
  </w:num>
  <w:num w:numId="33">
    <w:abstractNumId w:val="0"/>
  </w:num>
  <w:num w:numId="34">
    <w:abstractNumId w:val="3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5"/>
  </w:num>
  <w:num w:numId="38">
    <w:abstractNumId w:val="24"/>
  </w:num>
  <w:num w:numId="39">
    <w:abstractNumId w:val="8"/>
  </w:num>
  <w:num w:numId="40">
    <w:abstractNumId w:val="23"/>
  </w:num>
  <w:num w:numId="41">
    <w:abstractNumId w:val="2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0D"/>
    <w:rsid w:val="000002CD"/>
    <w:rsid w:val="00001FE1"/>
    <w:rsid w:val="000022CA"/>
    <w:rsid w:val="00002F79"/>
    <w:rsid w:val="00004150"/>
    <w:rsid w:val="000043BA"/>
    <w:rsid w:val="0000650C"/>
    <w:rsid w:val="00007731"/>
    <w:rsid w:val="00007F45"/>
    <w:rsid w:val="000100B3"/>
    <w:rsid w:val="00010AF6"/>
    <w:rsid w:val="00011945"/>
    <w:rsid w:val="00016B0A"/>
    <w:rsid w:val="000201EA"/>
    <w:rsid w:val="0002043F"/>
    <w:rsid w:val="0002057B"/>
    <w:rsid w:val="00022C20"/>
    <w:rsid w:val="00023623"/>
    <w:rsid w:val="000236ED"/>
    <w:rsid w:val="000239EA"/>
    <w:rsid w:val="00024AE2"/>
    <w:rsid w:val="00024ED4"/>
    <w:rsid w:val="000254D5"/>
    <w:rsid w:val="00025A45"/>
    <w:rsid w:val="000262B5"/>
    <w:rsid w:val="00026769"/>
    <w:rsid w:val="0003042E"/>
    <w:rsid w:val="00032712"/>
    <w:rsid w:val="0003354A"/>
    <w:rsid w:val="00033878"/>
    <w:rsid w:val="00033A68"/>
    <w:rsid w:val="00033E3E"/>
    <w:rsid w:val="0003419E"/>
    <w:rsid w:val="00034D9E"/>
    <w:rsid w:val="00035553"/>
    <w:rsid w:val="00035C84"/>
    <w:rsid w:val="00036066"/>
    <w:rsid w:val="000363F5"/>
    <w:rsid w:val="00037519"/>
    <w:rsid w:val="00037B09"/>
    <w:rsid w:val="0004090E"/>
    <w:rsid w:val="00040960"/>
    <w:rsid w:val="000410E2"/>
    <w:rsid w:val="000428F7"/>
    <w:rsid w:val="00043D45"/>
    <w:rsid w:val="00044DC0"/>
    <w:rsid w:val="00045C75"/>
    <w:rsid w:val="00045C7A"/>
    <w:rsid w:val="00046356"/>
    <w:rsid w:val="00046C69"/>
    <w:rsid w:val="000478B2"/>
    <w:rsid w:val="00047CAD"/>
    <w:rsid w:val="00047EE1"/>
    <w:rsid w:val="00050296"/>
    <w:rsid w:val="000505A2"/>
    <w:rsid w:val="0005061E"/>
    <w:rsid w:val="00051CAD"/>
    <w:rsid w:val="00054405"/>
    <w:rsid w:val="00055A1A"/>
    <w:rsid w:val="00055B42"/>
    <w:rsid w:val="000568BD"/>
    <w:rsid w:val="00056A3E"/>
    <w:rsid w:val="000572D1"/>
    <w:rsid w:val="00061121"/>
    <w:rsid w:val="00061211"/>
    <w:rsid w:val="000613BB"/>
    <w:rsid w:val="00062488"/>
    <w:rsid w:val="000624AF"/>
    <w:rsid w:val="00062CA4"/>
    <w:rsid w:val="00062F74"/>
    <w:rsid w:val="00063B3C"/>
    <w:rsid w:val="00065B93"/>
    <w:rsid w:val="0006627A"/>
    <w:rsid w:val="0006647A"/>
    <w:rsid w:val="0006676D"/>
    <w:rsid w:val="000667E0"/>
    <w:rsid w:val="0006703D"/>
    <w:rsid w:val="00071CD3"/>
    <w:rsid w:val="00072A3A"/>
    <w:rsid w:val="000736E6"/>
    <w:rsid w:val="00073D79"/>
    <w:rsid w:val="00073F15"/>
    <w:rsid w:val="0007411D"/>
    <w:rsid w:val="0007449F"/>
    <w:rsid w:val="00074D58"/>
    <w:rsid w:val="000754F1"/>
    <w:rsid w:val="0007574E"/>
    <w:rsid w:val="00075BBA"/>
    <w:rsid w:val="00075D04"/>
    <w:rsid w:val="00076035"/>
    <w:rsid w:val="000760C9"/>
    <w:rsid w:val="000768F3"/>
    <w:rsid w:val="00077C98"/>
    <w:rsid w:val="00080069"/>
    <w:rsid w:val="00080382"/>
    <w:rsid w:val="00081364"/>
    <w:rsid w:val="00083438"/>
    <w:rsid w:val="00083666"/>
    <w:rsid w:val="00084169"/>
    <w:rsid w:val="00085D2F"/>
    <w:rsid w:val="00085F3B"/>
    <w:rsid w:val="00086908"/>
    <w:rsid w:val="00086FE4"/>
    <w:rsid w:val="00087EDA"/>
    <w:rsid w:val="000900A5"/>
    <w:rsid w:val="000903A2"/>
    <w:rsid w:val="00090994"/>
    <w:rsid w:val="00092E7A"/>
    <w:rsid w:val="00093924"/>
    <w:rsid w:val="00094B3B"/>
    <w:rsid w:val="000957B6"/>
    <w:rsid w:val="00095AFE"/>
    <w:rsid w:val="00096759"/>
    <w:rsid w:val="000A023B"/>
    <w:rsid w:val="000A06ED"/>
    <w:rsid w:val="000A5557"/>
    <w:rsid w:val="000A567A"/>
    <w:rsid w:val="000A5BE3"/>
    <w:rsid w:val="000A5F08"/>
    <w:rsid w:val="000B18AE"/>
    <w:rsid w:val="000B2206"/>
    <w:rsid w:val="000B2E2F"/>
    <w:rsid w:val="000B31EC"/>
    <w:rsid w:val="000B34AB"/>
    <w:rsid w:val="000B4F09"/>
    <w:rsid w:val="000B63D0"/>
    <w:rsid w:val="000B6734"/>
    <w:rsid w:val="000B6CA1"/>
    <w:rsid w:val="000B7AC0"/>
    <w:rsid w:val="000C009A"/>
    <w:rsid w:val="000C10B7"/>
    <w:rsid w:val="000C1273"/>
    <w:rsid w:val="000C128F"/>
    <w:rsid w:val="000C2FEC"/>
    <w:rsid w:val="000C4F8A"/>
    <w:rsid w:val="000C5E3F"/>
    <w:rsid w:val="000D00B2"/>
    <w:rsid w:val="000D0DAA"/>
    <w:rsid w:val="000D2199"/>
    <w:rsid w:val="000D2DDC"/>
    <w:rsid w:val="000D321C"/>
    <w:rsid w:val="000D618C"/>
    <w:rsid w:val="000D63A1"/>
    <w:rsid w:val="000D722F"/>
    <w:rsid w:val="000D7823"/>
    <w:rsid w:val="000D7D76"/>
    <w:rsid w:val="000D7F7C"/>
    <w:rsid w:val="000E1E4A"/>
    <w:rsid w:val="000E258C"/>
    <w:rsid w:val="000E3268"/>
    <w:rsid w:val="000E3B2E"/>
    <w:rsid w:val="000E3D80"/>
    <w:rsid w:val="000E3E1C"/>
    <w:rsid w:val="000E3E1E"/>
    <w:rsid w:val="000E4171"/>
    <w:rsid w:val="000E44A2"/>
    <w:rsid w:val="000E521E"/>
    <w:rsid w:val="000E6317"/>
    <w:rsid w:val="000E6630"/>
    <w:rsid w:val="000F0686"/>
    <w:rsid w:val="000F06AA"/>
    <w:rsid w:val="000F097B"/>
    <w:rsid w:val="000F0C53"/>
    <w:rsid w:val="000F173A"/>
    <w:rsid w:val="000F1E2E"/>
    <w:rsid w:val="000F2330"/>
    <w:rsid w:val="000F2F9C"/>
    <w:rsid w:val="000F4DAC"/>
    <w:rsid w:val="000F4F83"/>
    <w:rsid w:val="000F5470"/>
    <w:rsid w:val="000F58C6"/>
    <w:rsid w:val="000F5F10"/>
    <w:rsid w:val="000F6E39"/>
    <w:rsid w:val="000F73AF"/>
    <w:rsid w:val="000F7D52"/>
    <w:rsid w:val="001003E2"/>
    <w:rsid w:val="00100FF7"/>
    <w:rsid w:val="001017EE"/>
    <w:rsid w:val="00106FC3"/>
    <w:rsid w:val="0010729C"/>
    <w:rsid w:val="00110B46"/>
    <w:rsid w:val="001115B1"/>
    <w:rsid w:val="001118BE"/>
    <w:rsid w:val="00114A76"/>
    <w:rsid w:val="00114DAB"/>
    <w:rsid w:val="00114E98"/>
    <w:rsid w:val="00115A2C"/>
    <w:rsid w:val="00115BF1"/>
    <w:rsid w:val="00117DBC"/>
    <w:rsid w:val="0012018D"/>
    <w:rsid w:val="001211D8"/>
    <w:rsid w:val="0012121E"/>
    <w:rsid w:val="001215F3"/>
    <w:rsid w:val="001222C1"/>
    <w:rsid w:val="00122452"/>
    <w:rsid w:val="00123C5A"/>
    <w:rsid w:val="00123FCA"/>
    <w:rsid w:val="00125561"/>
    <w:rsid w:val="00125852"/>
    <w:rsid w:val="001266F2"/>
    <w:rsid w:val="00130D96"/>
    <w:rsid w:val="00131330"/>
    <w:rsid w:val="00133AE3"/>
    <w:rsid w:val="001362E2"/>
    <w:rsid w:val="0014017D"/>
    <w:rsid w:val="0014049F"/>
    <w:rsid w:val="0014079E"/>
    <w:rsid w:val="001430E3"/>
    <w:rsid w:val="0014340D"/>
    <w:rsid w:val="00143E3B"/>
    <w:rsid w:val="00144DE5"/>
    <w:rsid w:val="001453CD"/>
    <w:rsid w:val="001466FA"/>
    <w:rsid w:val="00146AD8"/>
    <w:rsid w:val="00146CF8"/>
    <w:rsid w:val="00146D6E"/>
    <w:rsid w:val="00147DB8"/>
    <w:rsid w:val="0015007E"/>
    <w:rsid w:val="001555CA"/>
    <w:rsid w:val="00155CEF"/>
    <w:rsid w:val="00156226"/>
    <w:rsid w:val="00156BBD"/>
    <w:rsid w:val="0016034A"/>
    <w:rsid w:val="00160A98"/>
    <w:rsid w:val="00160EDF"/>
    <w:rsid w:val="00160F69"/>
    <w:rsid w:val="00162211"/>
    <w:rsid w:val="00162AB6"/>
    <w:rsid w:val="00162C59"/>
    <w:rsid w:val="00165533"/>
    <w:rsid w:val="00165AA3"/>
    <w:rsid w:val="001677B5"/>
    <w:rsid w:val="00167A24"/>
    <w:rsid w:val="00170499"/>
    <w:rsid w:val="00170FCE"/>
    <w:rsid w:val="00171904"/>
    <w:rsid w:val="00172EF3"/>
    <w:rsid w:val="001730CC"/>
    <w:rsid w:val="00173284"/>
    <w:rsid w:val="001732AA"/>
    <w:rsid w:val="001732E6"/>
    <w:rsid w:val="00173A32"/>
    <w:rsid w:val="00173F15"/>
    <w:rsid w:val="0017438E"/>
    <w:rsid w:val="00174A7B"/>
    <w:rsid w:val="00174E68"/>
    <w:rsid w:val="00174FBE"/>
    <w:rsid w:val="00177C5D"/>
    <w:rsid w:val="00180753"/>
    <w:rsid w:val="00180E83"/>
    <w:rsid w:val="00181374"/>
    <w:rsid w:val="00183C93"/>
    <w:rsid w:val="00183EA4"/>
    <w:rsid w:val="001846FC"/>
    <w:rsid w:val="00184D91"/>
    <w:rsid w:val="00186F53"/>
    <w:rsid w:val="001874D7"/>
    <w:rsid w:val="00190179"/>
    <w:rsid w:val="001913B6"/>
    <w:rsid w:val="00191642"/>
    <w:rsid w:val="00191B70"/>
    <w:rsid w:val="001928D7"/>
    <w:rsid w:val="00192FA4"/>
    <w:rsid w:val="00193209"/>
    <w:rsid w:val="00193B99"/>
    <w:rsid w:val="00194658"/>
    <w:rsid w:val="001962CE"/>
    <w:rsid w:val="001972B3"/>
    <w:rsid w:val="001A045E"/>
    <w:rsid w:val="001A0612"/>
    <w:rsid w:val="001A1560"/>
    <w:rsid w:val="001A1FB1"/>
    <w:rsid w:val="001A21B6"/>
    <w:rsid w:val="001A2286"/>
    <w:rsid w:val="001A484B"/>
    <w:rsid w:val="001A50BF"/>
    <w:rsid w:val="001A50CB"/>
    <w:rsid w:val="001A50D2"/>
    <w:rsid w:val="001A55F5"/>
    <w:rsid w:val="001A5E82"/>
    <w:rsid w:val="001A6063"/>
    <w:rsid w:val="001A6E47"/>
    <w:rsid w:val="001B0F24"/>
    <w:rsid w:val="001B12D4"/>
    <w:rsid w:val="001B20B1"/>
    <w:rsid w:val="001B2C12"/>
    <w:rsid w:val="001B54D9"/>
    <w:rsid w:val="001B714C"/>
    <w:rsid w:val="001B7C99"/>
    <w:rsid w:val="001C08B7"/>
    <w:rsid w:val="001C269D"/>
    <w:rsid w:val="001C2B52"/>
    <w:rsid w:val="001C3125"/>
    <w:rsid w:val="001C328B"/>
    <w:rsid w:val="001C3DB0"/>
    <w:rsid w:val="001C52E5"/>
    <w:rsid w:val="001C5A03"/>
    <w:rsid w:val="001C5C39"/>
    <w:rsid w:val="001C72BB"/>
    <w:rsid w:val="001D0395"/>
    <w:rsid w:val="001D09FD"/>
    <w:rsid w:val="001D0F3C"/>
    <w:rsid w:val="001D1C3F"/>
    <w:rsid w:val="001D2C52"/>
    <w:rsid w:val="001D312E"/>
    <w:rsid w:val="001D3312"/>
    <w:rsid w:val="001D38CC"/>
    <w:rsid w:val="001D4C27"/>
    <w:rsid w:val="001D65AA"/>
    <w:rsid w:val="001E476F"/>
    <w:rsid w:val="001E5976"/>
    <w:rsid w:val="001E5B42"/>
    <w:rsid w:val="001E6CCB"/>
    <w:rsid w:val="001E7E25"/>
    <w:rsid w:val="001F26D6"/>
    <w:rsid w:val="001F26E7"/>
    <w:rsid w:val="001F2E87"/>
    <w:rsid w:val="001F33A6"/>
    <w:rsid w:val="001F46D1"/>
    <w:rsid w:val="001F4E11"/>
    <w:rsid w:val="001F5A3B"/>
    <w:rsid w:val="001F5BF0"/>
    <w:rsid w:val="001F7663"/>
    <w:rsid w:val="001F7C67"/>
    <w:rsid w:val="002006FF"/>
    <w:rsid w:val="00201261"/>
    <w:rsid w:val="00203800"/>
    <w:rsid w:val="002050FA"/>
    <w:rsid w:val="002057B0"/>
    <w:rsid w:val="002067BB"/>
    <w:rsid w:val="00207546"/>
    <w:rsid w:val="00207B0E"/>
    <w:rsid w:val="002127F6"/>
    <w:rsid w:val="0021285F"/>
    <w:rsid w:val="002147BA"/>
    <w:rsid w:val="00215557"/>
    <w:rsid w:val="0021759D"/>
    <w:rsid w:val="00217648"/>
    <w:rsid w:val="00220604"/>
    <w:rsid w:val="00220A3A"/>
    <w:rsid w:val="00220E5E"/>
    <w:rsid w:val="002224B8"/>
    <w:rsid w:val="00222C65"/>
    <w:rsid w:val="002234FD"/>
    <w:rsid w:val="00223647"/>
    <w:rsid w:val="002243EF"/>
    <w:rsid w:val="002252A2"/>
    <w:rsid w:val="00227308"/>
    <w:rsid w:val="00227AFB"/>
    <w:rsid w:val="002316CA"/>
    <w:rsid w:val="00233505"/>
    <w:rsid w:val="00233CAC"/>
    <w:rsid w:val="00233D56"/>
    <w:rsid w:val="002345D9"/>
    <w:rsid w:val="00235A92"/>
    <w:rsid w:val="0023648D"/>
    <w:rsid w:val="002371E3"/>
    <w:rsid w:val="00237740"/>
    <w:rsid w:val="00241158"/>
    <w:rsid w:val="00241C68"/>
    <w:rsid w:val="002427FB"/>
    <w:rsid w:val="00242B87"/>
    <w:rsid w:val="00244199"/>
    <w:rsid w:val="002442C8"/>
    <w:rsid w:val="00244A09"/>
    <w:rsid w:val="00245952"/>
    <w:rsid w:val="0024684D"/>
    <w:rsid w:val="00246F87"/>
    <w:rsid w:val="002472DF"/>
    <w:rsid w:val="00250303"/>
    <w:rsid w:val="002504D4"/>
    <w:rsid w:val="00250F2F"/>
    <w:rsid w:val="0025115F"/>
    <w:rsid w:val="0025321D"/>
    <w:rsid w:val="002536CD"/>
    <w:rsid w:val="002552FC"/>
    <w:rsid w:val="002559AC"/>
    <w:rsid w:val="002560E9"/>
    <w:rsid w:val="00256AE7"/>
    <w:rsid w:val="00256FE3"/>
    <w:rsid w:val="00260077"/>
    <w:rsid w:val="00262B4B"/>
    <w:rsid w:val="002630B9"/>
    <w:rsid w:val="002644B2"/>
    <w:rsid w:val="0026485E"/>
    <w:rsid w:val="00264D0D"/>
    <w:rsid w:val="00265964"/>
    <w:rsid w:val="00266002"/>
    <w:rsid w:val="002660EA"/>
    <w:rsid w:val="00266E4D"/>
    <w:rsid w:val="002670F0"/>
    <w:rsid w:val="002671DE"/>
    <w:rsid w:val="00267E78"/>
    <w:rsid w:val="0027028D"/>
    <w:rsid w:val="00272D8D"/>
    <w:rsid w:val="002731B9"/>
    <w:rsid w:val="0027367C"/>
    <w:rsid w:val="00273BEF"/>
    <w:rsid w:val="00274940"/>
    <w:rsid w:val="00274C65"/>
    <w:rsid w:val="002772E0"/>
    <w:rsid w:val="0027748C"/>
    <w:rsid w:val="0027751F"/>
    <w:rsid w:val="00281664"/>
    <w:rsid w:val="00281688"/>
    <w:rsid w:val="00282B4C"/>
    <w:rsid w:val="0028312B"/>
    <w:rsid w:val="00284CF6"/>
    <w:rsid w:val="00285655"/>
    <w:rsid w:val="00285FD9"/>
    <w:rsid w:val="0029031D"/>
    <w:rsid w:val="00290328"/>
    <w:rsid w:val="00291A40"/>
    <w:rsid w:val="0029257D"/>
    <w:rsid w:val="002942B6"/>
    <w:rsid w:val="00294E40"/>
    <w:rsid w:val="002950C0"/>
    <w:rsid w:val="00295B98"/>
    <w:rsid w:val="002968FE"/>
    <w:rsid w:val="002A00D4"/>
    <w:rsid w:val="002A0795"/>
    <w:rsid w:val="002A0BE0"/>
    <w:rsid w:val="002A1B7E"/>
    <w:rsid w:val="002A21FA"/>
    <w:rsid w:val="002A2AC5"/>
    <w:rsid w:val="002A3480"/>
    <w:rsid w:val="002A3DA5"/>
    <w:rsid w:val="002A4210"/>
    <w:rsid w:val="002A600C"/>
    <w:rsid w:val="002A6CA7"/>
    <w:rsid w:val="002A6EDA"/>
    <w:rsid w:val="002A78C9"/>
    <w:rsid w:val="002B0A5E"/>
    <w:rsid w:val="002B0CAF"/>
    <w:rsid w:val="002B1307"/>
    <w:rsid w:val="002B1872"/>
    <w:rsid w:val="002B1D78"/>
    <w:rsid w:val="002B2186"/>
    <w:rsid w:val="002B2E5B"/>
    <w:rsid w:val="002B31B3"/>
    <w:rsid w:val="002B31C7"/>
    <w:rsid w:val="002B31CB"/>
    <w:rsid w:val="002B3971"/>
    <w:rsid w:val="002B3D72"/>
    <w:rsid w:val="002B6EEE"/>
    <w:rsid w:val="002C0180"/>
    <w:rsid w:val="002C0B39"/>
    <w:rsid w:val="002C1317"/>
    <w:rsid w:val="002C157C"/>
    <w:rsid w:val="002C368B"/>
    <w:rsid w:val="002C4002"/>
    <w:rsid w:val="002C4957"/>
    <w:rsid w:val="002C4EC4"/>
    <w:rsid w:val="002C7F5F"/>
    <w:rsid w:val="002D00D9"/>
    <w:rsid w:val="002D08C9"/>
    <w:rsid w:val="002D10CA"/>
    <w:rsid w:val="002D22E2"/>
    <w:rsid w:val="002D29A4"/>
    <w:rsid w:val="002D29E4"/>
    <w:rsid w:val="002D4304"/>
    <w:rsid w:val="002D5716"/>
    <w:rsid w:val="002D646C"/>
    <w:rsid w:val="002D691F"/>
    <w:rsid w:val="002E01AB"/>
    <w:rsid w:val="002E07BD"/>
    <w:rsid w:val="002E0C6E"/>
    <w:rsid w:val="002E0D67"/>
    <w:rsid w:val="002E0FAA"/>
    <w:rsid w:val="002E1A7E"/>
    <w:rsid w:val="002E2445"/>
    <w:rsid w:val="002E270E"/>
    <w:rsid w:val="002E2970"/>
    <w:rsid w:val="002E335E"/>
    <w:rsid w:val="002E4072"/>
    <w:rsid w:val="002E5070"/>
    <w:rsid w:val="002E7557"/>
    <w:rsid w:val="002E7A35"/>
    <w:rsid w:val="002F050A"/>
    <w:rsid w:val="002F0C9F"/>
    <w:rsid w:val="002F1800"/>
    <w:rsid w:val="002F192D"/>
    <w:rsid w:val="002F2F1E"/>
    <w:rsid w:val="002F3D4E"/>
    <w:rsid w:val="002F3FAE"/>
    <w:rsid w:val="002F423F"/>
    <w:rsid w:val="002F4BCE"/>
    <w:rsid w:val="002F6F30"/>
    <w:rsid w:val="002F6FC5"/>
    <w:rsid w:val="002F6FDF"/>
    <w:rsid w:val="002F71C0"/>
    <w:rsid w:val="002F72EF"/>
    <w:rsid w:val="002F7666"/>
    <w:rsid w:val="00301A51"/>
    <w:rsid w:val="003029B7"/>
    <w:rsid w:val="00303A26"/>
    <w:rsid w:val="00303C50"/>
    <w:rsid w:val="00305564"/>
    <w:rsid w:val="00306847"/>
    <w:rsid w:val="0031332D"/>
    <w:rsid w:val="00313391"/>
    <w:rsid w:val="003149E2"/>
    <w:rsid w:val="00314D08"/>
    <w:rsid w:val="003202F2"/>
    <w:rsid w:val="00320CB0"/>
    <w:rsid w:val="0032106A"/>
    <w:rsid w:val="00321F1D"/>
    <w:rsid w:val="00323760"/>
    <w:rsid w:val="00324211"/>
    <w:rsid w:val="0032533F"/>
    <w:rsid w:val="003255C5"/>
    <w:rsid w:val="00326EB8"/>
    <w:rsid w:val="00327536"/>
    <w:rsid w:val="00327E65"/>
    <w:rsid w:val="00330C28"/>
    <w:rsid w:val="00331336"/>
    <w:rsid w:val="00333DD0"/>
    <w:rsid w:val="00335479"/>
    <w:rsid w:val="00335EFF"/>
    <w:rsid w:val="00336EE1"/>
    <w:rsid w:val="0033780C"/>
    <w:rsid w:val="00337FBD"/>
    <w:rsid w:val="003430A1"/>
    <w:rsid w:val="003432AC"/>
    <w:rsid w:val="00343D2C"/>
    <w:rsid w:val="00344DBC"/>
    <w:rsid w:val="00344E7C"/>
    <w:rsid w:val="00345275"/>
    <w:rsid w:val="00345D3B"/>
    <w:rsid w:val="0034653A"/>
    <w:rsid w:val="0035011B"/>
    <w:rsid w:val="00350A48"/>
    <w:rsid w:val="00351ECC"/>
    <w:rsid w:val="0035387A"/>
    <w:rsid w:val="00353ABF"/>
    <w:rsid w:val="00353EBE"/>
    <w:rsid w:val="00354023"/>
    <w:rsid w:val="0035562F"/>
    <w:rsid w:val="00355662"/>
    <w:rsid w:val="00356219"/>
    <w:rsid w:val="003562DF"/>
    <w:rsid w:val="003563FD"/>
    <w:rsid w:val="00356EFB"/>
    <w:rsid w:val="00357DA7"/>
    <w:rsid w:val="003602E4"/>
    <w:rsid w:val="00361981"/>
    <w:rsid w:val="00361CF6"/>
    <w:rsid w:val="00362749"/>
    <w:rsid w:val="003629F0"/>
    <w:rsid w:val="00362F9E"/>
    <w:rsid w:val="0036302D"/>
    <w:rsid w:val="00363DDE"/>
    <w:rsid w:val="00364BC4"/>
    <w:rsid w:val="003656FA"/>
    <w:rsid w:val="0036579D"/>
    <w:rsid w:val="0036638F"/>
    <w:rsid w:val="00366609"/>
    <w:rsid w:val="00366CDC"/>
    <w:rsid w:val="003679DC"/>
    <w:rsid w:val="00367F79"/>
    <w:rsid w:val="003701B5"/>
    <w:rsid w:val="0037081F"/>
    <w:rsid w:val="00372960"/>
    <w:rsid w:val="00376587"/>
    <w:rsid w:val="00376CBB"/>
    <w:rsid w:val="003775FF"/>
    <w:rsid w:val="003803D4"/>
    <w:rsid w:val="00382079"/>
    <w:rsid w:val="0038419F"/>
    <w:rsid w:val="00386223"/>
    <w:rsid w:val="00386421"/>
    <w:rsid w:val="00386D57"/>
    <w:rsid w:val="00387393"/>
    <w:rsid w:val="00387FA4"/>
    <w:rsid w:val="003903B6"/>
    <w:rsid w:val="00390587"/>
    <w:rsid w:val="00390F60"/>
    <w:rsid w:val="00391DBE"/>
    <w:rsid w:val="003921FA"/>
    <w:rsid w:val="00392FEC"/>
    <w:rsid w:val="003932E5"/>
    <w:rsid w:val="00396065"/>
    <w:rsid w:val="003975E1"/>
    <w:rsid w:val="0039780D"/>
    <w:rsid w:val="003A1AA2"/>
    <w:rsid w:val="003A2957"/>
    <w:rsid w:val="003A2EED"/>
    <w:rsid w:val="003A5BA8"/>
    <w:rsid w:val="003A5E88"/>
    <w:rsid w:val="003A6441"/>
    <w:rsid w:val="003A6A9C"/>
    <w:rsid w:val="003A72F8"/>
    <w:rsid w:val="003A75CF"/>
    <w:rsid w:val="003A7C1F"/>
    <w:rsid w:val="003B1F05"/>
    <w:rsid w:val="003B209E"/>
    <w:rsid w:val="003B4012"/>
    <w:rsid w:val="003B7639"/>
    <w:rsid w:val="003C017E"/>
    <w:rsid w:val="003C08BB"/>
    <w:rsid w:val="003C1395"/>
    <w:rsid w:val="003C1A46"/>
    <w:rsid w:val="003C2350"/>
    <w:rsid w:val="003C2D0A"/>
    <w:rsid w:val="003C4341"/>
    <w:rsid w:val="003C4372"/>
    <w:rsid w:val="003C54B4"/>
    <w:rsid w:val="003C559D"/>
    <w:rsid w:val="003C5939"/>
    <w:rsid w:val="003C74E7"/>
    <w:rsid w:val="003D2863"/>
    <w:rsid w:val="003D2EA0"/>
    <w:rsid w:val="003D66E5"/>
    <w:rsid w:val="003E04CB"/>
    <w:rsid w:val="003E16BA"/>
    <w:rsid w:val="003E2304"/>
    <w:rsid w:val="003E2536"/>
    <w:rsid w:val="003E2E36"/>
    <w:rsid w:val="003E4B96"/>
    <w:rsid w:val="003E4FA3"/>
    <w:rsid w:val="003E58D8"/>
    <w:rsid w:val="003F01C5"/>
    <w:rsid w:val="003F1674"/>
    <w:rsid w:val="003F1E63"/>
    <w:rsid w:val="003F215E"/>
    <w:rsid w:val="003F4DC6"/>
    <w:rsid w:val="003F4F0B"/>
    <w:rsid w:val="003F57DF"/>
    <w:rsid w:val="003F66FE"/>
    <w:rsid w:val="003F67A1"/>
    <w:rsid w:val="003F6F42"/>
    <w:rsid w:val="004008F5"/>
    <w:rsid w:val="0040181E"/>
    <w:rsid w:val="00401931"/>
    <w:rsid w:val="00401E01"/>
    <w:rsid w:val="004026CD"/>
    <w:rsid w:val="00402C86"/>
    <w:rsid w:val="00403F8E"/>
    <w:rsid w:val="00404A66"/>
    <w:rsid w:val="00404CA3"/>
    <w:rsid w:val="004060B4"/>
    <w:rsid w:val="00406E61"/>
    <w:rsid w:val="00407BD3"/>
    <w:rsid w:val="00411AEA"/>
    <w:rsid w:val="00411B16"/>
    <w:rsid w:val="004126FA"/>
    <w:rsid w:val="00412FAC"/>
    <w:rsid w:val="0041302C"/>
    <w:rsid w:val="00413B00"/>
    <w:rsid w:val="00414E95"/>
    <w:rsid w:val="00415F69"/>
    <w:rsid w:val="0041600A"/>
    <w:rsid w:val="004163BB"/>
    <w:rsid w:val="004164B0"/>
    <w:rsid w:val="00420B21"/>
    <w:rsid w:val="00420F1E"/>
    <w:rsid w:val="00421575"/>
    <w:rsid w:val="00421BDD"/>
    <w:rsid w:val="004223AA"/>
    <w:rsid w:val="00423D96"/>
    <w:rsid w:val="00424292"/>
    <w:rsid w:val="004245B4"/>
    <w:rsid w:val="00426CF8"/>
    <w:rsid w:val="004300A4"/>
    <w:rsid w:val="00432057"/>
    <w:rsid w:val="00432752"/>
    <w:rsid w:val="00432A8D"/>
    <w:rsid w:val="00432FBC"/>
    <w:rsid w:val="004341D0"/>
    <w:rsid w:val="004349AB"/>
    <w:rsid w:val="00436E94"/>
    <w:rsid w:val="00436F41"/>
    <w:rsid w:val="00437C76"/>
    <w:rsid w:val="00440003"/>
    <w:rsid w:val="004416F7"/>
    <w:rsid w:val="00442524"/>
    <w:rsid w:val="00443259"/>
    <w:rsid w:val="00444658"/>
    <w:rsid w:val="00444C61"/>
    <w:rsid w:val="00445723"/>
    <w:rsid w:val="00446374"/>
    <w:rsid w:val="00446B72"/>
    <w:rsid w:val="00447167"/>
    <w:rsid w:val="00447E83"/>
    <w:rsid w:val="00450A4A"/>
    <w:rsid w:val="00451A5D"/>
    <w:rsid w:val="00452F32"/>
    <w:rsid w:val="004549FF"/>
    <w:rsid w:val="00454E49"/>
    <w:rsid w:val="00455A87"/>
    <w:rsid w:val="00455B9D"/>
    <w:rsid w:val="00457E08"/>
    <w:rsid w:val="004601E6"/>
    <w:rsid w:val="00461E23"/>
    <w:rsid w:val="00462576"/>
    <w:rsid w:val="00462C31"/>
    <w:rsid w:val="00463F91"/>
    <w:rsid w:val="00464AF5"/>
    <w:rsid w:val="00465301"/>
    <w:rsid w:val="00465400"/>
    <w:rsid w:val="004658E2"/>
    <w:rsid w:val="00465C41"/>
    <w:rsid w:val="00465D1B"/>
    <w:rsid w:val="00467354"/>
    <w:rsid w:val="00467450"/>
    <w:rsid w:val="00470768"/>
    <w:rsid w:val="00470995"/>
    <w:rsid w:val="00471673"/>
    <w:rsid w:val="00471A13"/>
    <w:rsid w:val="00472483"/>
    <w:rsid w:val="00472FA8"/>
    <w:rsid w:val="00473535"/>
    <w:rsid w:val="00473DBF"/>
    <w:rsid w:val="00473E46"/>
    <w:rsid w:val="00474966"/>
    <w:rsid w:val="00476346"/>
    <w:rsid w:val="00476B35"/>
    <w:rsid w:val="00480748"/>
    <w:rsid w:val="0048115A"/>
    <w:rsid w:val="004815FC"/>
    <w:rsid w:val="00485C23"/>
    <w:rsid w:val="00490E51"/>
    <w:rsid w:val="00492161"/>
    <w:rsid w:val="00492670"/>
    <w:rsid w:val="004927BE"/>
    <w:rsid w:val="00493221"/>
    <w:rsid w:val="0049381A"/>
    <w:rsid w:val="00494622"/>
    <w:rsid w:val="004A001B"/>
    <w:rsid w:val="004A0220"/>
    <w:rsid w:val="004A0592"/>
    <w:rsid w:val="004A07C8"/>
    <w:rsid w:val="004A12D8"/>
    <w:rsid w:val="004A3107"/>
    <w:rsid w:val="004A3A3F"/>
    <w:rsid w:val="004A3E8F"/>
    <w:rsid w:val="004B0566"/>
    <w:rsid w:val="004B0CA2"/>
    <w:rsid w:val="004B1536"/>
    <w:rsid w:val="004B1999"/>
    <w:rsid w:val="004B2274"/>
    <w:rsid w:val="004B24EB"/>
    <w:rsid w:val="004B26F2"/>
    <w:rsid w:val="004B3558"/>
    <w:rsid w:val="004B47F0"/>
    <w:rsid w:val="004B4F02"/>
    <w:rsid w:val="004B509D"/>
    <w:rsid w:val="004B5DD6"/>
    <w:rsid w:val="004B6B56"/>
    <w:rsid w:val="004C15BA"/>
    <w:rsid w:val="004C2EE7"/>
    <w:rsid w:val="004C2F13"/>
    <w:rsid w:val="004C5900"/>
    <w:rsid w:val="004C66A1"/>
    <w:rsid w:val="004D104E"/>
    <w:rsid w:val="004D1632"/>
    <w:rsid w:val="004D3E69"/>
    <w:rsid w:val="004D71A1"/>
    <w:rsid w:val="004E1525"/>
    <w:rsid w:val="004E2109"/>
    <w:rsid w:val="004E48E6"/>
    <w:rsid w:val="004E4AB7"/>
    <w:rsid w:val="004E6778"/>
    <w:rsid w:val="004E7737"/>
    <w:rsid w:val="004E7B5E"/>
    <w:rsid w:val="004E7C7A"/>
    <w:rsid w:val="004E7F50"/>
    <w:rsid w:val="004F0CF8"/>
    <w:rsid w:val="004F26FB"/>
    <w:rsid w:val="004F2C36"/>
    <w:rsid w:val="004F51D1"/>
    <w:rsid w:val="004F6688"/>
    <w:rsid w:val="00501323"/>
    <w:rsid w:val="00503B57"/>
    <w:rsid w:val="0050421D"/>
    <w:rsid w:val="005055F4"/>
    <w:rsid w:val="00505A4E"/>
    <w:rsid w:val="005068ED"/>
    <w:rsid w:val="00506BD8"/>
    <w:rsid w:val="00512130"/>
    <w:rsid w:val="0051217F"/>
    <w:rsid w:val="005145A7"/>
    <w:rsid w:val="00516A32"/>
    <w:rsid w:val="005176C8"/>
    <w:rsid w:val="00520DC7"/>
    <w:rsid w:val="005229A1"/>
    <w:rsid w:val="0052306E"/>
    <w:rsid w:val="00524573"/>
    <w:rsid w:val="00525E72"/>
    <w:rsid w:val="00526EB6"/>
    <w:rsid w:val="00527CCD"/>
    <w:rsid w:val="00527FA7"/>
    <w:rsid w:val="005302EC"/>
    <w:rsid w:val="005322FF"/>
    <w:rsid w:val="00532DB2"/>
    <w:rsid w:val="00533696"/>
    <w:rsid w:val="00533730"/>
    <w:rsid w:val="005349BD"/>
    <w:rsid w:val="00534A3B"/>
    <w:rsid w:val="0053534C"/>
    <w:rsid w:val="00535DF5"/>
    <w:rsid w:val="005365D3"/>
    <w:rsid w:val="0053661E"/>
    <w:rsid w:val="005376BF"/>
    <w:rsid w:val="005378ED"/>
    <w:rsid w:val="005406A3"/>
    <w:rsid w:val="005406F0"/>
    <w:rsid w:val="00541FEF"/>
    <w:rsid w:val="005423CC"/>
    <w:rsid w:val="00544253"/>
    <w:rsid w:val="00546F5D"/>
    <w:rsid w:val="00547B75"/>
    <w:rsid w:val="00550519"/>
    <w:rsid w:val="005507F7"/>
    <w:rsid w:val="005510A3"/>
    <w:rsid w:val="0055182D"/>
    <w:rsid w:val="00552B6F"/>
    <w:rsid w:val="00553AC1"/>
    <w:rsid w:val="00554AFE"/>
    <w:rsid w:val="00554C65"/>
    <w:rsid w:val="00555018"/>
    <w:rsid w:val="00555763"/>
    <w:rsid w:val="00557A34"/>
    <w:rsid w:val="005603D8"/>
    <w:rsid w:val="00561D70"/>
    <w:rsid w:val="00562F40"/>
    <w:rsid w:val="0056313A"/>
    <w:rsid w:val="005635C1"/>
    <w:rsid w:val="00564ADD"/>
    <w:rsid w:val="00564D37"/>
    <w:rsid w:val="00565F81"/>
    <w:rsid w:val="0056761C"/>
    <w:rsid w:val="005701BA"/>
    <w:rsid w:val="005718E0"/>
    <w:rsid w:val="00571D7A"/>
    <w:rsid w:val="005731A8"/>
    <w:rsid w:val="0057391B"/>
    <w:rsid w:val="00573D6F"/>
    <w:rsid w:val="005753D8"/>
    <w:rsid w:val="00575499"/>
    <w:rsid w:val="0057604F"/>
    <w:rsid w:val="005769DC"/>
    <w:rsid w:val="0058541E"/>
    <w:rsid w:val="0058563A"/>
    <w:rsid w:val="00585A7E"/>
    <w:rsid w:val="00585E03"/>
    <w:rsid w:val="00590F13"/>
    <w:rsid w:val="00590F77"/>
    <w:rsid w:val="00591636"/>
    <w:rsid w:val="005934FB"/>
    <w:rsid w:val="00593699"/>
    <w:rsid w:val="005950E7"/>
    <w:rsid w:val="005957D1"/>
    <w:rsid w:val="00596F28"/>
    <w:rsid w:val="00597073"/>
    <w:rsid w:val="005A0274"/>
    <w:rsid w:val="005A1EDA"/>
    <w:rsid w:val="005A2C0D"/>
    <w:rsid w:val="005A2FF6"/>
    <w:rsid w:val="005A3206"/>
    <w:rsid w:val="005A4014"/>
    <w:rsid w:val="005A426A"/>
    <w:rsid w:val="005A42CA"/>
    <w:rsid w:val="005A5071"/>
    <w:rsid w:val="005A6E59"/>
    <w:rsid w:val="005B01A4"/>
    <w:rsid w:val="005B2162"/>
    <w:rsid w:val="005B2D65"/>
    <w:rsid w:val="005B3BAE"/>
    <w:rsid w:val="005B41F6"/>
    <w:rsid w:val="005B46EA"/>
    <w:rsid w:val="005B4B21"/>
    <w:rsid w:val="005B4BA3"/>
    <w:rsid w:val="005B507C"/>
    <w:rsid w:val="005B795D"/>
    <w:rsid w:val="005C0DCA"/>
    <w:rsid w:val="005C0DF5"/>
    <w:rsid w:val="005C310F"/>
    <w:rsid w:val="005C3C00"/>
    <w:rsid w:val="005C6B1D"/>
    <w:rsid w:val="005C7018"/>
    <w:rsid w:val="005D0870"/>
    <w:rsid w:val="005D18E7"/>
    <w:rsid w:val="005D1B47"/>
    <w:rsid w:val="005D3C4A"/>
    <w:rsid w:val="005D468C"/>
    <w:rsid w:val="005D5170"/>
    <w:rsid w:val="005D691A"/>
    <w:rsid w:val="005D6A2D"/>
    <w:rsid w:val="005D7194"/>
    <w:rsid w:val="005E01C3"/>
    <w:rsid w:val="005E0706"/>
    <w:rsid w:val="005E1A2D"/>
    <w:rsid w:val="005E2296"/>
    <w:rsid w:val="005E22C6"/>
    <w:rsid w:val="005E26E0"/>
    <w:rsid w:val="005E2CC7"/>
    <w:rsid w:val="005E3354"/>
    <w:rsid w:val="005E3355"/>
    <w:rsid w:val="005E5008"/>
    <w:rsid w:val="005E5047"/>
    <w:rsid w:val="005E61DF"/>
    <w:rsid w:val="005F00BA"/>
    <w:rsid w:val="005F0F8A"/>
    <w:rsid w:val="005F127C"/>
    <w:rsid w:val="005F182D"/>
    <w:rsid w:val="005F1A86"/>
    <w:rsid w:val="005F2003"/>
    <w:rsid w:val="005F26DD"/>
    <w:rsid w:val="005F4034"/>
    <w:rsid w:val="005F581D"/>
    <w:rsid w:val="005F5D52"/>
    <w:rsid w:val="005F60E1"/>
    <w:rsid w:val="006014CC"/>
    <w:rsid w:val="0060200E"/>
    <w:rsid w:val="0060235A"/>
    <w:rsid w:val="00603CA9"/>
    <w:rsid w:val="00604684"/>
    <w:rsid w:val="006050B8"/>
    <w:rsid w:val="006052E9"/>
    <w:rsid w:val="006057D9"/>
    <w:rsid w:val="00607F5C"/>
    <w:rsid w:val="00611398"/>
    <w:rsid w:val="00611566"/>
    <w:rsid w:val="00612D6D"/>
    <w:rsid w:val="00612EB4"/>
    <w:rsid w:val="00615BD6"/>
    <w:rsid w:val="0061715C"/>
    <w:rsid w:val="0061782F"/>
    <w:rsid w:val="006179AA"/>
    <w:rsid w:val="0062087F"/>
    <w:rsid w:val="00620C20"/>
    <w:rsid w:val="006218CF"/>
    <w:rsid w:val="00622E04"/>
    <w:rsid w:val="00623941"/>
    <w:rsid w:val="00623F74"/>
    <w:rsid w:val="00623FAD"/>
    <w:rsid w:val="00626D73"/>
    <w:rsid w:val="006318B0"/>
    <w:rsid w:val="00633C35"/>
    <w:rsid w:val="0063494E"/>
    <w:rsid w:val="00634F03"/>
    <w:rsid w:val="0063753E"/>
    <w:rsid w:val="006375FF"/>
    <w:rsid w:val="00641992"/>
    <w:rsid w:val="00642072"/>
    <w:rsid w:val="00642FC4"/>
    <w:rsid w:val="006456C0"/>
    <w:rsid w:val="00645AE5"/>
    <w:rsid w:val="0064630C"/>
    <w:rsid w:val="006474D1"/>
    <w:rsid w:val="00651789"/>
    <w:rsid w:val="0065332D"/>
    <w:rsid w:val="00653390"/>
    <w:rsid w:val="0065405A"/>
    <w:rsid w:val="0065512B"/>
    <w:rsid w:val="00655A70"/>
    <w:rsid w:val="0065666B"/>
    <w:rsid w:val="006572AE"/>
    <w:rsid w:val="00657522"/>
    <w:rsid w:val="00664184"/>
    <w:rsid w:val="00664DFA"/>
    <w:rsid w:val="00666E3B"/>
    <w:rsid w:val="0066786E"/>
    <w:rsid w:val="00667CA8"/>
    <w:rsid w:val="00672810"/>
    <w:rsid w:val="00675476"/>
    <w:rsid w:val="00676C55"/>
    <w:rsid w:val="00677BE6"/>
    <w:rsid w:val="00680A92"/>
    <w:rsid w:val="00681A97"/>
    <w:rsid w:val="006824C2"/>
    <w:rsid w:val="00684B4C"/>
    <w:rsid w:val="00687013"/>
    <w:rsid w:val="00687538"/>
    <w:rsid w:val="00687A62"/>
    <w:rsid w:val="00687B65"/>
    <w:rsid w:val="00692B13"/>
    <w:rsid w:val="00693176"/>
    <w:rsid w:val="00695737"/>
    <w:rsid w:val="00695A0B"/>
    <w:rsid w:val="0069616B"/>
    <w:rsid w:val="00697612"/>
    <w:rsid w:val="00697C92"/>
    <w:rsid w:val="006A00E5"/>
    <w:rsid w:val="006A0350"/>
    <w:rsid w:val="006A0F9D"/>
    <w:rsid w:val="006A1528"/>
    <w:rsid w:val="006A3E91"/>
    <w:rsid w:val="006A455D"/>
    <w:rsid w:val="006A4E51"/>
    <w:rsid w:val="006A4E94"/>
    <w:rsid w:val="006A62D2"/>
    <w:rsid w:val="006A7712"/>
    <w:rsid w:val="006B058C"/>
    <w:rsid w:val="006B0832"/>
    <w:rsid w:val="006B1CE7"/>
    <w:rsid w:val="006B209B"/>
    <w:rsid w:val="006B3AAD"/>
    <w:rsid w:val="006B3E4F"/>
    <w:rsid w:val="006B4B89"/>
    <w:rsid w:val="006B5ABA"/>
    <w:rsid w:val="006B6A14"/>
    <w:rsid w:val="006B6B10"/>
    <w:rsid w:val="006B6D6D"/>
    <w:rsid w:val="006C07BB"/>
    <w:rsid w:val="006C0DAB"/>
    <w:rsid w:val="006C19DA"/>
    <w:rsid w:val="006C1FDE"/>
    <w:rsid w:val="006C2291"/>
    <w:rsid w:val="006C236E"/>
    <w:rsid w:val="006C264E"/>
    <w:rsid w:val="006C31BD"/>
    <w:rsid w:val="006C3529"/>
    <w:rsid w:val="006C4249"/>
    <w:rsid w:val="006C5759"/>
    <w:rsid w:val="006C5A8D"/>
    <w:rsid w:val="006C5C9F"/>
    <w:rsid w:val="006C7B17"/>
    <w:rsid w:val="006C7CD4"/>
    <w:rsid w:val="006C7F80"/>
    <w:rsid w:val="006D0070"/>
    <w:rsid w:val="006D0883"/>
    <w:rsid w:val="006D0E9E"/>
    <w:rsid w:val="006D1096"/>
    <w:rsid w:val="006D1BE0"/>
    <w:rsid w:val="006D21FF"/>
    <w:rsid w:val="006D2A98"/>
    <w:rsid w:val="006D2E4D"/>
    <w:rsid w:val="006D36DC"/>
    <w:rsid w:val="006D3DB3"/>
    <w:rsid w:val="006D3F4E"/>
    <w:rsid w:val="006D5C48"/>
    <w:rsid w:val="006D743A"/>
    <w:rsid w:val="006E09EB"/>
    <w:rsid w:val="006E0B54"/>
    <w:rsid w:val="006E2203"/>
    <w:rsid w:val="006E2F59"/>
    <w:rsid w:val="006E42D2"/>
    <w:rsid w:val="006E441D"/>
    <w:rsid w:val="006E50CD"/>
    <w:rsid w:val="006E5192"/>
    <w:rsid w:val="006E5782"/>
    <w:rsid w:val="006E66ED"/>
    <w:rsid w:val="006F02EB"/>
    <w:rsid w:val="006F0B36"/>
    <w:rsid w:val="006F0D67"/>
    <w:rsid w:val="006F12D0"/>
    <w:rsid w:val="006F174A"/>
    <w:rsid w:val="006F3976"/>
    <w:rsid w:val="006F3D6E"/>
    <w:rsid w:val="006F44FC"/>
    <w:rsid w:val="006F50D3"/>
    <w:rsid w:val="006F5834"/>
    <w:rsid w:val="0070082F"/>
    <w:rsid w:val="00700CD2"/>
    <w:rsid w:val="00701616"/>
    <w:rsid w:val="007019F9"/>
    <w:rsid w:val="00701C9D"/>
    <w:rsid w:val="00703F2B"/>
    <w:rsid w:val="007049E1"/>
    <w:rsid w:val="007058E8"/>
    <w:rsid w:val="00705FDA"/>
    <w:rsid w:val="00705FF8"/>
    <w:rsid w:val="0070756B"/>
    <w:rsid w:val="0071035C"/>
    <w:rsid w:val="007107F4"/>
    <w:rsid w:val="00713495"/>
    <w:rsid w:val="00713819"/>
    <w:rsid w:val="00714583"/>
    <w:rsid w:val="007156E2"/>
    <w:rsid w:val="00716969"/>
    <w:rsid w:val="00716DE6"/>
    <w:rsid w:val="0071771A"/>
    <w:rsid w:val="00721E80"/>
    <w:rsid w:val="007243B3"/>
    <w:rsid w:val="00726559"/>
    <w:rsid w:val="00730D62"/>
    <w:rsid w:val="007314E5"/>
    <w:rsid w:val="00732D5C"/>
    <w:rsid w:val="00733354"/>
    <w:rsid w:val="007348BA"/>
    <w:rsid w:val="00734D04"/>
    <w:rsid w:val="0073508A"/>
    <w:rsid w:val="00736569"/>
    <w:rsid w:val="00737EE2"/>
    <w:rsid w:val="00740B4B"/>
    <w:rsid w:val="00741C59"/>
    <w:rsid w:val="0074235A"/>
    <w:rsid w:val="00743C89"/>
    <w:rsid w:val="00743D85"/>
    <w:rsid w:val="00744D75"/>
    <w:rsid w:val="007451D0"/>
    <w:rsid w:val="00746DA7"/>
    <w:rsid w:val="007476B1"/>
    <w:rsid w:val="00750C46"/>
    <w:rsid w:val="00752E03"/>
    <w:rsid w:val="007545DF"/>
    <w:rsid w:val="00754BD7"/>
    <w:rsid w:val="00754C59"/>
    <w:rsid w:val="007559D8"/>
    <w:rsid w:val="00755FE3"/>
    <w:rsid w:val="0076131E"/>
    <w:rsid w:val="0076158E"/>
    <w:rsid w:val="0076261C"/>
    <w:rsid w:val="00762C06"/>
    <w:rsid w:val="00764AF9"/>
    <w:rsid w:val="00767794"/>
    <w:rsid w:val="00770B21"/>
    <w:rsid w:val="00772891"/>
    <w:rsid w:val="0077351D"/>
    <w:rsid w:val="00775147"/>
    <w:rsid w:val="0077604D"/>
    <w:rsid w:val="007763E7"/>
    <w:rsid w:val="00776B18"/>
    <w:rsid w:val="007776D6"/>
    <w:rsid w:val="00782613"/>
    <w:rsid w:val="00782B62"/>
    <w:rsid w:val="00783330"/>
    <w:rsid w:val="00783D9C"/>
    <w:rsid w:val="00786837"/>
    <w:rsid w:val="00786C49"/>
    <w:rsid w:val="0079163D"/>
    <w:rsid w:val="00792062"/>
    <w:rsid w:val="007930B2"/>
    <w:rsid w:val="007934A5"/>
    <w:rsid w:val="0079360E"/>
    <w:rsid w:val="00793ADB"/>
    <w:rsid w:val="00793F61"/>
    <w:rsid w:val="00794BF8"/>
    <w:rsid w:val="00795358"/>
    <w:rsid w:val="007965A8"/>
    <w:rsid w:val="007A109D"/>
    <w:rsid w:val="007A1CD8"/>
    <w:rsid w:val="007A48A1"/>
    <w:rsid w:val="007A6FCF"/>
    <w:rsid w:val="007A71DE"/>
    <w:rsid w:val="007A71FB"/>
    <w:rsid w:val="007B160C"/>
    <w:rsid w:val="007B204C"/>
    <w:rsid w:val="007B3168"/>
    <w:rsid w:val="007B3174"/>
    <w:rsid w:val="007B3F9D"/>
    <w:rsid w:val="007B483F"/>
    <w:rsid w:val="007B5588"/>
    <w:rsid w:val="007B61C7"/>
    <w:rsid w:val="007B6507"/>
    <w:rsid w:val="007B679B"/>
    <w:rsid w:val="007C173A"/>
    <w:rsid w:val="007C3C31"/>
    <w:rsid w:val="007C483C"/>
    <w:rsid w:val="007C575A"/>
    <w:rsid w:val="007C60FE"/>
    <w:rsid w:val="007C761D"/>
    <w:rsid w:val="007D008D"/>
    <w:rsid w:val="007D0F5F"/>
    <w:rsid w:val="007D14D5"/>
    <w:rsid w:val="007D2E75"/>
    <w:rsid w:val="007D5965"/>
    <w:rsid w:val="007D61A8"/>
    <w:rsid w:val="007D7640"/>
    <w:rsid w:val="007D7766"/>
    <w:rsid w:val="007E0570"/>
    <w:rsid w:val="007E0783"/>
    <w:rsid w:val="007E1015"/>
    <w:rsid w:val="007E1081"/>
    <w:rsid w:val="007E23FE"/>
    <w:rsid w:val="007E372C"/>
    <w:rsid w:val="007E41BE"/>
    <w:rsid w:val="007E6FAE"/>
    <w:rsid w:val="007F054A"/>
    <w:rsid w:val="007F070A"/>
    <w:rsid w:val="007F07CB"/>
    <w:rsid w:val="007F0953"/>
    <w:rsid w:val="007F0C19"/>
    <w:rsid w:val="007F10CD"/>
    <w:rsid w:val="007F33A9"/>
    <w:rsid w:val="007F33DD"/>
    <w:rsid w:val="007F3D35"/>
    <w:rsid w:val="007F459A"/>
    <w:rsid w:val="007F726F"/>
    <w:rsid w:val="007F7C14"/>
    <w:rsid w:val="008002DA"/>
    <w:rsid w:val="00800AE3"/>
    <w:rsid w:val="00800C8D"/>
    <w:rsid w:val="0080217A"/>
    <w:rsid w:val="00802852"/>
    <w:rsid w:val="0080535D"/>
    <w:rsid w:val="008102A1"/>
    <w:rsid w:val="00810811"/>
    <w:rsid w:val="0081172F"/>
    <w:rsid w:val="00811868"/>
    <w:rsid w:val="008119D2"/>
    <w:rsid w:val="008122BF"/>
    <w:rsid w:val="0081252D"/>
    <w:rsid w:val="00812A3D"/>
    <w:rsid w:val="008131F0"/>
    <w:rsid w:val="00813F18"/>
    <w:rsid w:val="00815F10"/>
    <w:rsid w:val="0081717C"/>
    <w:rsid w:val="0082051C"/>
    <w:rsid w:val="0082158E"/>
    <w:rsid w:val="00821B68"/>
    <w:rsid w:val="00821D13"/>
    <w:rsid w:val="00821F38"/>
    <w:rsid w:val="00822B33"/>
    <w:rsid w:val="00822D77"/>
    <w:rsid w:val="00824144"/>
    <w:rsid w:val="0082512F"/>
    <w:rsid w:val="00825479"/>
    <w:rsid w:val="00825B29"/>
    <w:rsid w:val="008260BF"/>
    <w:rsid w:val="00826C83"/>
    <w:rsid w:val="00830A78"/>
    <w:rsid w:val="0083425E"/>
    <w:rsid w:val="00834407"/>
    <w:rsid w:val="0083450C"/>
    <w:rsid w:val="00834959"/>
    <w:rsid w:val="00835838"/>
    <w:rsid w:val="00836CF5"/>
    <w:rsid w:val="00837803"/>
    <w:rsid w:val="0083788A"/>
    <w:rsid w:val="00837AA8"/>
    <w:rsid w:val="0084089A"/>
    <w:rsid w:val="0084179B"/>
    <w:rsid w:val="00841D8B"/>
    <w:rsid w:val="008428A8"/>
    <w:rsid w:val="00843624"/>
    <w:rsid w:val="00843FB2"/>
    <w:rsid w:val="008451F1"/>
    <w:rsid w:val="00846233"/>
    <w:rsid w:val="0084636D"/>
    <w:rsid w:val="00847372"/>
    <w:rsid w:val="00847B26"/>
    <w:rsid w:val="00850220"/>
    <w:rsid w:val="008516D5"/>
    <w:rsid w:val="00851BA4"/>
    <w:rsid w:val="008524EE"/>
    <w:rsid w:val="008525E9"/>
    <w:rsid w:val="00852A54"/>
    <w:rsid w:val="00853843"/>
    <w:rsid w:val="008563A7"/>
    <w:rsid w:val="00856641"/>
    <w:rsid w:val="0085679F"/>
    <w:rsid w:val="00856B7A"/>
    <w:rsid w:val="00860CDA"/>
    <w:rsid w:val="008613E0"/>
    <w:rsid w:val="00862871"/>
    <w:rsid w:val="008641D5"/>
    <w:rsid w:val="00864A22"/>
    <w:rsid w:val="00864BC4"/>
    <w:rsid w:val="00866585"/>
    <w:rsid w:val="00867BF8"/>
    <w:rsid w:val="00870335"/>
    <w:rsid w:val="0087117E"/>
    <w:rsid w:val="008714A0"/>
    <w:rsid w:val="00871E2D"/>
    <w:rsid w:val="0087231F"/>
    <w:rsid w:val="00873218"/>
    <w:rsid w:val="00875AF8"/>
    <w:rsid w:val="0087768A"/>
    <w:rsid w:val="00881BEC"/>
    <w:rsid w:val="00884105"/>
    <w:rsid w:val="00884341"/>
    <w:rsid w:val="00884C0B"/>
    <w:rsid w:val="00887B22"/>
    <w:rsid w:val="00891ACE"/>
    <w:rsid w:val="00891D35"/>
    <w:rsid w:val="00892A39"/>
    <w:rsid w:val="00894317"/>
    <w:rsid w:val="00895502"/>
    <w:rsid w:val="00895E71"/>
    <w:rsid w:val="008A05C3"/>
    <w:rsid w:val="008A08B2"/>
    <w:rsid w:val="008A0C96"/>
    <w:rsid w:val="008A0F2D"/>
    <w:rsid w:val="008A2A62"/>
    <w:rsid w:val="008A4326"/>
    <w:rsid w:val="008A4A5F"/>
    <w:rsid w:val="008A54AF"/>
    <w:rsid w:val="008A57EF"/>
    <w:rsid w:val="008A5B81"/>
    <w:rsid w:val="008A5CA8"/>
    <w:rsid w:val="008A5D6C"/>
    <w:rsid w:val="008A631D"/>
    <w:rsid w:val="008A65FC"/>
    <w:rsid w:val="008B26A6"/>
    <w:rsid w:val="008B3231"/>
    <w:rsid w:val="008B3AFB"/>
    <w:rsid w:val="008B4816"/>
    <w:rsid w:val="008B4D7F"/>
    <w:rsid w:val="008B7A32"/>
    <w:rsid w:val="008B7C92"/>
    <w:rsid w:val="008C2539"/>
    <w:rsid w:val="008C2638"/>
    <w:rsid w:val="008C4515"/>
    <w:rsid w:val="008C505A"/>
    <w:rsid w:val="008C739E"/>
    <w:rsid w:val="008D2420"/>
    <w:rsid w:val="008D4F2F"/>
    <w:rsid w:val="008D73D7"/>
    <w:rsid w:val="008D76FF"/>
    <w:rsid w:val="008E22F4"/>
    <w:rsid w:val="008E2693"/>
    <w:rsid w:val="008E2F6A"/>
    <w:rsid w:val="008E3398"/>
    <w:rsid w:val="008E457A"/>
    <w:rsid w:val="008E45D6"/>
    <w:rsid w:val="008E7070"/>
    <w:rsid w:val="008E74A4"/>
    <w:rsid w:val="008F12F8"/>
    <w:rsid w:val="008F138C"/>
    <w:rsid w:val="008F1E22"/>
    <w:rsid w:val="008F1EF1"/>
    <w:rsid w:val="008F322E"/>
    <w:rsid w:val="008F4B3D"/>
    <w:rsid w:val="008F5CB1"/>
    <w:rsid w:val="008F6584"/>
    <w:rsid w:val="008F6C2F"/>
    <w:rsid w:val="008F769A"/>
    <w:rsid w:val="008F7A58"/>
    <w:rsid w:val="009009E6"/>
    <w:rsid w:val="00902AB9"/>
    <w:rsid w:val="00902C94"/>
    <w:rsid w:val="00904563"/>
    <w:rsid w:val="009058F5"/>
    <w:rsid w:val="00905A9A"/>
    <w:rsid w:val="009062DF"/>
    <w:rsid w:val="00906A03"/>
    <w:rsid w:val="00906B1B"/>
    <w:rsid w:val="00907D05"/>
    <w:rsid w:val="00910FAA"/>
    <w:rsid w:val="00912D02"/>
    <w:rsid w:val="00913B02"/>
    <w:rsid w:val="00913E85"/>
    <w:rsid w:val="0091423B"/>
    <w:rsid w:val="00916B3E"/>
    <w:rsid w:val="00917555"/>
    <w:rsid w:val="009179B9"/>
    <w:rsid w:val="00920B93"/>
    <w:rsid w:val="00920E33"/>
    <w:rsid w:val="00921B61"/>
    <w:rsid w:val="009235C5"/>
    <w:rsid w:val="00924092"/>
    <w:rsid w:val="009241BA"/>
    <w:rsid w:val="00924233"/>
    <w:rsid w:val="00924412"/>
    <w:rsid w:val="00925143"/>
    <w:rsid w:val="00925CC3"/>
    <w:rsid w:val="00925E10"/>
    <w:rsid w:val="009272F1"/>
    <w:rsid w:val="009273C6"/>
    <w:rsid w:val="009275B1"/>
    <w:rsid w:val="00927C27"/>
    <w:rsid w:val="00931295"/>
    <w:rsid w:val="009336FB"/>
    <w:rsid w:val="00933ADF"/>
    <w:rsid w:val="00934334"/>
    <w:rsid w:val="0093541F"/>
    <w:rsid w:val="00935C59"/>
    <w:rsid w:val="00935E15"/>
    <w:rsid w:val="0093794E"/>
    <w:rsid w:val="00940634"/>
    <w:rsid w:val="009407C8"/>
    <w:rsid w:val="0094122B"/>
    <w:rsid w:val="0094296A"/>
    <w:rsid w:val="00942FBE"/>
    <w:rsid w:val="00945D30"/>
    <w:rsid w:val="00947567"/>
    <w:rsid w:val="00947E35"/>
    <w:rsid w:val="009509CE"/>
    <w:rsid w:val="009513C8"/>
    <w:rsid w:val="0095171C"/>
    <w:rsid w:val="0095229E"/>
    <w:rsid w:val="00952779"/>
    <w:rsid w:val="009534A5"/>
    <w:rsid w:val="009535AD"/>
    <w:rsid w:val="009547EA"/>
    <w:rsid w:val="009555BA"/>
    <w:rsid w:val="00956F98"/>
    <w:rsid w:val="0095757C"/>
    <w:rsid w:val="00960490"/>
    <w:rsid w:val="0096074C"/>
    <w:rsid w:val="009626F2"/>
    <w:rsid w:val="00962752"/>
    <w:rsid w:val="00962C6B"/>
    <w:rsid w:val="00962C78"/>
    <w:rsid w:val="0096485A"/>
    <w:rsid w:val="00964FED"/>
    <w:rsid w:val="0096506C"/>
    <w:rsid w:val="00965714"/>
    <w:rsid w:val="009662F7"/>
    <w:rsid w:val="00966586"/>
    <w:rsid w:val="00966EBE"/>
    <w:rsid w:val="009677E6"/>
    <w:rsid w:val="009700F6"/>
    <w:rsid w:val="009713FF"/>
    <w:rsid w:val="009733A6"/>
    <w:rsid w:val="0097375C"/>
    <w:rsid w:val="00974337"/>
    <w:rsid w:val="00975800"/>
    <w:rsid w:val="009762E9"/>
    <w:rsid w:val="009803DC"/>
    <w:rsid w:val="009815DE"/>
    <w:rsid w:val="00981DB4"/>
    <w:rsid w:val="00981E92"/>
    <w:rsid w:val="00983AEB"/>
    <w:rsid w:val="00984173"/>
    <w:rsid w:val="0098461D"/>
    <w:rsid w:val="00985566"/>
    <w:rsid w:val="00986114"/>
    <w:rsid w:val="00986BB5"/>
    <w:rsid w:val="00986FFD"/>
    <w:rsid w:val="00987645"/>
    <w:rsid w:val="0099020B"/>
    <w:rsid w:val="00990835"/>
    <w:rsid w:val="00990AA2"/>
    <w:rsid w:val="009923CB"/>
    <w:rsid w:val="00992A5D"/>
    <w:rsid w:val="009934C2"/>
    <w:rsid w:val="009949D1"/>
    <w:rsid w:val="009956FB"/>
    <w:rsid w:val="00996272"/>
    <w:rsid w:val="00996E51"/>
    <w:rsid w:val="009977C8"/>
    <w:rsid w:val="009A2AE6"/>
    <w:rsid w:val="009A66C2"/>
    <w:rsid w:val="009A6CCD"/>
    <w:rsid w:val="009A71CB"/>
    <w:rsid w:val="009A74B6"/>
    <w:rsid w:val="009B0C7C"/>
    <w:rsid w:val="009B2F1B"/>
    <w:rsid w:val="009B3FD2"/>
    <w:rsid w:val="009B4DC1"/>
    <w:rsid w:val="009B5318"/>
    <w:rsid w:val="009B5968"/>
    <w:rsid w:val="009B639F"/>
    <w:rsid w:val="009C2A19"/>
    <w:rsid w:val="009C2D3A"/>
    <w:rsid w:val="009C2E3F"/>
    <w:rsid w:val="009C30BB"/>
    <w:rsid w:val="009C3301"/>
    <w:rsid w:val="009C3DA9"/>
    <w:rsid w:val="009C5766"/>
    <w:rsid w:val="009C57F8"/>
    <w:rsid w:val="009C66B7"/>
    <w:rsid w:val="009C7253"/>
    <w:rsid w:val="009C7E0B"/>
    <w:rsid w:val="009D0109"/>
    <w:rsid w:val="009D035A"/>
    <w:rsid w:val="009D04A6"/>
    <w:rsid w:val="009D1948"/>
    <w:rsid w:val="009D1E2D"/>
    <w:rsid w:val="009D1EB4"/>
    <w:rsid w:val="009D24C0"/>
    <w:rsid w:val="009D4197"/>
    <w:rsid w:val="009D76B2"/>
    <w:rsid w:val="009D7CF3"/>
    <w:rsid w:val="009E0E83"/>
    <w:rsid w:val="009E1501"/>
    <w:rsid w:val="009E1566"/>
    <w:rsid w:val="009E21D2"/>
    <w:rsid w:val="009E22DA"/>
    <w:rsid w:val="009E2C9D"/>
    <w:rsid w:val="009E36D2"/>
    <w:rsid w:val="009E3DE2"/>
    <w:rsid w:val="009E4113"/>
    <w:rsid w:val="009E5D45"/>
    <w:rsid w:val="009E66D8"/>
    <w:rsid w:val="009E6702"/>
    <w:rsid w:val="009E728D"/>
    <w:rsid w:val="009F0AEE"/>
    <w:rsid w:val="009F12AC"/>
    <w:rsid w:val="009F199C"/>
    <w:rsid w:val="009F1FC4"/>
    <w:rsid w:val="009F3053"/>
    <w:rsid w:val="009F491D"/>
    <w:rsid w:val="009F5F8B"/>
    <w:rsid w:val="009F6C71"/>
    <w:rsid w:val="009F7BB6"/>
    <w:rsid w:val="00A0081A"/>
    <w:rsid w:val="00A02832"/>
    <w:rsid w:val="00A04396"/>
    <w:rsid w:val="00A052F1"/>
    <w:rsid w:val="00A07031"/>
    <w:rsid w:val="00A0709D"/>
    <w:rsid w:val="00A07D6D"/>
    <w:rsid w:val="00A106BA"/>
    <w:rsid w:val="00A11103"/>
    <w:rsid w:val="00A1129A"/>
    <w:rsid w:val="00A119A7"/>
    <w:rsid w:val="00A12E3C"/>
    <w:rsid w:val="00A14415"/>
    <w:rsid w:val="00A152C8"/>
    <w:rsid w:val="00A15F10"/>
    <w:rsid w:val="00A1690E"/>
    <w:rsid w:val="00A20CAD"/>
    <w:rsid w:val="00A221E9"/>
    <w:rsid w:val="00A2248D"/>
    <w:rsid w:val="00A23C5A"/>
    <w:rsid w:val="00A24294"/>
    <w:rsid w:val="00A25A49"/>
    <w:rsid w:val="00A30047"/>
    <w:rsid w:val="00A327C2"/>
    <w:rsid w:val="00A3393C"/>
    <w:rsid w:val="00A34B41"/>
    <w:rsid w:val="00A37B2B"/>
    <w:rsid w:val="00A37F06"/>
    <w:rsid w:val="00A40B88"/>
    <w:rsid w:val="00A41389"/>
    <w:rsid w:val="00A41F6C"/>
    <w:rsid w:val="00A44C23"/>
    <w:rsid w:val="00A45621"/>
    <w:rsid w:val="00A459BC"/>
    <w:rsid w:val="00A45AF8"/>
    <w:rsid w:val="00A46705"/>
    <w:rsid w:val="00A47454"/>
    <w:rsid w:val="00A5094F"/>
    <w:rsid w:val="00A532F3"/>
    <w:rsid w:val="00A5368A"/>
    <w:rsid w:val="00A53CCF"/>
    <w:rsid w:val="00A54CAF"/>
    <w:rsid w:val="00A55858"/>
    <w:rsid w:val="00A57894"/>
    <w:rsid w:val="00A63234"/>
    <w:rsid w:val="00A63DCF"/>
    <w:rsid w:val="00A6548B"/>
    <w:rsid w:val="00A66221"/>
    <w:rsid w:val="00A668CB"/>
    <w:rsid w:val="00A66B0E"/>
    <w:rsid w:val="00A66E3B"/>
    <w:rsid w:val="00A67316"/>
    <w:rsid w:val="00A67F52"/>
    <w:rsid w:val="00A70920"/>
    <w:rsid w:val="00A70C67"/>
    <w:rsid w:val="00A719D9"/>
    <w:rsid w:val="00A71C82"/>
    <w:rsid w:val="00A72E95"/>
    <w:rsid w:val="00A73613"/>
    <w:rsid w:val="00A73715"/>
    <w:rsid w:val="00A75503"/>
    <w:rsid w:val="00A75D95"/>
    <w:rsid w:val="00A76028"/>
    <w:rsid w:val="00A764F2"/>
    <w:rsid w:val="00A819A1"/>
    <w:rsid w:val="00A82A4D"/>
    <w:rsid w:val="00A82CBD"/>
    <w:rsid w:val="00A82D69"/>
    <w:rsid w:val="00A83A71"/>
    <w:rsid w:val="00A8664D"/>
    <w:rsid w:val="00A87DF1"/>
    <w:rsid w:val="00A90485"/>
    <w:rsid w:val="00A91135"/>
    <w:rsid w:val="00A917ED"/>
    <w:rsid w:val="00A9291B"/>
    <w:rsid w:val="00A92B51"/>
    <w:rsid w:val="00A93536"/>
    <w:rsid w:val="00A935B8"/>
    <w:rsid w:val="00A9365F"/>
    <w:rsid w:val="00A94A75"/>
    <w:rsid w:val="00A94BF5"/>
    <w:rsid w:val="00A95CAA"/>
    <w:rsid w:val="00A95EFF"/>
    <w:rsid w:val="00A96B1B"/>
    <w:rsid w:val="00A972E5"/>
    <w:rsid w:val="00A97791"/>
    <w:rsid w:val="00AA05D0"/>
    <w:rsid w:val="00AA0879"/>
    <w:rsid w:val="00AA14F1"/>
    <w:rsid w:val="00AA1F1A"/>
    <w:rsid w:val="00AA1F34"/>
    <w:rsid w:val="00AA2F94"/>
    <w:rsid w:val="00AA33CE"/>
    <w:rsid w:val="00AA3769"/>
    <w:rsid w:val="00AA422E"/>
    <w:rsid w:val="00AA4778"/>
    <w:rsid w:val="00AA50A2"/>
    <w:rsid w:val="00AA72D7"/>
    <w:rsid w:val="00AB0441"/>
    <w:rsid w:val="00AB1353"/>
    <w:rsid w:val="00AB2087"/>
    <w:rsid w:val="00AB2E67"/>
    <w:rsid w:val="00AB31CA"/>
    <w:rsid w:val="00AB3736"/>
    <w:rsid w:val="00AB3E85"/>
    <w:rsid w:val="00AB510E"/>
    <w:rsid w:val="00AB5B43"/>
    <w:rsid w:val="00AB5D19"/>
    <w:rsid w:val="00AB5D93"/>
    <w:rsid w:val="00AB63DB"/>
    <w:rsid w:val="00AB699D"/>
    <w:rsid w:val="00AB74C7"/>
    <w:rsid w:val="00AB7F6C"/>
    <w:rsid w:val="00AC080D"/>
    <w:rsid w:val="00AC1233"/>
    <w:rsid w:val="00AC128D"/>
    <w:rsid w:val="00AC141C"/>
    <w:rsid w:val="00AC2032"/>
    <w:rsid w:val="00AC3408"/>
    <w:rsid w:val="00AC48EF"/>
    <w:rsid w:val="00AC7171"/>
    <w:rsid w:val="00AC73D6"/>
    <w:rsid w:val="00AC749F"/>
    <w:rsid w:val="00AD0043"/>
    <w:rsid w:val="00AD03BF"/>
    <w:rsid w:val="00AD0998"/>
    <w:rsid w:val="00AD1126"/>
    <w:rsid w:val="00AD2EC0"/>
    <w:rsid w:val="00AD364F"/>
    <w:rsid w:val="00AD40BA"/>
    <w:rsid w:val="00AD69E8"/>
    <w:rsid w:val="00AE0D63"/>
    <w:rsid w:val="00AE2318"/>
    <w:rsid w:val="00AE3206"/>
    <w:rsid w:val="00AE3AE3"/>
    <w:rsid w:val="00AE3DDA"/>
    <w:rsid w:val="00AE5F09"/>
    <w:rsid w:val="00AE6715"/>
    <w:rsid w:val="00AE6815"/>
    <w:rsid w:val="00AE7488"/>
    <w:rsid w:val="00AE78A6"/>
    <w:rsid w:val="00AF1F82"/>
    <w:rsid w:val="00AF4986"/>
    <w:rsid w:val="00AF4D0E"/>
    <w:rsid w:val="00AF64A1"/>
    <w:rsid w:val="00B0165A"/>
    <w:rsid w:val="00B03574"/>
    <w:rsid w:val="00B03E1B"/>
    <w:rsid w:val="00B04C28"/>
    <w:rsid w:val="00B05C2B"/>
    <w:rsid w:val="00B061E7"/>
    <w:rsid w:val="00B06864"/>
    <w:rsid w:val="00B06C8E"/>
    <w:rsid w:val="00B06ED2"/>
    <w:rsid w:val="00B07302"/>
    <w:rsid w:val="00B108C9"/>
    <w:rsid w:val="00B1273A"/>
    <w:rsid w:val="00B16AE9"/>
    <w:rsid w:val="00B17117"/>
    <w:rsid w:val="00B1736D"/>
    <w:rsid w:val="00B17A10"/>
    <w:rsid w:val="00B17A16"/>
    <w:rsid w:val="00B17CC0"/>
    <w:rsid w:val="00B20826"/>
    <w:rsid w:val="00B2107C"/>
    <w:rsid w:val="00B227CB"/>
    <w:rsid w:val="00B2350E"/>
    <w:rsid w:val="00B25D3D"/>
    <w:rsid w:val="00B26241"/>
    <w:rsid w:val="00B26366"/>
    <w:rsid w:val="00B26809"/>
    <w:rsid w:val="00B269FA"/>
    <w:rsid w:val="00B275DF"/>
    <w:rsid w:val="00B27DB4"/>
    <w:rsid w:val="00B313BB"/>
    <w:rsid w:val="00B315D3"/>
    <w:rsid w:val="00B316CC"/>
    <w:rsid w:val="00B31B57"/>
    <w:rsid w:val="00B32A90"/>
    <w:rsid w:val="00B350C1"/>
    <w:rsid w:val="00B372DF"/>
    <w:rsid w:val="00B4123B"/>
    <w:rsid w:val="00B41448"/>
    <w:rsid w:val="00B41ADF"/>
    <w:rsid w:val="00B41B77"/>
    <w:rsid w:val="00B4282E"/>
    <w:rsid w:val="00B430FD"/>
    <w:rsid w:val="00B437C4"/>
    <w:rsid w:val="00B44822"/>
    <w:rsid w:val="00B44CE3"/>
    <w:rsid w:val="00B454F3"/>
    <w:rsid w:val="00B45A25"/>
    <w:rsid w:val="00B46EB0"/>
    <w:rsid w:val="00B47B99"/>
    <w:rsid w:val="00B50117"/>
    <w:rsid w:val="00B51511"/>
    <w:rsid w:val="00B51919"/>
    <w:rsid w:val="00B524B7"/>
    <w:rsid w:val="00B53215"/>
    <w:rsid w:val="00B5332C"/>
    <w:rsid w:val="00B53FB7"/>
    <w:rsid w:val="00B54D4E"/>
    <w:rsid w:val="00B55A48"/>
    <w:rsid w:val="00B56627"/>
    <w:rsid w:val="00B57308"/>
    <w:rsid w:val="00B63979"/>
    <w:rsid w:val="00B63A25"/>
    <w:rsid w:val="00B6467A"/>
    <w:rsid w:val="00B6543C"/>
    <w:rsid w:val="00B6564E"/>
    <w:rsid w:val="00B65E83"/>
    <w:rsid w:val="00B67AA1"/>
    <w:rsid w:val="00B710AA"/>
    <w:rsid w:val="00B712F3"/>
    <w:rsid w:val="00B73512"/>
    <w:rsid w:val="00B74EBA"/>
    <w:rsid w:val="00B757F2"/>
    <w:rsid w:val="00B75C42"/>
    <w:rsid w:val="00B76EA0"/>
    <w:rsid w:val="00B7720C"/>
    <w:rsid w:val="00B77A88"/>
    <w:rsid w:val="00B77F68"/>
    <w:rsid w:val="00B80651"/>
    <w:rsid w:val="00B80E7B"/>
    <w:rsid w:val="00B81E72"/>
    <w:rsid w:val="00B82002"/>
    <w:rsid w:val="00B82DAD"/>
    <w:rsid w:val="00B83EB8"/>
    <w:rsid w:val="00B84072"/>
    <w:rsid w:val="00B845D4"/>
    <w:rsid w:val="00B84A64"/>
    <w:rsid w:val="00B84DCA"/>
    <w:rsid w:val="00B84E3E"/>
    <w:rsid w:val="00B85318"/>
    <w:rsid w:val="00B86210"/>
    <w:rsid w:val="00B87027"/>
    <w:rsid w:val="00B87030"/>
    <w:rsid w:val="00B87081"/>
    <w:rsid w:val="00B90E36"/>
    <w:rsid w:val="00B90E67"/>
    <w:rsid w:val="00B9224C"/>
    <w:rsid w:val="00B9633B"/>
    <w:rsid w:val="00BA0102"/>
    <w:rsid w:val="00BA0D01"/>
    <w:rsid w:val="00BA127E"/>
    <w:rsid w:val="00BA17B3"/>
    <w:rsid w:val="00BA257A"/>
    <w:rsid w:val="00BA2976"/>
    <w:rsid w:val="00BA29E1"/>
    <w:rsid w:val="00BA5D1A"/>
    <w:rsid w:val="00BA610E"/>
    <w:rsid w:val="00BA7092"/>
    <w:rsid w:val="00BA7C76"/>
    <w:rsid w:val="00BB0CD7"/>
    <w:rsid w:val="00BB15F6"/>
    <w:rsid w:val="00BB191F"/>
    <w:rsid w:val="00BB1AFF"/>
    <w:rsid w:val="00BB242A"/>
    <w:rsid w:val="00BB279F"/>
    <w:rsid w:val="00BB2DA8"/>
    <w:rsid w:val="00BB302A"/>
    <w:rsid w:val="00BB30A2"/>
    <w:rsid w:val="00BB34A2"/>
    <w:rsid w:val="00BB435E"/>
    <w:rsid w:val="00BB673C"/>
    <w:rsid w:val="00BB7503"/>
    <w:rsid w:val="00BB7AE0"/>
    <w:rsid w:val="00BC0C5B"/>
    <w:rsid w:val="00BC12AC"/>
    <w:rsid w:val="00BC1B2D"/>
    <w:rsid w:val="00BC26AA"/>
    <w:rsid w:val="00BC3537"/>
    <w:rsid w:val="00BC3924"/>
    <w:rsid w:val="00BC407A"/>
    <w:rsid w:val="00BC4E96"/>
    <w:rsid w:val="00BC616C"/>
    <w:rsid w:val="00BC6B4E"/>
    <w:rsid w:val="00BC6E06"/>
    <w:rsid w:val="00BC71A4"/>
    <w:rsid w:val="00BD07F1"/>
    <w:rsid w:val="00BD27A6"/>
    <w:rsid w:val="00BD2C6D"/>
    <w:rsid w:val="00BD373F"/>
    <w:rsid w:val="00BD4454"/>
    <w:rsid w:val="00BD4A66"/>
    <w:rsid w:val="00BD4FE2"/>
    <w:rsid w:val="00BD5B86"/>
    <w:rsid w:val="00BD60CE"/>
    <w:rsid w:val="00BD69DE"/>
    <w:rsid w:val="00BD6AF4"/>
    <w:rsid w:val="00BE049A"/>
    <w:rsid w:val="00BE2A3A"/>
    <w:rsid w:val="00BE36C1"/>
    <w:rsid w:val="00BE432D"/>
    <w:rsid w:val="00BE4CC8"/>
    <w:rsid w:val="00BF1C4B"/>
    <w:rsid w:val="00BF2247"/>
    <w:rsid w:val="00BF2DEC"/>
    <w:rsid w:val="00BF38F6"/>
    <w:rsid w:val="00BF3CCE"/>
    <w:rsid w:val="00BF3EF3"/>
    <w:rsid w:val="00BF4B47"/>
    <w:rsid w:val="00BF4FB7"/>
    <w:rsid w:val="00BF6573"/>
    <w:rsid w:val="00BF7C15"/>
    <w:rsid w:val="00C00520"/>
    <w:rsid w:val="00C01BE6"/>
    <w:rsid w:val="00C047F7"/>
    <w:rsid w:val="00C07A45"/>
    <w:rsid w:val="00C07E78"/>
    <w:rsid w:val="00C10C04"/>
    <w:rsid w:val="00C119E2"/>
    <w:rsid w:val="00C11C52"/>
    <w:rsid w:val="00C121BF"/>
    <w:rsid w:val="00C12FCF"/>
    <w:rsid w:val="00C14CFE"/>
    <w:rsid w:val="00C15BF1"/>
    <w:rsid w:val="00C16643"/>
    <w:rsid w:val="00C167B3"/>
    <w:rsid w:val="00C16B36"/>
    <w:rsid w:val="00C16C9B"/>
    <w:rsid w:val="00C1786F"/>
    <w:rsid w:val="00C17B8F"/>
    <w:rsid w:val="00C20324"/>
    <w:rsid w:val="00C20F7C"/>
    <w:rsid w:val="00C21E83"/>
    <w:rsid w:val="00C221AB"/>
    <w:rsid w:val="00C2525C"/>
    <w:rsid w:val="00C25C72"/>
    <w:rsid w:val="00C2712E"/>
    <w:rsid w:val="00C278F2"/>
    <w:rsid w:val="00C27925"/>
    <w:rsid w:val="00C27CB5"/>
    <w:rsid w:val="00C30632"/>
    <w:rsid w:val="00C30D68"/>
    <w:rsid w:val="00C30F34"/>
    <w:rsid w:val="00C31A1A"/>
    <w:rsid w:val="00C31C08"/>
    <w:rsid w:val="00C31EC6"/>
    <w:rsid w:val="00C32A2A"/>
    <w:rsid w:val="00C336C8"/>
    <w:rsid w:val="00C34723"/>
    <w:rsid w:val="00C34784"/>
    <w:rsid w:val="00C34D7D"/>
    <w:rsid w:val="00C36FDA"/>
    <w:rsid w:val="00C37658"/>
    <w:rsid w:val="00C4016E"/>
    <w:rsid w:val="00C40CE6"/>
    <w:rsid w:val="00C41F26"/>
    <w:rsid w:val="00C429D1"/>
    <w:rsid w:val="00C43A12"/>
    <w:rsid w:val="00C44411"/>
    <w:rsid w:val="00C46BC9"/>
    <w:rsid w:val="00C504CA"/>
    <w:rsid w:val="00C512F7"/>
    <w:rsid w:val="00C518E2"/>
    <w:rsid w:val="00C52377"/>
    <w:rsid w:val="00C531F2"/>
    <w:rsid w:val="00C5775C"/>
    <w:rsid w:val="00C60908"/>
    <w:rsid w:val="00C6124F"/>
    <w:rsid w:val="00C6516B"/>
    <w:rsid w:val="00C65558"/>
    <w:rsid w:val="00C65D5A"/>
    <w:rsid w:val="00C706E2"/>
    <w:rsid w:val="00C70A39"/>
    <w:rsid w:val="00C70BE9"/>
    <w:rsid w:val="00C70F31"/>
    <w:rsid w:val="00C713C6"/>
    <w:rsid w:val="00C71CDB"/>
    <w:rsid w:val="00C7248A"/>
    <w:rsid w:val="00C729C7"/>
    <w:rsid w:val="00C732C9"/>
    <w:rsid w:val="00C77E14"/>
    <w:rsid w:val="00C8064F"/>
    <w:rsid w:val="00C80AF3"/>
    <w:rsid w:val="00C84A25"/>
    <w:rsid w:val="00C87246"/>
    <w:rsid w:val="00C902EF"/>
    <w:rsid w:val="00C9066E"/>
    <w:rsid w:val="00C90934"/>
    <w:rsid w:val="00C90BC7"/>
    <w:rsid w:val="00C90BDA"/>
    <w:rsid w:val="00C91493"/>
    <w:rsid w:val="00C91CF9"/>
    <w:rsid w:val="00C920A4"/>
    <w:rsid w:val="00C92D86"/>
    <w:rsid w:val="00C93104"/>
    <w:rsid w:val="00C93994"/>
    <w:rsid w:val="00C9406D"/>
    <w:rsid w:val="00C9470C"/>
    <w:rsid w:val="00C9543A"/>
    <w:rsid w:val="00C95D5D"/>
    <w:rsid w:val="00C972A6"/>
    <w:rsid w:val="00C97416"/>
    <w:rsid w:val="00CA09C5"/>
    <w:rsid w:val="00CA1809"/>
    <w:rsid w:val="00CA19EC"/>
    <w:rsid w:val="00CA2799"/>
    <w:rsid w:val="00CA28F3"/>
    <w:rsid w:val="00CA37C1"/>
    <w:rsid w:val="00CA4EA9"/>
    <w:rsid w:val="00CA504F"/>
    <w:rsid w:val="00CA5436"/>
    <w:rsid w:val="00CA745E"/>
    <w:rsid w:val="00CB0446"/>
    <w:rsid w:val="00CB1C47"/>
    <w:rsid w:val="00CB2423"/>
    <w:rsid w:val="00CB3FCA"/>
    <w:rsid w:val="00CB47E5"/>
    <w:rsid w:val="00CB4C98"/>
    <w:rsid w:val="00CB4F24"/>
    <w:rsid w:val="00CB5383"/>
    <w:rsid w:val="00CB5CF0"/>
    <w:rsid w:val="00CB6C13"/>
    <w:rsid w:val="00CB7A1E"/>
    <w:rsid w:val="00CC016A"/>
    <w:rsid w:val="00CC0817"/>
    <w:rsid w:val="00CC21B6"/>
    <w:rsid w:val="00CC3CC0"/>
    <w:rsid w:val="00CC4133"/>
    <w:rsid w:val="00CC41E8"/>
    <w:rsid w:val="00CC489D"/>
    <w:rsid w:val="00CC6995"/>
    <w:rsid w:val="00CC7444"/>
    <w:rsid w:val="00CD0491"/>
    <w:rsid w:val="00CD09F5"/>
    <w:rsid w:val="00CD0A95"/>
    <w:rsid w:val="00CD0D9C"/>
    <w:rsid w:val="00CD2DE1"/>
    <w:rsid w:val="00CD2E62"/>
    <w:rsid w:val="00CD47EB"/>
    <w:rsid w:val="00CD79CD"/>
    <w:rsid w:val="00CD7BCF"/>
    <w:rsid w:val="00CD7D91"/>
    <w:rsid w:val="00CD7DA3"/>
    <w:rsid w:val="00CE00DF"/>
    <w:rsid w:val="00CE16BB"/>
    <w:rsid w:val="00CE2ADF"/>
    <w:rsid w:val="00CE39C2"/>
    <w:rsid w:val="00CE41C2"/>
    <w:rsid w:val="00CE4B6A"/>
    <w:rsid w:val="00CE4D2F"/>
    <w:rsid w:val="00CE5631"/>
    <w:rsid w:val="00CE61B0"/>
    <w:rsid w:val="00CE68F8"/>
    <w:rsid w:val="00CE6A98"/>
    <w:rsid w:val="00CE7C6C"/>
    <w:rsid w:val="00CE7ED8"/>
    <w:rsid w:val="00CE7F04"/>
    <w:rsid w:val="00CF0819"/>
    <w:rsid w:val="00CF197D"/>
    <w:rsid w:val="00CF1F8B"/>
    <w:rsid w:val="00CF2317"/>
    <w:rsid w:val="00CF2EAB"/>
    <w:rsid w:val="00CF36E7"/>
    <w:rsid w:val="00CF3CEA"/>
    <w:rsid w:val="00CF4677"/>
    <w:rsid w:val="00CF5F1A"/>
    <w:rsid w:val="00CF6135"/>
    <w:rsid w:val="00D006EE"/>
    <w:rsid w:val="00D0140B"/>
    <w:rsid w:val="00D0159C"/>
    <w:rsid w:val="00D01F32"/>
    <w:rsid w:val="00D02E51"/>
    <w:rsid w:val="00D0521B"/>
    <w:rsid w:val="00D0553D"/>
    <w:rsid w:val="00D056D5"/>
    <w:rsid w:val="00D05D63"/>
    <w:rsid w:val="00D06A26"/>
    <w:rsid w:val="00D0734F"/>
    <w:rsid w:val="00D076BD"/>
    <w:rsid w:val="00D1093D"/>
    <w:rsid w:val="00D1142E"/>
    <w:rsid w:val="00D1364F"/>
    <w:rsid w:val="00D14016"/>
    <w:rsid w:val="00D14B1F"/>
    <w:rsid w:val="00D1651B"/>
    <w:rsid w:val="00D17DA5"/>
    <w:rsid w:val="00D2046E"/>
    <w:rsid w:val="00D206D9"/>
    <w:rsid w:val="00D211B7"/>
    <w:rsid w:val="00D224FE"/>
    <w:rsid w:val="00D23B4B"/>
    <w:rsid w:val="00D23CF6"/>
    <w:rsid w:val="00D240F2"/>
    <w:rsid w:val="00D258B8"/>
    <w:rsid w:val="00D259E8"/>
    <w:rsid w:val="00D260F8"/>
    <w:rsid w:val="00D30170"/>
    <w:rsid w:val="00D302C7"/>
    <w:rsid w:val="00D32118"/>
    <w:rsid w:val="00D32AD5"/>
    <w:rsid w:val="00D32BB3"/>
    <w:rsid w:val="00D333AB"/>
    <w:rsid w:val="00D34415"/>
    <w:rsid w:val="00D34E37"/>
    <w:rsid w:val="00D37D04"/>
    <w:rsid w:val="00D4036E"/>
    <w:rsid w:val="00D413C3"/>
    <w:rsid w:val="00D41786"/>
    <w:rsid w:val="00D41A06"/>
    <w:rsid w:val="00D44A08"/>
    <w:rsid w:val="00D47E13"/>
    <w:rsid w:val="00D53480"/>
    <w:rsid w:val="00D54A6D"/>
    <w:rsid w:val="00D551A3"/>
    <w:rsid w:val="00D566A0"/>
    <w:rsid w:val="00D569FB"/>
    <w:rsid w:val="00D56FAF"/>
    <w:rsid w:val="00D579E4"/>
    <w:rsid w:val="00D57EDB"/>
    <w:rsid w:val="00D615AA"/>
    <w:rsid w:val="00D62D18"/>
    <w:rsid w:val="00D633A5"/>
    <w:rsid w:val="00D6358B"/>
    <w:rsid w:val="00D63EE8"/>
    <w:rsid w:val="00D64349"/>
    <w:rsid w:val="00D65202"/>
    <w:rsid w:val="00D66F61"/>
    <w:rsid w:val="00D676B5"/>
    <w:rsid w:val="00D6772F"/>
    <w:rsid w:val="00D67910"/>
    <w:rsid w:val="00D70079"/>
    <w:rsid w:val="00D70C17"/>
    <w:rsid w:val="00D7113E"/>
    <w:rsid w:val="00D7204D"/>
    <w:rsid w:val="00D743E4"/>
    <w:rsid w:val="00D74469"/>
    <w:rsid w:val="00D748D6"/>
    <w:rsid w:val="00D75407"/>
    <w:rsid w:val="00D759B5"/>
    <w:rsid w:val="00D7673F"/>
    <w:rsid w:val="00D81915"/>
    <w:rsid w:val="00D83298"/>
    <w:rsid w:val="00D84737"/>
    <w:rsid w:val="00D84F65"/>
    <w:rsid w:val="00D85EB0"/>
    <w:rsid w:val="00D86F33"/>
    <w:rsid w:val="00D90101"/>
    <w:rsid w:val="00D90658"/>
    <w:rsid w:val="00D90EE9"/>
    <w:rsid w:val="00D9125B"/>
    <w:rsid w:val="00D932CF"/>
    <w:rsid w:val="00D933C2"/>
    <w:rsid w:val="00D93C3C"/>
    <w:rsid w:val="00D9470C"/>
    <w:rsid w:val="00D94971"/>
    <w:rsid w:val="00D94EEE"/>
    <w:rsid w:val="00D957B7"/>
    <w:rsid w:val="00D95A72"/>
    <w:rsid w:val="00D964A2"/>
    <w:rsid w:val="00DA008A"/>
    <w:rsid w:val="00DA15A3"/>
    <w:rsid w:val="00DA4550"/>
    <w:rsid w:val="00DA45DB"/>
    <w:rsid w:val="00DA4AC3"/>
    <w:rsid w:val="00DA7293"/>
    <w:rsid w:val="00DA785E"/>
    <w:rsid w:val="00DB4365"/>
    <w:rsid w:val="00DB4A4F"/>
    <w:rsid w:val="00DB59DE"/>
    <w:rsid w:val="00DB5AB6"/>
    <w:rsid w:val="00DB5D48"/>
    <w:rsid w:val="00DB63E6"/>
    <w:rsid w:val="00DC04DA"/>
    <w:rsid w:val="00DC08BA"/>
    <w:rsid w:val="00DC190B"/>
    <w:rsid w:val="00DC1F40"/>
    <w:rsid w:val="00DC2E37"/>
    <w:rsid w:val="00DC3D94"/>
    <w:rsid w:val="00DC72A1"/>
    <w:rsid w:val="00DC739A"/>
    <w:rsid w:val="00DC786B"/>
    <w:rsid w:val="00DC7BA6"/>
    <w:rsid w:val="00DD0689"/>
    <w:rsid w:val="00DD1A65"/>
    <w:rsid w:val="00DD254A"/>
    <w:rsid w:val="00DD26C5"/>
    <w:rsid w:val="00DD2723"/>
    <w:rsid w:val="00DD431B"/>
    <w:rsid w:val="00DD4575"/>
    <w:rsid w:val="00DD5520"/>
    <w:rsid w:val="00DD646D"/>
    <w:rsid w:val="00DD67EC"/>
    <w:rsid w:val="00DD6837"/>
    <w:rsid w:val="00DD6E90"/>
    <w:rsid w:val="00DE0D10"/>
    <w:rsid w:val="00DE0EE6"/>
    <w:rsid w:val="00DE12EF"/>
    <w:rsid w:val="00DE1A25"/>
    <w:rsid w:val="00DE2019"/>
    <w:rsid w:val="00DE28D2"/>
    <w:rsid w:val="00DE434B"/>
    <w:rsid w:val="00DE4548"/>
    <w:rsid w:val="00DE4E39"/>
    <w:rsid w:val="00DE76F8"/>
    <w:rsid w:val="00DE7834"/>
    <w:rsid w:val="00DF0633"/>
    <w:rsid w:val="00DF1263"/>
    <w:rsid w:val="00DF158D"/>
    <w:rsid w:val="00DF2101"/>
    <w:rsid w:val="00DF24B8"/>
    <w:rsid w:val="00DF34B5"/>
    <w:rsid w:val="00DF3E15"/>
    <w:rsid w:val="00DF4393"/>
    <w:rsid w:val="00DF5200"/>
    <w:rsid w:val="00DF731D"/>
    <w:rsid w:val="00DF74B9"/>
    <w:rsid w:val="00E01331"/>
    <w:rsid w:val="00E0175F"/>
    <w:rsid w:val="00E018AB"/>
    <w:rsid w:val="00E018BA"/>
    <w:rsid w:val="00E04B0C"/>
    <w:rsid w:val="00E05FE0"/>
    <w:rsid w:val="00E06133"/>
    <w:rsid w:val="00E061ED"/>
    <w:rsid w:val="00E06A07"/>
    <w:rsid w:val="00E06E91"/>
    <w:rsid w:val="00E0714E"/>
    <w:rsid w:val="00E07326"/>
    <w:rsid w:val="00E07B11"/>
    <w:rsid w:val="00E114CA"/>
    <w:rsid w:val="00E11E0B"/>
    <w:rsid w:val="00E12CFF"/>
    <w:rsid w:val="00E12D80"/>
    <w:rsid w:val="00E1374D"/>
    <w:rsid w:val="00E13FD1"/>
    <w:rsid w:val="00E15E1A"/>
    <w:rsid w:val="00E20448"/>
    <w:rsid w:val="00E2073F"/>
    <w:rsid w:val="00E21A10"/>
    <w:rsid w:val="00E22FC3"/>
    <w:rsid w:val="00E23CEE"/>
    <w:rsid w:val="00E278AF"/>
    <w:rsid w:val="00E27F57"/>
    <w:rsid w:val="00E30288"/>
    <w:rsid w:val="00E3050E"/>
    <w:rsid w:val="00E30542"/>
    <w:rsid w:val="00E31B43"/>
    <w:rsid w:val="00E321B9"/>
    <w:rsid w:val="00E339DF"/>
    <w:rsid w:val="00E350D6"/>
    <w:rsid w:val="00E35B6F"/>
    <w:rsid w:val="00E3616E"/>
    <w:rsid w:val="00E374F4"/>
    <w:rsid w:val="00E40CBD"/>
    <w:rsid w:val="00E4126A"/>
    <w:rsid w:val="00E424E2"/>
    <w:rsid w:val="00E44547"/>
    <w:rsid w:val="00E45A78"/>
    <w:rsid w:val="00E45C5F"/>
    <w:rsid w:val="00E46D62"/>
    <w:rsid w:val="00E47E83"/>
    <w:rsid w:val="00E50934"/>
    <w:rsid w:val="00E50F3A"/>
    <w:rsid w:val="00E514F5"/>
    <w:rsid w:val="00E52382"/>
    <w:rsid w:val="00E52591"/>
    <w:rsid w:val="00E527FF"/>
    <w:rsid w:val="00E54ADB"/>
    <w:rsid w:val="00E54B04"/>
    <w:rsid w:val="00E54D47"/>
    <w:rsid w:val="00E5733A"/>
    <w:rsid w:val="00E57BAA"/>
    <w:rsid w:val="00E60CE5"/>
    <w:rsid w:val="00E6212D"/>
    <w:rsid w:val="00E6232E"/>
    <w:rsid w:val="00E632E9"/>
    <w:rsid w:val="00E63C7B"/>
    <w:rsid w:val="00E645CB"/>
    <w:rsid w:val="00E64F30"/>
    <w:rsid w:val="00E67505"/>
    <w:rsid w:val="00E70A65"/>
    <w:rsid w:val="00E70FA4"/>
    <w:rsid w:val="00E72545"/>
    <w:rsid w:val="00E72A5A"/>
    <w:rsid w:val="00E73550"/>
    <w:rsid w:val="00E74375"/>
    <w:rsid w:val="00E746B4"/>
    <w:rsid w:val="00E74847"/>
    <w:rsid w:val="00E7601B"/>
    <w:rsid w:val="00E767C6"/>
    <w:rsid w:val="00E76B00"/>
    <w:rsid w:val="00E76CFA"/>
    <w:rsid w:val="00E775F4"/>
    <w:rsid w:val="00E77E57"/>
    <w:rsid w:val="00E814B6"/>
    <w:rsid w:val="00E842E5"/>
    <w:rsid w:val="00E8466A"/>
    <w:rsid w:val="00E8567F"/>
    <w:rsid w:val="00E874F3"/>
    <w:rsid w:val="00E87C40"/>
    <w:rsid w:val="00E90BE3"/>
    <w:rsid w:val="00E921B4"/>
    <w:rsid w:val="00E922A0"/>
    <w:rsid w:val="00E926BB"/>
    <w:rsid w:val="00E9319F"/>
    <w:rsid w:val="00E94523"/>
    <w:rsid w:val="00E94DCA"/>
    <w:rsid w:val="00E94E90"/>
    <w:rsid w:val="00E9543F"/>
    <w:rsid w:val="00E95B8F"/>
    <w:rsid w:val="00EA0645"/>
    <w:rsid w:val="00EA14BB"/>
    <w:rsid w:val="00EA1964"/>
    <w:rsid w:val="00EA2C4D"/>
    <w:rsid w:val="00EA4874"/>
    <w:rsid w:val="00EA4EE5"/>
    <w:rsid w:val="00EA64D9"/>
    <w:rsid w:val="00EB0E31"/>
    <w:rsid w:val="00EB16E4"/>
    <w:rsid w:val="00EB2B5F"/>
    <w:rsid w:val="00EB2C54"/>
    <w:rsid w:val="00EB4F20"/>
    <w:rsid w:val="00EB54F0"/>
    <w:rsid w:val="00EB5C22"/>
    <w:rsid w:val="00EB6BE7"/>
    <w:rsid w:val="00EC176D"/>
    <w:rsid w:val="00EC2B3C"/>
    <w:rsid w:val="00EC346C"/>
    <w:rsid w:val="00EC388C"/>
    <w:rsid w:val="00EC4888"/>
    <w:rsid w:val="00EC4E27"/>
    <w:rsid w:val="00EC4FEC"/>
    <w:rsid w:val="00EC5E12"/>
    <w:rsid w:val="00EC6A06"/>
    <w:rsid w:val="00EC71D3"/>
    <w:rsid w:val="00EC73B8"/>
    <w:rsid w:val="00ED031C"/>
    <w:rsid w:val="00ED1045"/>
    <w:rsid w:val="00ED34E6"/>
    <w:rsid w:val="00ED41F8"/>
    <w:rsid w:val="00ED4DDF"/>
    <w:rsid w:val="00ED50EC"/>
    <w:rsid w:val="00ED5394"/>
    <w:rsid w:val="00ED5833"/>
    <w:rsid w:val="00ED6FC8"/>
    <w:rsid w:val="00ED7310"/>
    <w:rsid w:val="00ED7653"/>
    <w:rsid w:val="00EE0A2A"/>
    <w:rsid w:val="00EE1708"/>
    <w:rsid w:val="00EE23E8"/>
    <w:rsid w:val="00EE26C3"/>
    <w:rsid w:val="00EE4270"/>
    <w:rsid w:val="00EE59E0"/>
    <w:rsid w:val="00EE5A39"/>
    <w:rsid w:val="00EE5BF8"/>
    <w:rsid w:val="00EE6A06"/>
    <w:rsid w:val="00EE714E"/>
    <w:rsid w:val="00EE71C1"/>
    <w:rsid w:val="00EF180A"/>
    <w:rsid w:val="00EF2140"/>
    <w:rsid w:val="00EF24CB"/>
    <w:rsid w:val="00EF45A7"/>
    <w:rsid w:val="00EF7876"/>
    <w:rsid w:val="00EF7AD2"/>
    <w:rsid w:val="00EF7D77"/>
    <w:rsid w:val="00F00754"/>
    <w:rsid w:val="00F00B4F"/>
    <w:rsid w:val="00F01F09"/>
    <w:rsid w:val="00F02507"/>
    <w:rsid w:val="00F02750"/>
    <w:rsid w:val="00F0323F"/>
    <w:rsid w:val="00F042FC"/>
    <w:rsid w:val="00F045D1"/>
    <w:rsid w:val="00F050BE"/>
    <w:rsid w:val="00F05A7A"/>
    <w:rsid w:val="00F05F36"/>
    <w:rsid w:val="00F06463"/>
    <w:rsid w:val="00F06F46"/>
    <w:rsid w:val="00F102D1"/>
    <w:rsid w:val="00F107D6"/>
    <w:rsid w:val="00F10A58"/>
    <w:rsid w:val="00F1317E"/>
    <w:rsid w:val="00F140D2"/>
    <w:rsid w:val="00F15080"/>
    <w:rsid w:val="00F20584"/>
    <w:rsid w:val="00F21381"/>
    <w:rsid w:val="00F21516"/>
    <w:rsid w:val="00F22525"/>
    <w:rsid w:val="00F22A54"/>
    <w:rsid w:val="00F22DD7"/>
    <w:rsid w:val="00F2486A"/>
    <w:rsid w:val="00F24BEF"/>
    <w:rsid w:val="00F259E2"/>
    <w:rsid w:val="00F25F98"/>
    <w:rsid w:val="00F261F7"/>
    <w:rsid w:val="00F2760B"/>
    <w:rsid w:val="00F27A2D"/>
    <w:rsid w:val="00F31422"/>
    <w:rsid w:val="00F32171"/>
    <w:rsid w:val="00F32E1F"/>
    <w:rsid w:val="00F334F4"/>
    <w:rsid w:val="00F34021"/>
    <w:rsid w:val="00F35433"/>
    <w:rsid w:val="00F3556D"/>
    <w:rsid w:val="00F35EA0"/>
    <w:rsid w:val="00F361F3"/>
    <w:rsid w:val="00F40D38"/>
    <w:rsid w:val="00F4117F"/>
    <w:rsid w:val="00F42839"/>
    <w:rsid w:val="00F45332"/>
    <w:rsid w:val="00F45868"/>
    <w:rsid w:val="00F459F1"/>
    <w:rsid w:val="00F45A4F"/>
    <w:rsid w:val="00F46277"/>
    <w:rsid w:val="00F4667D"/>
    <w:rsid w:val="00F501F4"/>
    <w:rsid w:val="00F50806"/>
    <w:rsid w:val="00F50C09"/>
    <w:rsid w:val="00F50ECE"/>
    <w:rsid w:val="00F50FD2"/>
    <w:rsid w:val="00F50FE9"/>
    <w:rsid w:val="00F51D22"/>
    <w:rsid w:val="00F52F4E"/>
    <w:rsid w:val="00F53799"/>
    <w:rsid w:val="00F5450E"/>
    <w:rsid w:val="00F55150"/>
    <w:rsid w:val="00F5609F"/>
    <w:rsid w:val="00F560C2"/>
    <w:rsid w:val="00F57D75"/>
    <w:rsid w:val="00F61596"/>
    <w:rsid w:val="00F6172D"/>
    <w:rsid w:val="00F62485"/>
    <w:rsid w:val="00F62560"/>
    <w:rsid w:val="00F6263D"/>
    <w:rsid w:val="00F629BD"/>
    <w:rsid w:val="00F62A8A"/>
    <w:rsid w:val="00F63474"/>
    <w:rsid w:val="00F6642A"/>
    <w:rsid w:val="00F67009"/>
    <w:rsid w:val="00F67766"/>
    <w:rsid w:val="00F70465"/>
    <w:rsid w:val="00F70F65"/>
    <w:rsid w:val="00F71D4A"/>
    <w:rsid w:val="00F72088"/>
    <w:rsid w:val="00F73F5C"/>
    <w:rsid w:val="00F74ADE"/>
    <w:rsid w:val="00F766F8"/>
    <w:rsid w:val="00F76BF4"/>
    <w:rsid w:val="00F77970"/>
    <w:rsid w:val="00F80837"/>
    <w:rsid w:val="00F809EF"/>
    <w:rsid w:val="00F80CF3"/>
    <w:rsid w:val="00F80E4C"/>
    <w:rsid w:val="00F810C3"/>
    <w:rsid w:val="00F817BE"/>
    <w:rsid w:val="00F82512"/>
    <w:rsid w:val="00F84B07"/>
    <w:rsid w:val="00F8516F"/>
    <w:rsid w:val="00F87225"/>
    <w:rsid w:val="00F90C76"/>
    <w:rsid w:val="00F90E3E"/>
    <w:rsid w:val="00F935C7"/>
    <w:rsid w:val="00F93793"/>
    <w:rsid w:val="00F93F20"/>
    <w:rsid w:val="00F95852"/>
    <w:rsid w:val="00F9586B"/>
    <w:rsid w:val="00F96F13"/>
    <w:rsid w:val="00F97001"/>
    <w:rsid w:val="00F97530"/>
    <w:rsid w:val="00FA07D9"/>
    <w:rsid w:val="00FA0931"/>
    <w:rsid w:val="00FA1C93"/>
    <w:rsid w:val="00FA2011"/>
    <w:rsid w:val="00FA2028"/>
    <w:rsid w:val="00FA237D"/>
    <w:rsid w:val="00FA2464"/>
    <w:rsid w:val="00FA2D4B"/>
    <w:rsid w:val="00FA3E5D"/>
    <w:rsid w:val="00FA4951"/>
    <w:rsid w:val="00FA61DC"/>
    <w:rsid w:val="00FA7327"/>
    <w:rsid w:val="00FA75CD"/>
    <w:rsid w:val="00FB006D"/>
    <w:rsid w:val="00FB03B7"/>
    <w:rsid w:val="00FB0A2B"/>
    <w:rsid w:val="00FB105F"/>
    <w:rsid w:val="00FB123C"/>
    <w:rsid w:val="00FB1E10"/>
    <w:rsid w:val="00FB27F1"/>
    <w:rsid w:val="00FB285F"/>
    <w:rsid w:val="00FB3AD4"/>
    <w:rsid w:val="00FB3FE1"/>
    <w:rsid w:val="00FB5858"/>
    <w:rsid w:val="00FB5FEE"/>
    <w:rsid w:val="00FB6D8F"/>
    <w:rsid w:val="00FB6DFC"/>
    <w:rsid w:val="00FB736A"/>
    <w:rsid w:val="00FC370B"/>
    <w:rsid w:val="00FC3E37"/>
    <w:rsid w:val="00FC4021"/>
    <w:rsid w:val="00FC4F82"/>
    <w:rsid w:val="00FC5617"/>
    <w:rsid w:val="00FC5810"/>
    <w:rsid w:val="00FC5B45"/>
    <w:rsid w:val="00FC6FC8"/>
    <w:rsid w:val="00FD10FF"/>
    <w:rsid w:val="00FD1FC5"/>
    <w:rsid w:val="00FD2531"/>
    <w:rsid w:val="00FD3F42"/>
    <w:rsid w:val="00FD62DA"/>
    <w:rsid w:val="00FD6FAE"/>
    <w:rsid w:val="00FD7B57"/>
    <w:rsid w:val="00FE131A"/>
    <w:rsid w:val="00FE233D"/>
    <w:rsid w:val="00FE380D"/>
    <w:rsid w:val="00FE6C37"/>
    <w:rsid w:val="00FF1B8B"/>
    <w:rsid w:val="00FF2864"/>
    <w:rsid w:val="00FF36D6"/>
    <w:rsid w:val="00FF3B8E"/>
    <w:rsid w:val="00FF50CC"/>
    <w:rsid w:val="00FF53FE"/>
    <w:rsid w:val="00FF6355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5EC9CAD3"/>
  <w15:docId w15:val="{9CB72334-199F-4F58-BC55-E76E007E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6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351ECC"/>
    <w:pPr>
      <w:keepNext/>
      <w:widowControl w:val="0"/>
      <w:tabs>
        <w:tab w:val="left" w:pos="7938"/>
      </w:tabs>
      <w:suppressAutoHyphens/>
      <w:ind w:right="720"/>
      <w:outlineLvl w:val="0"/>
    </w:pPr>
    <w:rPr>
      <w:rFonts w:ascii="Times New Roman" w:eastAsia="Times New Roman" w:hAnsi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ECC"/>
    <w:rPr>
      <w:rFonts w:ascii="Times New Roman" w:eastAsia="Times New Roman" w:hAnsi="Times New Roman"/>
      <w:color w:val="00000A"/>
      <w:sz w:val="26"/>
      <w:szCs w:val="26"/>
    </w:rPr>
  </w:style>
  <w:style w:type="table" w:styleId="a3">
    <w:name w:val="Table Grid"/>
    <w:basedOn w:val="a1"/>
    <w:uiPriority w:val="59"/>
    <w:rsid w:val="005A2C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A2C0D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2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7248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72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7248A"/>
    <w:rPr>
      <w:rFonts w:cs="Times New Roman"/>
    </w:rPr>
  </w:style>
  <w:style w:type="paragraph" w:customStyle="1" w:styleId="ConsPlusCell">
    <w:name w:val="ConsPlusCell"/>
    <w:uiPriority w:val="99"/>
    <w:rsid w:val="00736569"/>
    <w:pPr>
      <w:widowControl w:val="0"/>
      <w:suppressAutoHyphens/>
      <w:spacing w:after="200" w:line="276" w:lineRule="auto"/>
    </w:pPr>
    <w:rPr>
      <w:rFonts w:eastAsia="Times New Roman" w:cs="Calibri"/>
      <w:color w:val="00000A"/>
    </w:rPr>
  </w:style>
  <w:style w:type="character" w:customStyle="1" w:styleId="-">
    <w:name w:val="Интернет-ссылка"/>
    <w:basedOn w:val="a0"/>
    <w:rsid w:val="000D722F"/>
    <w:rPr>
      <w:rFonts w:cs="Times New Roman"/>
      <w:color w:val="0000FF"/>
      <w:u w:val="single"/>
    </w:rPr>
  </w:style>
  <w:style w:type="paragraph" w:styleId="a8">
    <w:name w:val="List Paragraph"/>
    <w:aliases w:val="ТЗ список"/>
    <w:basedOn w:val="a"/>
    <w:link w:val="a9"/>
    <w:uiPriority w:val="34"/>
    <w:qFormat/>
    <w:rsid w:val="000D722F"/>
    <w:pPr>
      <w:suppressAutoHyphens/>
      <w:spacing w:after="0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D722F"/>
    <w:pPr>
      <w:suppressAutoHyphens/>
      <w:ind w:left="720"/>
      <w:jc w:val="center"/>
    </w:pPr>
    <w:rPr>
      <w:rFonts w:eastAsia="Times New Roman" w:cs="Calibri"/>
      <w:color w:val="00000A"/>
      <w:sz w:val="20"/>
      <w:szCs w:val="20"/>
      <w:lang w:eastAsia="ru-RU"/>
    </w:rPr>
  </w:style>
  <w:style w:type="paragraph" w:styleId="aa">
    <w:name w:val="No Spacing"/>
    <w:link w:val="ab"/>
    <w:qFormat/>
    <w:rsid w:val="000D722F"/>
    <w:pPr>
      <w:suppressAutoHyphens/>
      <w:spacing w:after="200" w:line="276" w:lineRule="auto"/>
    </w:pPr>
    <w:rPr>
      <w:rFonts w:eastAsia="Times New Roman"/>
      <w:color w:val="00000A"/>
      <w:lang w:eastAsia="en-US"/>
    </w:rPr>
  </w:style>
  <w:style w:type="character" w:customStyle="1" w:styleId="ab">
    <w:name w:val="Без интервала Знак"/>
    <w:link w:val="aa"/>
    <w:uiPriority w:val="99"/>
    <w:locked/>
    <w:rsid w:val="000D722F"/>
    <w:rPr>
      <w:rFonts w:eastAsia="Times New Roman"/>
      <w:color w:val="00000A"/>
      <w:lang w:eastAsia="en-US"/>
    </w:rPr>
  </w:style>
  <w:style w:type="paragraph" w:styleId="ac">
    <w:name w:val="Normal (Web)"/>
    <w:basedOn w:val="a"/>
    <w:rsid w:val="000D722F"/>
    <w:pPr>
      <w:suppressAutoHyphens/>
      <w:spacing w:before="28" w:after="28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rsid w:val="000D722F"/>
    <w:pPr>
      <w:suppressAutoHyphens/>
      <w:spacing w:after="200" w:line="276" w:lineRule="auto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character" w:customStyle="1" w:styleId="BalloonTextChar">
    <w:name w:val="Balloon Text Char"/>
    <w:basedOn w:val="a0"/>
    <w:uiPriority w:val="99"/>
    <w:rsid w:val="00351ECC"/>
    <w:rPr>
      <w:rFonts w:ascii="Tahoma" w:hAnsi="Tahoma" w:cs="Tahoma"/>
      <w:sz w:val="16"/>
      <w:szCs w:val="16"/>
      <w:lang w:eastAsia="ru-RU"/>
    </w:rPr>
  </w:style>
  <w:style w:type="character" w:customStyle="1" w:styleId="NoSpacingChar">
    <w:name w:val="No Spacing Char"/>
    <w:uiPriority w:val="99"/>
    <w:rsid w:val="00351ECC"/>
    <w:rPr>
      <w:rFonts w:eastAsia="Times New Roman"/>
      <w:sz w:val="22"/>
      <w:lang w:val="ru-RU" w:eastAsia="en-US"/>
    </w:rPr>
  </w:style>
  <w:style w:type="character" w:customStyle="1" w:styleId="BodyTextChar">
    <w:name w:val="Body Text Char"/>
    <w:basedOn w:val="a0"/>
    <w:uiPriority w:val="99"/>
    <w:rsid w:val="00351ECC"/>
    <w:rPr>
      <w:rFonts w:ascii="Calibri" w:hAnsi="Calibri" w:cs="Times New Roman"/>
      <w:sz w:val="24"/>
    </w:rPr>
  </w:style>
  <w:style w:type="character" w:customStyle="1" w:styleId="BodyTextChar1">
    <w:name w:val="Body Text Char1"/>
    <w:basedOn w:val="a0"/>
    <w:uiPriority w:val="99"/>
    <w:rsid w:val="00351ECC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rsid w:val="00351EC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ие жирным"/>
    <w:basedOn w:val="a0"/>
    <w:uiPriority w:val="99"/>
    <w:rsid w:val="00351ECC"/>
    <w:rPr>
      <w:rFonts w:cs="Times New Roman"/>
      <w:b/>
      <w:bCs/>
    </w:rPr>
  </w:style>
  <w:style w:type="character" w:customStyle="1" w:styleId="ListLabel1">
    <w:name w:val="ListLabel 1"/>
    <w:uiPriority w:val="99"/>
    <w:rsid w:val="00351ECC"/>
  </w:style>
  <w:style w:type="character" w:customStyle="1" w:styleId="ListLabel2">
    <w:name w:val="ListLabel 2"/>
    <w:uiPriority w:val="99"/>
    <w:rsid w:val="00351ECC"/>
    <w:rPr>
      <w:sz w:val="20"/>
    </w:rPr>
  </w:style>
  <w:style w:type="character" w:customStyle="1" w:styleId="ListLabel3">
    <w:name w:val="ListLabel 3"/>
    <w:uiPriority w:val="99"/>
    <w:rsid w:val="00351ECC"/>
    <w:rPr>
      <w:color w:val="00000A"/>
    </w:rPr>
  </w:style>
  <w:style w:type="character" w:customStyle="1" w:styleId="ListLabel4">
    <w:name w:val="ListLabel 4"/>
    <w:uiPriority w:val="99"/>
    <w:rsid w:val="00351ECC"/>
    <w:rPr>
      <w:sz w:val="18"/>
    </w:rPr>
  </w:style>
  <w:style w:type="character" w:customStyle="1" w:styleId="ListLabel5">
    <w:name w:val="ListLabel 5"/>
    <w:uiPriority w:val="99"/>
    <w:rsid w:val="00351ECC"/>
    <w:rPr>
      <w:rFonts w:eastAsia="Times New Roman"/>
    </w:rPr>
  </w:style>
  <w:style w:type="character" w:customStyle="1" w:styleId="ListLabel6">
    <w:name w:val="ListLabel 6"/>
    <w:uiPriority w:val="99"/>
    <w:rsid w:val="00351ECC"/>
  </w:style>
  <w:style w:type="character" w:customStyle="1" w:styleId="ListLabel7">
    <w:name w:val="ListLabel 7"/>
    <w:uiPriority w:val="99"/>
    <w:rsid w:val="00351ECC"/>
  </w:style>
  <w:style w:type="character" w:customStyle="1" w:styleId="ListLabel8">
    <w:name w:val="ListLabel 8"/>
    <w:uiPriority w:val="99"/>
    <w:rsid w:val="00351ECC"/>
  </w:style>
  <w:style w:type="character" w:customStyle="1" w:styleId="ListLabel9">
    <w:name w:val="ListLabel 9"/>
    <w:uiPriority w:val="99"/>
    <w:rsid w:val="00351ECC"/>
  </w:style>
  <w:style w:type="character" w:customStyle="1" w:styleId="ListLabel10">
    <w:name w:val="ListLabel 10"/>
    <w:uiPriority w:val="99"/>
    <w:rsid w:val="00351ECC"/>
    <w:rPr>
      <w:color w:val="00000A"/>
    </w:rPr>
  </w:style>
  <w:style w:type="paragraph" w:customStyle="1" w:styleId="14">
    <w:name w:val="Заголовок1"/>
    <w:basedOn w:val="a"/>
    <w:next w:val="ae"/>
    <w:uiPriority w:val="99"/>
    <w:rsid w:val="00351ECC"/>
    <w:pPr>
      <w:keepNext/>
      <w:suppressAutoHyphens/>
      <w:spacing w:before="240" w:after="120"/>
    </w:pPr>
    <w:rPr>
      <w:rFonts w:ascii="Arial" w:eastAsia="Microsoft YaHei" w:hAnsi="Arial" w:cs="Mangal"/>
      <w:color w:val="00000A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351ECC"/>
    <w:pPr>
      <w:suppressAutoHyphens/>
      <w:spacing w:after="120"/>
    </w:pPr>
    <w:rPr>
      <w:rFonts w:eastAsia="Times New Roman"/>
      <w:color w:val="00000A"/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51ECC"/>
    <w:rPr>
      <w:rFonts w:eastAsia="Times New Roman"/>
      <w:color w:val="00000A"/>
      <w:sz w:val="24"/>
      <w:lang w:eastAsia="en-US"/>
    </w:rPr>
  </w:style>
  <w:style w:type="paragraph" w:styleId="af0">
    <w:name w:val="List"/>
    <w:basedOn w:val="ae"/>
    <w:uiPriority w:val="99"/>
    <w:rsid w:val="00351ECC"/>
    <w:rPr>
      <w:rFonts w:cs="Mangal"/>
    </w:rPr>
  </w:style>
  <w:style w:type="paragraph" w:styleId="af1">
    <w:name w:val="Title"/>
    <w:basedOn w:val="a"/>
    <w:link w:val="af2"/>
    <w:uiPriority w:val="99"/>
    <w:qFormat/>
    <w:locked/>
    <w:rsid w:val="00351ECC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351ECC"/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paragraph" w:styleId="af3">
    <w:name w:val="index heading"/>
    <w:basedOn w:val="a"/>
    <w:uiPriority w:val="99"/>
    <w:rsid w:val="00351ECC"/>
    <w:pPr>
      <w:suppressLineNumbers/>
      <w:suppressAutoHyphens/>
    </w:pPr>
    <w:rPr>
      <w:rFonts w:ascii="Times New Roman" w:eastAsia="Times New Roman" w:hAnsi="Times New Roman" w:cs="Mangal"/>
      <w:color w:val="00000A"/>
      <w:sz w:val="24"/>
      <w:szCs w:val="24"/>
      <w:lang w:eastAsia="ru-RU"/>
    </w:rPr>
  </w:style>
  <w:style w:type="paragraph" w:customStyle="1" w:styleId="Default">
    <w:name w:val="Default"/>
    <w:uiPriority w:val="99"/>
    <w:rsid w:val="00351ECC"/>
    <w:pPr>
      <w:suppressAutoHyphens/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4">
    <w:name w:val="Balloon Text"/>
    <w:basedOn w:val="a"/>
    <w:link w:val="af5"/>
    <w:uiPriority w:val="99"/>
    <w:rsid w:val="00351ECC"/>
    <w:pPr>
      <w:suppressAutoHyphens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351ECC"/>
    <w:rPr>
      <w:rFonts w:ascii="Tahoma" w:eastAsia="Times New Roman" w:hAnsi="Tahoma" w:cs="Tahoma"/>
      <w:color w:val="00000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351ECC"/>
    <w:pPr>
      <w:suppressAutoHyphens/>
      <w:spacing w:before="28" w:after="28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351ECC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en-US"/>
    </w:rPr>
  </w:style>
  <w:style w:type="paragraph" w:customStyle="1" w:styleId="2">
    <w:name w:val="Абзац списка2"/>
    <w:basedOn w:val="a"/>
    <w:uiPriority w:val="99"/>
    <w:rsid w:val="00351ECC"/>
    <w:pPr>
      <w:suppressAutoHyphens/>
      <w:ind w:left="720"/>
      <w:contextualSpacing/>
    </w:pPr>
    <w:rPr>
      <w:rFonts w:eastAsia="Times New Roman"/>
      <w:color w:val="00000A"/>
      <w:lang w:eastAsia="ru-RU"/>
    </w:rPr>
  </w:style>
  <w:style w:type="paragraph" w:customStyle="1" w:styleId="ListParagraph1">
    <w:name w:val="List Paragraph1"/>
    <w:basedOn w:val="a"/>
    <w:uiPriority w:val="99"/>
    <w:rsid w:val="00351ECC"/>
    <w:pPr>
      <w:suppressAutoHyphens/>
      <w:ind w:left="720"/>
    </w:pPr>
    <w:rPr>
      <w:rFonts w:eastAsia="Times New Roman"/>
      <w:color w:val="00000A"/>
      <w:lang w:eastAsia="ru-RU"/>
    </w:rPr>
  </w:style>
  <w:style w:type="paragraph" w:customStyle="1" w:styleId="af6">
    <w:name w:val="Содержимое врезки"/>
    <w:basedOn w:val="a"/>
    <w:uiPriority w:val="99"/>
    <w:rsid w:val="00351ECC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351ECC"/>
    <w:rPr>
      <w:color w:val="0000FF" w:themeColor="hyperlink"/>
      <w:u w:val="single"/>
    </w:rPr>
  </w:style>
  <w:style w:type="paragraph" w:customStyle="1" w:styleId="Style8">
    <w:name w:val="Style8"/>
    <w:basedOn w:val="a"/>
    <w:rsid w:val="00323760"/>
    <w:pPr>
      <w:widowControl w:val="0"/>
      <w:autoSpaceDE w:val="0"/>
      <w:autoSpaceDN w:val="0"/>
      <w:adjustRightInd w:val="0"/>
      <w:spacing w:after="0" w:line="194" w:lineRule="exact"/>
      <w:ind w:firstLine="37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25321D"/>
    <w:rPr>
      <w:color w:val="800080"/>
      <w:u w:val="single"/>
    </w:rPr>
  </w:style>
  <w:style w:type="paragraph" w:customStyle="1" w:styleId="font5">
    <w:name w:val="font5"/>
    <w:basedOn w:val="a"/>
    <w:rsid w:val="002532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A"/>
      <w:sz w:val="24"/>
      <w:szCs w:val="24"/>
      <w:lang w:eastAsia="ru-RU"/>
    </w:rPr>
  </w:style>
  <w:style w:type="paragraph" w:customStyle="1" w:styleId="xl65">
    <w:name w:val="xl65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5321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532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532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32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25321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6600"/>
      <w:sz w:val="24"/>
      <w:szCs w:val="24"/>
      <w:lang w:eastAsia="ru-RU"/>
    </w:rPr>
  </w:style>
  <w:style w:type="paragraph" w:customStyle="1" w:styleId="xl93">
    <w:name w:val="xl93"/>
    <w:basedOn w:val="a"/>
    <w:rsid w:val="0025321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253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5321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99FF" w:fill="8EB4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5321D"/>
    <w:pPr>
      <w:pBdr>
        <w:top w:val="single" w:sz="4" w:space="0" w:color="000000"/>
        <w:bottom w:val="single" w:sz="4" w:space="0" w:color="000000"/>
      </w:pBdr>
      <w:shd w:val="clear" w:color="9999FF" w:fill="8EB4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532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8EB4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25321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25321D"/>
    <w:pPr>
      <w:pBdr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5321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253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2532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5321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5321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5321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25321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2532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C176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EC176D"/>
    <w:pPr>
      <w:pBdr>
        <w:left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EC176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EC176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EC176D"/>
    <w:pPr>
      <w:pBdr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D90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B71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sid w:val="00B71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Колонтитул (19)_"/>
    <w:basedOn w:val="a0"/>
    <w:link w:val="190"/>
    <w:rsid w:val="00B712F3"/>
    <w:rPr>
      <w:rFonts w:ascii="Times New Roman" w:eastAsia="Times New Roman" w:hAnsi="Times New Roman"/>
      <w:sz w:val="13"/>
      <w:szCs w:val="13"/>
      <w:shd w:val="clear" w:color="auto" w:fill="FFFFFF"/>
    </w:rPr>
  </w:style>
  <w:style w:type="character" w:customStyle="1" w:styleId="1910pt">
    <w:name w:val="Колонтитул (19) + 10 pt;Полужирный"/>
    <w:basedOn w:val="19"/>
    <w:rsid w:val="00B712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90">
    <w:name w:val="Колонтитул (19)"/>
    <w:basedOn w:val="a"/>
    <w:link w:val="19"/>
    <w:rsid w:val="00B712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3"/>
      <w:szCs w:val="13"/>
      <w:lang w:eastAsia="ru-RU"/>
    </w:rPr>
  </w:style>
  <w:style w:type="character" w:customStyle="1" w:styleId="a9">
    <w:name w:val="Абзац списка Знак"/>
    <w:aliases w:val="ТЗ список Знак"/>
    <w:link w:val="a8"/>
    <w:uiPriority w:val="34"/>
    <w:locked/>
    <w:rsid w:val="00ED5394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xl132">
    <w:name w:val="xl132"/>
    <w:basedOn w:val="a"/>
    <w:rsid w:val="009762E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9762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9762E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99FF" w:fill="8EB4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762E9"/>
    <w:pPr>
      <w:pBdr>
        <w:top w:val="single" w:sz="4" w:space="0" w:color="000000"/>
        <w:bottom w:val="single" w:sz="4" w:space="0" w:color="000000"/>
      </w:pBdr>
      <w:shd w:val="clear" w:color="9999FF" w:fill="8EB4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762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762E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762E9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762E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9762E9"/>
    <w:pPr>
      <w:pBdr>
        <w:top w:val="single" w:sz="4" w:space="0" w:color="000000"/>
        <w:bottom w:val="single" w:sz="4" w:space="0" w:color="000000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9762E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9762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6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9762E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62E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62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6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9762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EC5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line number"/>
    <w:basedOn w:val="a0"/>
    <w:uiPriority w:val="99"/>
    <w:semiHidden/>
    <w:unhideWhenUsed/>
    <w:rsid w:val="00813F18"/>
  </w:style>
  <w:style w:type="paragraph" w:styleId="afa">
    <w:name w:val="endnote text"/>
    <w:basedOn w:val="a"/>
    <w:link w:val="afb"/>
    <w:uiPriority w:val="99"/>
    <w:semiHidden/>
    <w:unhideWhenUsed/>
    <w:rsid w:val="00001FE1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001FE1"/>
    <w:rPr>
      <w:sz w:val="20"/>
      <w:szCs w:val="20"/>
      <w:lang w:eastAsia="en-US"/>
    </w:rPr>
  </w:style>
  <w:style w:type="character" w:styleId="afc">
    <w:name w:val="endnote reference"/>
    <w:basedOn w:val="a0"/>
    <w:uiPriority w:val="99"/>
    <w:semiHidden/>
    <w:unhideWhenUsed/>
    <w:rsid w:val="00001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7ABC-BAC6-46E3-8A11-3603C4B3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84</Pages>
  <Words>8517</Words>
  <Characters>59465</Characters>
  <Application>Microsoft Office Word</Application>
  <DocSecurity>0</DocSecurity>
  <Lines>495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Мясоедова Елена Александровна</dc:creator>
  <cp:lastModifiedBy>Зенченко Наталья Васильевна</cp:lastModifiedBy>
  <cp:revision>3</cp:revision>
  <cp:lastPrinted>2023-09-27T14:28:00Z</cp:lastPrinted>
  <dcterms:created xsi:type="dcterms:W3CDTF">2023-09-29T09:49:00Z</dcterms:created>
  <dcterms:modified xsi:type="dcterms:W3CDTF">2023-09-29T09:58:00Z</dcterms:modified>
</cp:coreProperties>
</file>